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A006AA" w14:textId="5051765A" w:rsidR="006931EF" w:rsidRPr="006931EF" w:rsidRDefault="004E3F38" w:rsidP="00EF1250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20BC0B7" wp14:editId="121FEF70">
            <wp:extent cx="5762625" cy="5905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48DF">
        <w:rPr>
          <w:b/>
          <w:bCs/>
        </w:rPr>
        <w:t>„</w:t>
      </w:r>
      <w:r w:rsidR="00EF1250" w:rsidRPr="00EF1250">
        <w:rPr>
          <w:b/>
          <w:bCs/>
        </w:rPr>
        <w:t>Poprawa dostępu do usług społecznych wspierających rodziny i rodzinną pieczę zastępczą na terenie MOF Poznania –</w:t>
      </w:r>
      <w:r w:rsidR="00EF1250">
        <w:rPr>
          <w:b/>
          <w:bCs/>
        </w:rPr>
        <w:t xml:space="preserve"> </w:t>
      </w:r>
      <w:r w:rsidR="00EF1250" w:rsidRPr="00EF1250">
        <w:rPr>
          <w:b/>
          <w:bCs/>
        </w:rPr>
        <w:t>EDYCJA III</w:t>
      </w:r>
      <w:r w:rsidR="004948DF">
        <w:rPr>
          <w:b/>
          <w:bCs/>
        </w:rPr>
        <w:t>”</w:t>
      </w:r>
    </w:p>
    <w:p w14:paraId="6C2C912E" w14:textId="3B267CFF" w:rsidR="006931EF" w:rsidRPr="006931EF" w:rsidRDefault="006931EF" w:rsidP="006931EF">
      <w:r w:rsidRPr="006931EF">
        <w:t>Projekt jest finansowany ze środków Programu „Fundusze Europejskie dla Wielkopolski na lata 2021 – 2027” w ramach działania 6.1</w:t>
      </w:r>
      <w:r w:rsidR="003616AB">
        <w:t>8</w:t>
      </w:r>
      <w:r w:rsidRPr="006931EF">
        <w:t xml:space="preserve"> </w:t>
      </w:r>
      <w:r w:rsidR="003616AB" w:rsidRPr="003616AB">
        <w:t>Integracja i aktywizacja społeczna oraz wsparcie potencjału w ramach ZIT</w:t>
      </w:r>
      <w:r w:rsidRPr="006931EF">
        <w:t>.</w:t>
      </w:r>
    </w:p>
    <w:p w14:paraId="04CA815C" w14:textId="77777777" w:rsidR="006931EF" w:rsidRPr="006931EF" w:rsidRDefault="006931EF" w:rsidP="006931EF">
      <w:r w:rsidRPr="006931EF">
        <w:rPr>
          <w:b/>
          <w:bCs/>
        </w:rPr>
        <w:t>Cel Projektu:</w:t>
      </w:r>
    </w:p>
    <w:p w14:paraId="227EEB11" w14:textId="008C6B7D" w:rsidR="003616AB" w:rsidRDefault="004360FA" w:rsidP="003616AB">
      <w:r>
        <w:t>Celem</w:t>
      </w:r>
      <w:r w:rsidR="003616AB">
        <w:t xml:space="preserve"> projektu jest poprawa dostępu i koordynacja usł</w:t>
      </w:r>
      <w:r w:rsidR="003616AB">
        <w:t>ug</w:t>
      </w:r>
      <w:r w:rsidR="003616AB">
        <w:t xml:space="preserve"> społ</w:t>
      </w:r>
      <w:r w:rsidR="003616AB">
        <w:t>ecznych</w:t>
      </w:r>
      <w:r w:rsidR="003616AB">
        <w:t xml:space="preserve"> dla rodzin biol</w:t>
      </w:r>
      <w:r w:rsidR="003616AB">
        <w:t>ogicznych</w:t>
      </w:r>
      <w:r w:rsidR="003616AB">
        <w:t xml:space="preserve"> oraz zast</w:t>
      </w:r>
      <w:r w:rsidR="003616AB">
        <w:t>ępczych</w:t>
      </w:r>
      <w:r w:rsidR="003616AB">
        <w:t xml:space="preserve"> u Partn</w:t>
      </w:r>
      <w:r w:rsidR="003616AB">
        <w:t>erów</w:t>
      </w:r>
      <w:r w:rsidR="003616AB">
        <w:t xml:space="preserve"> - wzbogacenie ich oferty dla 3810 os</w:t>
      </w:r>
      <w:r w:rsidR="003616AB">
        <w:t>ób</w:t>
      </w:r>
      <w:r w:rsidR="003616AB">
        <w:t xml:space="preserve"> z</w:t>
      </w:r>
      <w:r w:rsidR="003616AB">
        <w:t xml:space="preserve"> </w:t>
      </w:r>
      <w:r w:rsidR="003616AB">
        <w:t>terenu 10 gmin (w większości wiejskich i miejsko-wiejskich), Miasta Poznania i Powiatu Poznańskiego w okresie 1.01.2025-31.12.2027 - dzieci i młodzieży z</w:t>
      </w:r>
      <w:r w:rsidR="003616AB">
        <w:t xml:space="preserve"> </w:t>
      </w:r>
      <w:r w:rsidR="003616AB">
        <w:t>rodzin biol</w:t>
      </w:r>
      <w:r w:rsidR="003616AB">
        <w:t>ogicznych</w:t>
      </w:r>
      <w:r w:rsidR="003616AB">
        <w:t xml:space="preserve"> i przebywających w pieczy zast</w:t>
      </w:r>
      <w:r w:rsidR="003616AB">
        <w:t>ępczej</w:t>
      </w:r>
      <w:r w:rsidR="003616AB">
        <w:t>, a także os</w:t>
      </w:r>
      <w:r w:rsidR="003616AB">
        <w:t>ób</w:t>
      </w:r>
      <w:r w:rsidR="003616AB">
        <w:t xml:space="preserve"> z ich najbliższego otoczenia, w tym rodziców biol</w:t>
      </w:r>
      <w:r w:rsidR="003616AB">
        <w:t>ogicznych</w:t>
      </w:r>
      <w:r w:rsidR="003616AB">
        <w:t xml:space="preserve"> i zast</w:t>
      </w:r>
      <w:r w:rsidR="003616AB">
        <w:t>ępczych</w:t>
      </w:r>
      <w:r w:rsidR="003616AB">
        <w:t>.</w:t>
      </w:r>
    </w:p>
    <w:p w14:paraId="3391160C" w14:textId="77777777" w:rsidR="003616AB" w:rsidRDefault="003616AB" w:rsidP="003616AB">
      <w:r>
        <w:t>Cel ten realizowany będzie poprzez utworzenie 58 nowych miejsc świadczenia usług społecznych, dot</w:t>
      </w:r>
      <w:r>
        <w:t>yczących</w:t>
      </w:r>
      <w:r>
        <w:t xml:space="preserve"> wsparcia </w:t>
      </w:r>
      <w:r>
        <w:t>rodzin</w:t>
      </w:r>
      <w:r>
        <w:t xml:space="preserve"> i syst</w:t>
      </w:r>
      <w:r>
        <w:t>emu pieczy zastępczej</w:t>
      </w:r>
      <w:r>
        <w:t xml:space="preserve"> prowadzących do</w:t>
      </w:r>
      <w:r>
        <w:t xml:space="preserve"> </w:t>
      </w:r>
      <w:r>
        <w:t xml:space="preserve">minimalizowania zagrożenia </w:t>
      </w:r>
      <w:r>
        <w:t>ubóstwem i wykluczeniem społecznym</w:t>
      </w:r>
      <w:r>
        <w:t xml:space="preserve"> </w:t>
      </w:r>
    </w:p>
    <w:p w14:paraId="636D3581" w14:textId="436923D9" w:rsidR="006931EF" w:rsidRPr="006931EF" w:rsidRDefault="006931EF" w:rsidP="003616AB">
      <w:r w:rsidRPr="006931EF">
        <w:rPr>
          <w:b/>
          <w:bCs/>
        </w:rPr>
        <w:t>Grupa docelowa:</w:t>
      </w:r>
    </w:p>
    <w:p w14:paraId="6FAA7C23" w14:textId="3B08BBC6" w:rsidR="006931EF" w:rsidRPr="006931EF" w:rsidRDefault="003616AB" w:rsidP="006931EF">
      <w:pPr>
        <w:numPr>
          <w:ilvl w:val="0"/>
          <w:numId w:val="1"/>
        </w:numPr>
      </w:pPr>
      <w:r>
        <w:t>dzieci i młodzież</w:t>
      </w:r>
      <w:r w:rsidRPr="003616AB">
        <w:t xml:space="preserve"> z rodzin biologicznych oraz przebywający w </w:t>
      </w:r>
      <w:r>
        <w:t>pieczy zastępczej</w:t>
      </w:r>
      <w:r w:rsidR="006931EF" w:rsidRPr="006931EF">
        <w:t>,</w:t>
      </w:r>
    </w:p>
    <w:p w14:paraId="4FB4D0B3" w14:textId="77777777" w:rsidR="00C03148" w:rsidRDefault="003616AB" w:rsidP="00C03148">
      <w:pPr>
        <w:numPr>
          <w:ilvl w:val="0"/>
          <w:numId w:val="1"/>
        </w:numPr>
      </w:pPr>
      <w:r w:rsidRPr="003616AB">
        <w:t>osoby z ich najbliższego otoczenia (np. rodzice biol</w:t>
      </w:r>
      <w:r w:rsidR="00C03148">
        <w:t>ogiczn</w:t>
      </w:r>
      <w:r w:rsidRPr="003616AB">
        <w:t>i i zast</w:t>
      </w:r>
      <w:r w:rsidR="00C03148">
        <w:t>ępczy</w:t>
      </w:r>
      <w:r w:rsidRPr="003616AB">
        <w:t>)</w:t>
      </w:r>
      <w:r w:rsidR="006931EF" w:rsidRPr="006931EF">
        <w:t>,</w:t>
      </w:r>
    </w:p>
    <w:p w14:paraId="544E91EE" w14:textId="34D359A8" w:rsidR="00C03148" w:rsidRDefault="00C03148" w:rsidP="007D4D05">
      <w:pPr>
        <w:numPr>
          <w:ilvl w:val="0"/>
          <w:numId w:val="1"/>
        </w:numPr>
      </w:pPr>
      <w:r>
        <w:t>osoby, zaangażowane w realizację zadań w zakresie systemu wspierania rodziny i systemu pieczy zastępczej (np. kandydaci na rodziców zastępczych,</w:t>
      </w:r>
      <w:r>
        <w:t xml:space="preserve"> </w:t>
      </w:r>
      <w:r>
        <w:t>zawodowe i niezawodowe rodziny zastępcze).</w:t>
      </w:r>
    </w:p>
    <w:p w14:paraId="509E0BD9" w14:textId="553B057E" w:rsidR="006931EF" w:rsidRPr="006931EF" w:rsidRDefault="006931EF" w:rsidP="00C03148">
      <w:r w:rsidRPr="006931EF">
        <w:rPr>
          <w:b/>
          <w:bCs/>
        </w:rPr>
        <w:t>Zadania realizowane w projekcie:</w:t>
      </w:r>
    </w:p>
    <w:p w14:paraId="5A3973C6" w14:textId="6126AC2F" w:rsidR="006931EF" w:rsidRPr="006931EF" w:rsidRDefault="00C03148" w:rsidP="00C03148">
      <w:r>
        <w:t xml:space="preserve">Przedmiotem projektu jest zatrudnienie personelu projektu: asystentów rodziny, koordynatorów rodzinnej pieczy zastępczej, specjalistów (np. pedagog, psycholog) oraz świadczenie usług społecznych, </w:t>
      </w:r>
      <w:r w:rsidR="004360FA">
        <w:t>takich jak:</w:t>
      </w:r>
    </w:p>
    <w:p w14:paraId="691B5B01" w14:textId="08D1E0BF" w:rsidR="006931EF" w:rsidRDefault="00C03148" w:rsidP="006931EF">
      <w:pPr>
        <w:numPr>
          <w:ilvl w:val="0"/>
          <w:numId w:val="2"/>
        </w:numPr>
      </w:pPr>
      <w:r>
        <w:t>poradnictwo (np. mediacyjne, rodzinne, prawne, wsparcie rodzin ukraińsko/rosyjskojęzycznych),</w:t>
      </w:r>
    </w:p>
    <w:p w14:paraId="6C5212E9" w14:textId="1C128251" w:rsidR="00C03148" w:rsidRDefault="00C03148" w:rsidP="006931EF">
      <w:pPr>
        <w:numPr>
          <w:ilvl w:val="0"/>
          <w:numId w:val="2"/>
        </w:numPr>
      </w:pPr>
      <w:r>
        <w:t>diagnostyka (np. psychiatryczna, fizjoterapeutyczna),</w:t>
      </w:r>
    </w:p>
    <w:p w14:paraId="37A5177B" w14:textId="5529AFE2" w:rsidR="00C03148" w:rsidRDefault="00C03148" w:rsidP="006931EF">
      <w:pPr>
        <w:numPr>
          <w:ilvl w:val="0"/>
          <w:numId w:val="2"/>
        </w:numPr>
      </w:pPr>
      <w:r>
        <w:t>integracja sensoryczna (zajęcia i diagnoza),</w:t>
      </w:r>
    </w:p>
    <w:p w14:paraId="154515DA" w14:textId="76A7A898" w:rsidR="00C03148" w:rsidRDefault="00C03148" w:rsidP="006931EF">
      <w:pPr>
        <w:numPr>
          <w:ilvl w:val="0"/>
          <w:numId w:val="2"/>
        </w:numPr>
      </w:pPr>
      <w:r>
        <w:t>zajęcia logopedyczne,</w:t>
      </w:r>
    </w:p>
    <w:p w14:paraId="18FBCBAD" w14:textId="002B43CC" w:rsidR="00C03148" w:rsidRDefault="00C03148" w:rsidP="006931EF">
      <w:pPr>
        <w:numPr>
          <w:ilvl w:val="0"/>
          <w:numId w:val="2"/>
        </w:numPr>
      </w:pPr>
      <w:r>
        <w:t>konsultacje z psychologiem, pedagogiem,</w:t>
      </w:r>
    </w:p>
    <w:p w14:paraId="10AB09F1" w14:textId="3ED2BD51" w:rsidR="00C03148" w:rsidRDefault="00C03148" w:rsidP="006931EF">
      <w:pPr>
        <w:numPr>
          <w:ilvl w:val="0"/>
          <w:numId w:val="2"/>
        </w:numPr>
      </w:pPr>
      <w:r>
        <w:t>edukacja żywieniowa i seksualna,</w:t>
      </w:r>
    </w:p>
    <w:p w14:paraId="35B5AF08" w14:textId="279D0AA3" w:rsidR="00C03148" w:rsidRDefault="00C03148" w:rsidP="006931EF">
      <w:pPr>
        <w:numPr>
          <w:ilvl w:val="0"/>
          <w:numId w:val="2"/>
        </w:numPr>
      </w:pPr>
      <w:r>
        <w:t>coaching (TSR, trener umiejętności funkcjonalnych), zajęcia TUS, szkoła dla rodziców,</w:t>
      </w:r>
      <w:r w:rsidR="004360FA">
        <w:t xml:space="preserve"> grupy wsparcia,</w:t>
      </w:r>
    </w:p>
    <w:p w14:paraId="43C462C6" w14:textId="4F2F56BC" w:rsidR="00C03148" w:rsidRDefault="00C03148" w:rsidP="006931EF">
      <w:pPr>
        <w:numPr>
          <w:ilvl w:val="0"/>
          <w:numId w:val="2"/>
        </w:numPr>
      </w:pPr>
      <w:r>
        <w:t>specjalista ds. przemocy,</w:t>
      </w:r>
    </w:p>
    <w:p w14:paraId="661F3D51" w14:textId="4EADD5CC" w:rsidR="004360FA" w:rsidRPr="006931EF" w:rsidRDefault="004360FA" w:rsidP="006931EF">
      <w:pPr>
        <w:numPr>
          <w:ilvl w:val="0"/>
          <w:numId w:val="2"/>
        </w:numPr>
      </w:pPr>
      <w:r>
        <w:lastRenderedPageBreak/>
        <w:t>hipoterapia, zajęcia na basenie.</w:t>
      </w:r>
    </w:p>
    <w:p w14:paraId="4A0116CA" w14:textId="66BF84DF" w:rsidR="006931EF" w:rsidRPr="006931EF" w:rsidRDefault="006931EF" w:rsidP="006931EF">
      <w:r w:rsidRPr="006931EF">
        <w:rPr>
          <w:b/>
          <w:bCs/>
        </w:rPr>
        <w:t xml:space="preserve">Efekty </w:t>
      </w:r>
      <w:r w:rsidR="004360FA">
        <w:rPr>
          <w:b/>
          <w:bCs/>
        </w:rPr>
        <w:t xml:space="preserve">i rezultaty </w:t>
      </w:r>
      <w:r w:rsidRPr="006931EF">
        <w:rPr>
          <w:b/>
          <w:bCs/>
        </w:rPr>
        <w:t>projektu:</w:t>
      </w:r>
    </w:p>
    <w:p w14:paraId="26D41B5A" w14:textId="6A70D468" w:rsidR="006931EF" w:rsidRPr="006931EF" w:rsidRDefault="004360FA" w:rsidP="006931EF">
      <w:pPr>
        <w:numPr>
          <w:ilvl w:val="0"/>
          <w:numId w:val="3"/>
        </w:numPr>
      </w:pPr>
      <w:r>
        <w:t>objęcie wsparciem przynajmniej 3810 osób z grupy docelowej</w:t>
      </w:r>
      <w:r w:rsidR="006931EF" w:rsidRPr="006931EF">
        <w:t>,</w:t>
      </w:r>
    </w:p>
    <w:p w14:paraId="322A089D" w14:textId="0986B442" w:rsidR="006931EF" w:rsidRPr="006931EF" w:rsidRDefault="004360FA" w:rsidP="006931EF">
      <w:pPr>
        <w:numPr>
          <w:ilvl w:val="0"/>
          <w:numId w:val="3"/>
        </w:numPr>
      </w:pPr>
      <w:r>
        <w:t>zwiększenie oferty usług społecznych ośrodków pomocy społecznej, MOPR Poznań, CWR „Swoboda”, PCPR Poznań poprzez utworzenie 58 nowych miejsc świadczenia usług społecznych</w:t>
      </w:r>
      <w:r w:rsidR="006931EF" w:rsidRPr="006931EF">
        <w:t>,</w:t>
      </w:r>
    </w:p>
    <w:p w14:paraId="3EAD80A5" w14:textId="77777777" w:rsidR="006931EF" w:rsidRPr="006931EF" w:rsidRDefault="006931EF" w:rsidP="006931EF">
      <w:pPr>
        <w:numPr>
          <w:ilvl w:val="0"/>
          <w:numId w:val="3"/>
        </w:numPr>
      </w:pPr>
      <w:r w:rsidRPr="006931EF">
        <w:t>rozwinięcie i poszerzenie współpracy różnych podmiotów i instytucji działających na rzecz pieczy zastępczej.</w:t>
      </w:r>
    </w:p>
    <w:p w14:paraId="212D1103" w14:textId="77777777" w:rsidR="006931EF" w:rsidRPr="006931EF" w:rsidRDefault="006931EF" w:rsidP="006931EF">
      <w:r w:rsidRPr="006931EF">
        <w:rPr>
          <w:b/>
          <w:bCs/>
        </w:rPr>
        <w:t>Partner wiodący:</w:t>
      </w:r>
    </w:p>
    <w:p w14:paraId="58F2561D" w14:textId="03E390C8" w:rsidR="006931EF" w:rsidRPr="006931EF" w:rsidRDefault="004E3F38" w:rsidP="006931EF">
      <w:r>
        <w:t>Miasto Poznań</w:t>
      </w:r>
    </w:p>
    <w:p w14:paraId="63DE6EF3" w14:textId="3C1677BA" w:rsidR="006931EF" w:rsidRPr="006931EF" w:rsidRDefault="006931EF" w:rsidP="006931EF">
      <w:r w:rsidRPr="006931EF">
        <w:rPr>
          <w:b/>
          <w:bCs/>
        </w:rPr>
        <w:t>Partner</w:t>
      </w:r>
      <w:r>
        <w:rPr>
          <w:b/>
          <w:bCs/>
        </w:rPr>
        <w:t>zy:</w:t>
      </w:r>
    </w:p>
    <w:p w14:paraId="42E404D0" w14:textId="756FB0A3" w:rsidR="004360FA" w:rsidRDefault="004360FA" w:rsidP="004360FA">
      <w:pPr>
        <w:pStyle w:val="Akapitzlist"/>
        <w:numPr>
          <w:ilvl w:val="0"/>
          <w:numId w:val="5"/>
        </w:numPr>
      </w:pPr>
      <w:r>
        <w:t>Gmina Czerwonak / Gminny Ośrodek Pomocy Społecznej w Czerwonaku</w:t>
      </w:r>
    </w:p>
    <w:p w14:paraId="409967A5" w14:textId="465FEE1F" w:rsidR="004360FA" w:rsidRDefault="004360FA" w:rsidP="004360FA">
      <w:pPr>
        <w:pStyle w:val="Akapitzlist"/>
        <w:numPr>
          <w:ilvl w:val="0"/>
          <w:numId w:val="5"/>
        </w:numPr>
      </w:pPr>
      <w:r>
        <w:t>Gmina Luboń / Miejski Ośrodek Pomocy Społecznej w Luboniu</w:t>
      </w:r>
    </w:p>
    <w:p w14:paraId="5829F4BD" w14:textId="08A6473A" w:rsidR="004360FA" w:rsidRDefault="004360FA" w:rsidP="004360FA">
      <w:pPr>
        <w:pStyle w:val="Akapitzlist"/>
        <w:numPr>
          <w:ilvl w:val="0"/>
          <w:numId w:val="5"/>
        </w:numPr>
      </w:pPr>
      <w:r>
        <w:t xml:space="preserve">Gmina Mosina / Ośrodek Pomocy Społecznej w Mosinie </w:t>
      </w:r>
    </w:p>
    <w:p w14:paraId="5C9EE1A8" w14:textId="730B4465" w:rsidR="004360FA" w:rsidRDefault="004360FA" w:rsidP="004360FA">
      <w:pPr>
        <w:pStyle w:val="Akapitzlist"/>
        <w:numPr>
          <w:ilvl w:val="0"/>
          <w:numId w:val="5"/>
        </w:numPr>
      </w:pPr>
      <w:r>
        <w:t>Gmina Murowana Goślina / Ośrodek Pomocy Społecznej w Murowanej Goślinie</w:t>
      </w:r>
    </w:p>
    <w:p w14:paraId="5643D28E" w14:textId="36131110" w:rsidR="004360FA" w:rsidRDefault="004360FA" w:rsidP="004360FA">
      <w:pPr>
        <w:pStyle w:val="Akapitzlist"/>
        <w:numPr>
          <w:ilvl w:val="0"/>
          <w:numId w:val="5"/>
        </w:numPr>
      </w:pPr>
      <w:r>
        <w:t>Gmina Oborniki / Ośrodek Pomocy Społecznej w Obornikach</w:t>
      </w:r>
    </w:p>
    <w:p w14:paraId="02F17A57" w14:textId="2DA1987A" w:rsidR="004360FA" w:rsidRDefault="004360FA" w:rsidP="004360FA">
      <w:pPr>
        <w:pStyle w:val="Akapitzlist"/>
        <w:numPr>
          <w:ilvl w:val="0"/>
          <w:numId w:val="5"/>
        </w:numPr>
      </w:pPr>
      <w:r>
        <w:t>Powiat Poznański / Powiatowe Centrum Pomocy Rodzinie w Poznaniu</w:t>
      </w:r>
    </w:p>
    <w:p w14:paraId="04EF0C8A" w14:textId="36BCB7BB" w:rsidR="004360FA" w:rsidRDefault="004360FA" w:rsidP="004360FA">
      <w:pPr>
        <w:pStyle w:val="Akapitzlist"/>
        <w:numPr>
          <w:ilvl w:val="0"/>
          <w:numId w:val="5"/>
        </w:numPr>
      </w:pPr>
      <w:r>
        <w:t>Gmina Puszczykowo / Miejski Ośrodek Pomocy Społecznej w Puszczykowie</w:t>
      </w:r>
    </w:p>
    <w:p w14:paraId="61C0AEB3" w14:textId="6437612E" w:rsidR="004360FA" w:rsidRDefault="004360FA" w:rsidP="004360FA">
      <w:pPr>
        <w:pStyle w:val="Akapitzlist"/>
        <w:numPr>
          <w:ilvl w:val="0"/>
          <w:numId w:val="5"/>
        </w:numPr>
      </w:pPr>
      <w:r>
        <w:t>Gmina Rokietnica / Centrum Usług Społecznych w Rokietnicy</w:t>
      </w:r>
    </w:p>
    <w:p w14:paraId="37FAEC13" w14:textId="7A6D6474" w:rsidR="004360FA" w:rsidRDefault="004360FA" w:rsidP="004360FA">
      <w:pPr>
        <w:pStyle w:val="Akapitzlist"/>
        <w:numPr>
          <w:ilvl w:val="0"/>
          <w:numId w:val="5"/>
        </w:numPr>
      </w:pPr>
      <w:r>
        <w:t>Gmina Swarzędz / Centrum Usług Społecznych w Swarzędzu</w:t>
      </w:r>
    </w:p>
    <w:p w14:paraId="303F6467" w14:textId="38CE9B22" w:rsidR="004360FA" w:rsidRDefault="004360FA" w:rsidP="004360FA">
      <w:pPr>
        <w:pStyle w:val="Akapitzlist"/>
        <w:numPr>
          <w:ilvl w:val="0"/>
          <w:numId w:val="5"/>
        </w:numPr>
      </w:pPr>
      <w:r>
        <w:t>Gmina Śrem / Centrum Usług Społecznych w Śremie</w:t>
      </w:r>
    </w:p>
    <w:p w14:paraId="7C9AE006" w14:textId="77777777" w:rsidR="004360FA" w:rsidRDefault="004360FA" w:rsidP="00850CD9">
      <w:pPr>
        <w:pStyle w:val="Akapitzlist"/>
        <w:numPr>
          <w:ilvl w:val="0"/>
          <w:numId w:val="5"/>
        </w:numPr>
      </w:pPr>
      <w:r>
        <w:t>Gmina Tarnowo Podgórne / Ośrodek Pomocy Społecznej w Tarnowie Podgórnym</w:t>
      </w:r>
    </w:p>
    <w:p w14:paraId="040EE2E8" w14:textId="5C91530B" w:rsidR="006931EF" w:rsidRPr="006931EF" w:rsidRDefault="006931EF" w:rsidP="004360FA">
      <w:bookmarkStart w:id="0" w:name="_GoBack"/>
      <w:bookmarkEnd w:id="0"/>
      <w:r w:rsidRPr="004360FA">
        <w:rPr>
          <w:b/>
          <w:bCs/>
        </w:rPr>
        <w:t>Wartość projektu (całkowity koszt projektu):</w:t>
      </w:r>
    </w:p>
    <w:p w14:paraId="4A23A1DE" w14:textId="32F703A9" w:rsidR="006931EF" w:rsidRPr="006931EF" w:rsidRDefault="00EF1250" w:rsidP="006931EF">
      <w:r w:rsidRPr="00EF1250">
        <w:t>19 462 908,74</w:t>
      </w:r>
      <w:r w:rsidR="006931EF" w:rsidRPr="006931EF">
        <w:t xml:space="preserve"> zł</w:t>
      </w:r>
    </w:p>
    <w:p w14:paraId="54059558" w14:textId="77777777" w:rsidR="006931EF" w:rsidRPr="006931EF" w:rsidRDefault="006931EF" w:rsidP="006931EF">
      <w:r w:rsidRPr="006931EF">
        <w:rPr>
          <w:b/>
          <w:bCs/>
        </w:rPr>
        <w:t>Kwota dofinansowania UE:</w:t>
      </w:r>
    </w:p>
    <w:p w14:paraId="5970A93A" w14:textId="68286EB1" w:rsidR="006931EF" w:rsidRDefault="00EF1250" w:rsidP="006931EF">
      <w:r w:rsidRPr="00EF1250">
        <w:t>13 624 036,11</w:t>
      </w:r>
      <w:r w:rsidR="006931EF" w:rsidRPr="006931EF">
        <w:t xml:space="preserve"> zł</w:t>
      </w:r>
    </w:p>
    <w:p w14:paraId="41156E5D" w14:textId="0628772D" w:rsidR="006931EF" w:rsidRPr="006931EF" w:rsidRDefault="006931EF" w:rsidP="006931EF">
      <w:r w:rsidRPr="006931EF">
        <w:t>#FunduszeUE #FunduszeEuropejskie</w:t>
      </w:r>
    </w:p>
    <w:p w14:paraId="1AA6E57A" w14:textId="77777777" w:rsidR="00AD6E45" w:rsidRDefault="00AD6E45"/>
    <w:sectPr w:rsidR="00AD6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F47CA"/>
    <w:multiLevelType w:val="multilevel"/>
    <w:tmpl w:val="9F249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07267AF"/>
    <w:multiLevelType w:val="multilevel"/>
    <w:tmpl w:val="C270C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24200C9"/>
    <w:multiLevelType w:val="multilevel"/>
    <w:tmpl w:val="8B501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A660077"/>
    <w:multiLevelType w:val="multilevel"/>
    <w:tmpl w:val="0B482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DB71972"/>
    <w:multiLevelType w:val="hybridMultilevel"/>
    <w:tmpl w:val="C0227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1EF"/>
    <w:rsid w:val="003616AB"/>
    <w:rsid w:val="004360FA"/>
    <w:rsid w:val="004948DF"/>
    <w:rsid w:val="004E3F38"/>
    <w:rsid w:val="006931EF"/>
    <w:rsid w:val="00AD6E45"/>
    <w:rsid w:val="00B74B1C"/>
    <w:rsid w:val="00C03148"/>
    <w:rsid w:val="00E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87A4B"/>
  <w15:chartTrackingRefBased/>
  <w15:docId w15:val="{B4EC13F9-03BC-45C2-ADA3-6CF737B18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60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2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9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471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licencje rops</dc:creator>
  <cp:keywords/>
  <dc:description/>
  <cp:lastModifiedBy>Bartosz Kolenda</cp:lastModifiedBy>
  <cp:revision>5</cp:revision>
  <dcterms:created xsi:type="dcterms:W3CDTF">2024-01-08T12:38:00Z</dcterms:created>
  <dcterms:modified xsi:type="dcterms:W3CDTF">2025-04-07T08:24:00Z</dcterms:modified>
</cp:coreProperties>
</file>