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BB97AB" w14:textId="7C70D762" w:rsidR="00B71EA2" w:rsidRDefault="00F763C2">
      <w:hyperlink r:id="rId4" w:history="1">
        <w:r w:rsidRPr="004B6A4D">
          <w:rPr>
            <w:rStyle w:val="Hipercze"/>
          </w:rPr>
          <w:t>https://e-propublico.pl/Ogloszenia/Details/3b750e2b-ca94-450f-8a23-63bb2f963e49</w:t>
        </w:r>
      </w:hyperlink>
      <w:r>
        <w:t xml:space="preserve"> </w:t>
      </w:r>
    </w:p>
    <w:sectPr w:rsidR="00B71EA2" w:rsidSect="003F37E4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DE7"/>
    <w:rsid w:val="003163B1"/>
    <w:rsid w:val="003F37E4"/>
    <w:rsid w:val="00685D78"/>
    <w:rsid w:val="00B55DE7"/>
    <w:rsid w:val="00B71EA2"/>
    <w:rsid w:val="00F76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B0372"/>
  <w15:chartTrackingRefBased/>
  <w15:docId w15:val="{C8A9A9AE-E442-4DD1-BBB1-A6A24CFCE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after="160"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55D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55D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55DE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55DE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55DE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55DE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55DE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55DE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55DE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55D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55D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55DE7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55DE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55DE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55DE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55DE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55DE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55DE7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55D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55D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55DE7"/>
    <w:pPr>
      <w:numPr>
        <w:ilvl w:val="1"/>
      </w:numPr>
      <w:ind w:firstLine="709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55DE7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55D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55DE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55DE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55DE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55D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55DE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55DE7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F763C2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763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3b750e2b-ca94-450f-8a23-63bb2f963e49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150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Slawomir Baum</dc:creator>
  <cp:keywords/>
  <dc:description/>
  <cp:lastModifiedBy>Slawomir Baum</cp:lastModifiedBy>
  <cp:revision>2</cp:revision>
  <dcterms:created xsi:type="dcterms:W3CDTF">2025-12-04T13:35:00Z</dcterms:created>
  <dcterms:modified xsi:type="dcterms:W3CDTF">2025-12-04T13:35:00Z</dcterms:modified>
</cp:coreProperties>
</file>