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5CBD6E5D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E158CE">
        <w:rPr>
          <w:rFonts w:cstheme="minorHAnsi"/>
          <w:kern w:val="0"/>
          <w:szCs w:val="28"/>
          <w14:ligatures w14:val="none"/>
        </w:rPr>
        <w:t xml:space="preserve"> </w:t>
      </w:r>
      <w:r w:rsidR="001A1DC9">
        <w:rPr>
          <w:rFonts w:cstheme="minorHAnsi"/>
          <w:kern w:val="0"/>
          <w:szCs w:val="28"/>
          <w14:ligatures w14:val="none"/>
        </w:rPr>
        <w:t>12</w:t>
      </w:r>
      <w:r w:rsidR="0048728C">
        <w:rPr>
          <w:rFonts w:cstheme="minorHAnsi"/>
          <w:kern w:val="0"/>
          <w:szCs w:val="28"/>
          <w14:ligatures w14:val="none"/>
        </w:rPr>
        <w:t xml:space="preserve"> grudnia</w:t>
      </w:r>
      <w:r w:rsidR="006D204B">
        <w:rPr>
          <w:rFonts w:cstheme="minorHAnsi"/>
          <w:kern w:val="0"/>
          <w:szCs w:val="28"/>
          <w14:ligatures w14:val="none"/>
        </w:rPr>
        <w:t xml:space="preserve"> 2025 r.</w:t>
      </w:r>
    </w:p>
    <w:p w14:paraId="6A042B16" w14:textId="7D9D58B0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48728C">
        <w:rPr>
          <w:rFonts w:cstheme="minorHAnsi"/>
          <w:kern w:val="0"/>
          <w:szCs w:val="28"/>
          <w14:ligatures w14:val="none"/>
        </w:rPr>
        <w:t>23.2022.BM</w:t>
      </w:r>
    </w:p>
    <w:p w14:paraId="3CF5E593" w14:textId="77777777" w:rsidR="00160CEB" w:rsidRPr="0091417D" w:rsidRDefault="00160CEB" w:rsidP="002B1983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1D31C74E" w:rsidR="00C60CB5" w:rsidRDefault="00160CEB" w:rsidP="002B1983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</w:t>
      </w:r>
    </w:p>
    <w:p w14:paraId="08CFE8D4" w14:textId="3AF4CF5A" w:rsidR="005941A1" w:rsidRPr="005D0355" w:rsidRDefault="005941A1" w:rsidP="00C60CB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48728C" w:rsidRPr="0048728C">
        <w:rPr>
          <w:rFonts w:cstheme="minorHAnsi"/>
          <w:szCs w:val="28"/>
        </w:rPr>
        <w:t>Wielkopolski Zarząd Dróg Wojewódzkich w Poznaniu, ul.</w:t>
      </w:r>
      <w:r w:rsidR="0048728C">
        <w:rPr>
          <w:rFonts w:cstheme="minorHAnsi"/>
          <w:szCs w:val="28"/>
        </w:rPr>
        <w:t> </w:t>
      </w:r>
      <w:r w:rsidR="0048728C" w:rsidRPr="0048728C">
        <w:rPr>
          <w:rFonts w:cstheme="minorHAnsi"/>
          <w:szCs w:val="28"/>
        </w:rPr>
        <w:t xml:space="preserve">Wilczak 51, 61-623 Poznań, przedsięwzięcia pod nazwą: </w:t>
      </w:r>
      <w:r w:rsidR="0048728C" w:rsidRPr="0048728C">
        <w:rPr>
          <w:rFonts w:cstheme="minorHAnsi"/>
          <w:b/>
          <w:bCs/>
          <w:szCs w:val="28"/>
        </w:rPr>
        <w:t>„Budowa Dróg Wojewódzkich nr 432 oraz 436 obwodnica m. Śrem – Etap III”</w:t>
      </w:r>
      <w:r>
        <w:rPr>
          <w:rFonts w:cstheme="minorHAnsi"/>
          <w:bCs/>
          <w:szCs w:val="28"/>
        </w:rPr>
        <w:t xml:space="preserve">, </w:t>
      </w:r>
      <w:r w:rsidRPr="0091417D">
        <w:rPr>
          <w:rFonts w:cstheme="minorHAnsi"/>
          <w:bCs/>
          <w:szCs w:val="28"/>
        </w:rPr>
        <w:t>w</w:t>
      </w:r>
      <w:r w:rsidR="006D204B">
        <w:rPr>
          <w:rFonts w:cstheme="minorHAnsi"/>
          <w:bCs/>
          <w:szCs w:val="28"/>
        </w:rPr>
        <w:t> </w:t>
      </w:r>
      <w:r w:rsidRPr="0091417D">
        <w:rPr>
          <w:rFonts w:cstheme="minorHAnsi"/>
          <w:bCs/>
          <w:szCs w:val="28"/>
        </w:rPr>
        <w:t xml:space="preserve">terminie </w:t>
      </w:r>
      <w:r>
        <w:rPr>
          <w:rFonts w:cstheme="minorHAnsi"/>
          <w:bCs/>
          <w:szCs w:val="28"/>
        </w:rPr>
        <w:t>5 </w:t>
      </w:r>
      <w:r w:rsidRPr="0091417D">
        <w:rPr>
          <w:rFonts w:cstheme="minorHAnsi"/>
          <w:bCs/>
          <w:szCs w:val="28"/>
        </w:rPr>
        <w:t>dni od dnia dokonania niniejszego zawiadomienia,</w:t>
      </w:r>
      <w:r w:rsidRPr="0091417D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69B9B6A1" w14:textId="1138C7EC" w:rsidR="006D204B" w:rsidRDefault="006D204B" w:rsidP="006D204B">
      <w:pPr>
        <w:ind w:firstLine="709"/>
        <w:jc w:val="left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 xml:space="preserve">Mając powyższe na uwadze </w:t>
      </w:r>
      <w:r w:rsidRPr="006D204B">
        <w:rPr>
          <w:rFonts w:eastAsia="Times New Roman" w:cstheme="minorHAnsi"/>
          <w:szCs w:val="28"/>
          <w:lang w:eastAsia="pl-PL"/>
        </w:rPr>
        <w:t>przedmiotowa sprawa nie może zostać załatwiona w ustawowym terminie, w związku z czym wyznaczam</w:t>
      </w:r>
      <w:r>
        <w:rPr>
          <w:rFonts w:eastAsia="Times New Roman" w:cstheme="minorHAnsi"/>
          <w:szCs w:val="28"/>
          <w:vertAlign w:val="superscript"/>
          <w:lang w:eastAsia="pl-PL"/>
        </w:rPr>
        <w:t>2</w:t>
      </w:r>
      <w:r w:rsidRPr="006D204B">
        <w:rPr>
          <w:rFonts w:eastAsia="Times New Roman" w:cstheme="minorHAnsi"/>
          <w:szCs w:val="28"/>
          <w:lang w:eastAsia="pl-PL"/>
        </w:rPr>
        <w:t xml:space="preserve"> nowy termin załatwienia sprawy do </w:t>
      </w:r>
      <w:r w:rsidR="0048728C">
        <w:rPr>
          <w:rFonts w:eastAsia="Times New Roman" w:cstheme="minorHAnsi"/>
          <w:szCs w:val="28"/>
          <w:lang w:eastAsia="pl-PL"/>
        </w:rPr>
        <w:t>19 stycznia 2026</w:t>
      </w:r>
      <w:r w:rsidRPr="006D204B">
        <w:rPr>
          <w:rFonts w:eastAsia="Times New Roman" w:cstheme="minorHAnsi"/>
          <w:szCs w:val="28"/>
          <w:lang w:eastAsia="pl-PL"/>
        </w:rPr>
        <w:t xml:space="preserve"> r., przy czym termin ten nie jest ostateczny i może ulec zmianie. Stronie służy prawo do wniesienia ponaglenia</w:t>
      </w:r>
      <w:r>
        <w:rPr>
          <w:rFonts w:eastAsia="Times New Roman" w:cstheme="minorHAnsi"/>
          <w:szCs w:val="28"/>
          <w:vertAlign w:val="superscript"/>
          <w:lang w:eastAsia="pl-PL"/>
        </w:rPr>
        <w:t>3</w:t>
      </w:r>
      <w:r w:rsidRPr="006D204B">
        <w:rPr>
          <w:rFonts w:eastAsia="Times New Roman" w:cstheme="minorHAnsi"/>
          <w:szCs w:val="28"/>
          <w:lang w:eastAsia="pl-PL"/>
        </w:rPr>
        <w:t xml:space="preserve"> do Samorządowego Kolegium Odwoławczego w Poznaniu, za moim pośrednictwem</w:t>
      </w:r>
    </w:p>
    <w:p w14:paraId="7D0412EC" w14:textId="5C299C1C" w:rsidR="005941A1" w:rsidRPr="003F0B2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 w:rsidR="006D204B">
        <w:rPr>
          <w:rFonts w:eastAsia="Times New Roman" w:cstheme="minorHAnsi"/>
          <w:szCs w:val="28"/>
          <w:vertAlign w:val="superscript"/>
          <w:lang w:eastAsia="pl-PL"/>
        </w:rPr>
        <w:t>4</w:t>
      </w:r>
      <w:r>
        <w:rPr>
          <w:rFonts w:eastAsia="Times New Roman" w:cstheme="minorHAnsi"/>
          <w:szCs w:val="28"/>
          <w:lang w:eastAsia="pl-PL"/>
        </w:rPr>
        <w:t>.</w:t>
      </w:r>
    </w:p>
    <w:p w14:paraId="2056D5BB" w14:textId="77777777" w:rsidR="005941A1" w:rsidRDefault="005941A1" w:rsidP="005941A1">
      <w:pPr>
        <w:ind w:left="4394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3E523349" w14:textId="77777777" w:rsidR="005941A1" w:rsidRPr="00E83E32" w:rsidRDefault="005941A1" w:rsidP="005941A1">
      <w:pPr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5BBE59C9" w14:textId="77777777" w:rsidR="002B1983" w:rsidRDefault="002B1983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728654E1" w14:textId="2F5937A7" w:rsidR="005941A1" w:rsidRPr="00E83E32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15.</w:t>
      </w:r>
      <w:r w:rsidR="0048728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12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2025 r.</w:t>
      </w:r>
    </w:p>
    <w:p w14:paraId="29ECCB0C" w14:textId="227801BB" w:rsidR="005941A1" w:rsidRPr="00801491" w:rsidRDefault="005941A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37A309A6" w14:textId="77777777" w:rsidR="006D204B" w:rsidRDefault="006D204B">
      <w:pPr>
        <w:spacing w:after="0"/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</w:pPr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br w:type="page"/>
      </w:r>
    </w:p>
    <w:p w14:paraId="7C364BCB" w14:textId="560E02D7" w:rsidR="005941A1" w:rsidRDefault="005941A1" w:rsidP="005941A1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lastRenderedPageBreak/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>
        <w:rPr>
          <w:rFonts w:cstheme="minorHAnsi"/>
          <w:bCs/>
          <w:szCs w:val="28"/>
        </w:rPr>
        <w:t>2024 r. poz. 1112, 1940</w:t>
      </w:r>
      <w:r w:rsidR="0048728C">
        <w:rPr>
          <w:rFonts w:cstheme="minorHAnsi"/>
          <w:bCs/>
          <w:szCs w:val="28"/>
        </w:rPr>
        <w:t xml:space="preserve">, </w:t>
      </w:r>
      <w:r>
        <w:rPr>
          <w:rFonts w:cstheme="minorHAnsi"/>
          <w:bCs/>
          <w:szCs w:val="28"/>
        </w:rPr>
        <w:t>1881</w:t>
      </w:r>
      <w:r w:rsidR="0048728C">
        <w:rPr>
          <w:rFonts w:cstheme="minorHAnsi"/>
          <w:bCs/>
          <w:szCs w:val="28"/>
        </w:rPr>
        <w:t xml:space="preserve"> i z 2025 r. poz. 1535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</w:t>
      </w:r>
      <w:r w:rsidR="0048728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2025 r. poz. 1691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), zwanej dalej K.p.a.</w:t>
      </w:r>
    </w:p>
    <w:p w14:paraId="4740187C" w14:textId="101BEF3D" w:rsidR="006D204B" w:rsidRDefault="006D204B" w:rsidP="006D204B">
      <w:pPr>
        <w:spacing w:after="60"/>
        <w:rPr>
          <w:rFonts w:eastAsia="Times New Roman" w:cstheme="minorHAnsi"/>
          <w:szCs w:val="28"/>
          <w:lang w:eastAsia="pl-PL"/>
        </w:rPr>
      </w:pPr>
      <w:r w:rsidRPr="004E6130">
        <w:rPr>
          <w:rFonts w:cstheme="minorHAnsi"/>
          <w:szCs w:val="28"/>
          <w:vertAlign w:val="superscript"/>
        </w:rPr>
        <w:t>2</w:t>
      </w:r>
      <w:r>
        <w:rPr>
          <w:rFonts w:cstheme="minorHAnsi"/>
          <w:szCs w:val="28"/>
        </w:rPr>
        <w:t xml:space="preserve">Podstawa prawna: </w:t>
      </w:r>
      <w:r w:rsidRPr="004E6130">
        <w:rPr>
          <w:rFonts w:cstheme="minorHAnsi"/>
          <w:szCs w:val="28"/>
        </w:rPr>
        <w:t xml:space="preserve">art. </w:t>
      </w:r>
      <w:r w:rsidRPr="007374BD">
        <w:rPr>
          <w:rFonts w:cstheme="minorHAnsi"/>
          <w:szCs w:val="28"/>
        </w:rPr>
        <w:t>36 K.p.a.</w:t>
      </w:r>
    </w:p>
    <w:p w14:paraId="00F818CE" w14:textId="50153BDA" w:rsidR="006D204B" w:rsidRDefault="006D204B" w:rsidP="006D204B">
      <w:pPr>
        <w:spacing w:after="60"/>
        <w:rPr>
          <w:rFonts w:eastAsia="Times New Roman" w:cstheme="minorHAnsi"/>
          <w:szCs w:val="28"/>
          <w:lang w:eastAsia="pl-PL"/>
        </w:rPr>
      </w:pPr>
      <w:r w:rsidRPr="00EF271A">
        <w:rPr>
          <w:rFonts w:cstheme="minorHAnsi"/>
          <w:szCs w:val="28"/>
          <w:vertAlign w:val="superscript"/>
        </w:rPr>
        <w:t>3</w:t>
      </w:r>
      <w:r>
        <w:rPr>
          <w:rFonts w:cstheme="minorHAnsi"/>
          <w:szCs w:val="28"/>
        </w:rPr>
        <w:t xml:space="preserve">Podstawa prawna: </w:t>
      </w:r>
      <w:r w:rsidRPr="00EF271A">
        <w:rPr>
          <w:rFonts w:cstheme="minorHAnsi"/>
          <w:szCs w:val="28"/>
        </w:rPr>
        <w:t>art</w:t>
      </w:r>
      <w:r w:rsidRPr="007374BD">
        <w:rPr>
          <w:rFonts w:cstheme="minorHAnsi"/>
          <w:szCs w:val="28"/>
        </w:rPr>
        <w:t xml:space="preserve">. </w:t>
      </w:r>
      <w:r>
        <w:rPr>
          <w:rFonts w:cstheme="minorHAnsi"/>
          <w:szCs w:val="28"/>
        </w:rPr>
        <w:t xml:space="preserve">37 </w:t>
      </w:r>
      <w:r w:rsidRPr="00E94086">
        <w:rPr>
          <w:rFonts w:eastAsia="Times New Roman" w:cstheme="minorHAnsi"/>
          <w:szCs w:val="28"/>
          <w:lang w:eastAsia="pl-PL"/>
        </w:rPr>
        <w:t>K.p.a.</w:t>
      </w:r>
    </w:p>
    <w:p w14:paraId="48DC3C73" w14:textId="39E98EBA" w:rsidR="006D204B" w:rsidRDefault="006D204B" w:rsidP="006D204B">
      <w:pPr>
        <w:spacing w:after="60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4</w:t>
      </w:r>
      <w:r>
        <w:rPr>
          <w:rFonts w:cstheme="minorHAnsi"/>
          <w:szCs w:val="28"/>
        </w:rPr>
        <w:t>Podstawa prawna:</w:t>
      </w:r>
      <w:r w:rsidRPr="00EF271A">
        <w:rPr>
          <w:rFonts w:cstheme="minorHAnsi"/>
          <w:szCs w:val="28"/>
        </w:rPr>
        <w:t xml:space="preserve"> art. </w:t>
      </w:r>
      <w:r>
        <w:rPr>
          <w:rFonts w:cstheme="minorHAnsi"/>
          <w:szCs w:val="28"/>
        </w:rPr>
        <w:t>49</w:t>
      </w:r>
      <w:r w:rsidRPr="00EF271A">
        <w:rPr>
          <w:rFonts w:cstheme="minorHAnsi"/>
          <w:szCs w:val="28"/>
        </w:rPr>
        <w:t xml:space="preserve"> K.p.a.</w:t>
      </w:r>
    </w:p>
    <w:p w14:paraId="776FA6AF" w14:textId="3E330B2A" w:rsidR="0039628D" w:rsidRPr="00E83E32" w:rsidRDefault="0039628D" w:rsidP="006D204B">
      <w:pPr>
        <w:jc w:val="left"/>
        <w:rPr>
          <w:rFonts w:ascii="Calibri" w:hAnsi="Calibri" w:cs="Calibri"/>
          <w:szCs w:val="28"/>
        </w:rPr>
      </w:pPr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E6C80" w14:textId="77777777" w:rsidR="00527AB1" w:rsidRDefault="00527AB1">
      <w:pPr>
        <w:spacing w:after="0"/>
      </w:pPr>
      <w:r>
        <w:separator/>
      </w:r>
    </w:p>
  </w:endnote>
  <w:endnote w:type="continuationSeparator" w:id="0">
    <w:p w14:paraId="70D5429A" w14:textId="77777777" w:rsidR="00527AB1" w:rsidRDefault="00527A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1B40DD3B" w:rsidR="00C14E67" w:rsidRDefault="00C60CB5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74CEA95C">
          <wp:simplePos x="0" y="0"/>
          <wp:positionH relativeFrom="column">
            <wp:posOffset>-1304925</wp:posOffset>
          </wp:positionH>
          <wp:positionV relativeFrom="paragraph">
            <wp:posOffset>-782320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2434DE4C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04A110BE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6D204B"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CCBB1" w14:textId="77777777" w:rsidR="00527AB1" w:rsidRDefault="00527AB1">
      <w:pPr>
        <w:spacing w:after="0"/>
      </w:pPr>
      <w:r>
        <w:separator/>
      </w:r>
    </w:p>
  </w:footnote>
  <w:footnote w:type="continuationSeparator" w:id="0">
    <w:p w14:paraId="67E50079" w14:textId="77777777" w:rsidR="00527AB1" w:rsidRDefault="00527AB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F7C87"/>
    <w:rsid w:val="0014012C"/>
    <w:rsid w:val="00144144"/>
    <w:rsid w:val="00152EEB"/>
    <w:rsid w:val="00155F27"/>
    <w:rsid w:val="001602D9"/>
    <w:rsid w:val="00160CEB"/>
    <w:rsid w:val="00167840"/>
    <w:rsid w:val="001A1DC9"/>
    <w:rsid w:val="001C258F"/>
    <w:rsid w:val="001D39F0"/>
    <w:rsid w:val="001F095F"/>
    <w:rsid w:val="001F32EF"/>
    <w:rsid w:val="002127D1"/>
    <w:rsid w:val="00255440"/>
    <w:rsid w:val="00284DE2"/>
    <w:rsid w:val="002B1983"/>
    <w:rsid w:val="002F42F4"/>
    <w:rsid w:val="00300FF4"/>
    <w:rsid w:val="0033126E"/>
    <w:rsid w:val="003437C2"/>
    <w:rsid w:val="00356400"/>
    <w:rsid w:val="0039628D"/>
    <w:rsid w:val="003B06F4"/>
    <w:rsid w:val="00404BD1"/>
    <w:rsid w:val="0044177F"/>
    <w:rsid w:val="00441E88"/>
    <w:rsid w:val="00443391"/>
    <w:rsid w:val="004524B7"/>
    <w:rsid w:val="00484EDF"/>
    <w:rsid w:val="0048728C"/>
    <w:rsid w:val="00527AB1"/>
    <w:rsid w:val="005547AD"/>
    <w:rsid w:val="00554BAF"/>
    <w:rsid w:val="00586E9C"/>
    <w:rsid w:val="005941A1"/>
    <w:rsid w:val="005A3C6D"/>
    <w:rsid w:val="005D0355"/>
    <w:rsid w:val="005D37E3"/>
    <w:rsid w:val="005F4367"/>
    <w:rsid w:val="006579C2"/>
    <w:rsid w:val="006612D6"/>
    <w:rsid w:val="006D204B"/>
    <w:rsid w:val="006E573A"/>
    <w:rsid w:val="006F60D3"/>
    <w:rsid w:val="007056B2"/>
    <w:rsid w:val="00710DEC"/>
    <w:rsid w:val="00755E9C"/>
    <w:rsid w:val="007722F0"/>
    <w:rsid w:val="007E3DE2"/>
    <w:rsid w:val="00801491"/>
    <w:rsid w:val="008370BE"/>
    <w:rsid w:val="008839DD"/>
    <w:rsid w:val="0089581C"/>
    <w:rsid w:val="00896604"/>
    <w:rsid w:val="0091417D"/>
    <w:rsid w:val="00914826"/>
    <w:rsid w:val="00975367"/>
    <w:rsid w:val="00984485"/>
    <w:rsid w:val="009C1A11"/>
    <w:rsid w:val="009D0E4F"/>
    <w:rsid w:val="009E5884"/>
    <w:rsid w:val="00A3745E"/>
    <w:rsid w:val="00A51A2B"/>
    <w:rsid w:val="00A57FB7"/>
    <w:rsid w:val="00B47C3C"/>
    <w:rsid w:val="00B93490"/>
    <w:rsid w:val="00BC270D"/>
    <w:rsid w:val="00BE48CA"/>
    <w:rsid w:val="00BE58B5"/>
    <w:rsid w:val="00C10310"/>
    <w:rsid w:val="00C14E67"/>
    <w:rsid w:val="00C4395D"/>
    <w:rsid w:val="00C60CB5"/>
    <w:rsid w:val="00C66EC6"/>
    <w:rsid w:val="00C7093A"/>
    <w:rsid w:val="00CA32F0"/>
    <w:rsid w:val="00D268B0"/>
    <w:rsid w:val="00D33C05"/>
    <w:rsid w:val="00D44264"/>
    <w:rsid w:val="00DF6B60"/>
    <w:rsid w:val="00E158CE"/>
    <w:rsid w:val="00E327C7"/>
    <w:rsid w:val="00E37056"/>
    <w:rsid w:val="00E61667"/>
    <w:rsid w:val="00E73411"/>
    <w:rsid w:val="00E76F1F"/>
    <w:rsid w:val="00E83E32"/>
    <w:rsid w:val="00EB7002"/>
    <w:rsid w:val="00F52007"/>
    <w:rsid w:val="00F62B46"/>
    <w:rsid w:val="00F839BE"/>
    <w:rsid w:val="00F85E0E"/>
    <w:rsid w:val="00FD0844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2024-08-07T06:43:00Z</cp:lastPrinted>
  <dcterms:created xsi:type="dcterms:W3CDTF">2025-12-15T10:14:00Z</dcterms:created>
  <dcterms:modified xsi:type="dcterms:W3CDTF">2025-12-15T10:14:00Z</dcterms:modified>
</cp:coreProperties>
</file>