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7D432" w14:textId="77777777" w:rsidR="00097AED" w:rsidRPr="008766C7" w:rsidRDefault="00097AED" w:rsidP="0063462F">
      <w:pPr>
        <w:jc w:val="center"/>
        <w:rPr>
          <w:rFonts w:asciiTheme="minorHAnsi" w:hAnsiTheme="minorHAnsi" w:cstheme="minorHAnsi"/>
          <w:color w:val="EE0000"/>
          <w:szCs w:val="28"/>
        </w:rPr>
      </w:pPr>
    </w:p>
    <w:p w14:paraId="68346DE9" w14:textId="77777777" w:rsidR="00097AED" w:rsidRPr="008766C7" w:rsidRDefault="00097AED" w:rsidP="0063462F">
      <w:pPr>
        <w:rPr>
          <w:rFonts w:asciiTheme="minorHAnsi" w:hAnsiTheme="minorHAnsi" w:cstheme="minorHAnsi"/>
          <w:color w:val="EE0000"/>
          <w:szCs w:val="28"/>
        </w:rPr>
      </w:pPr>
    </w:p>
    <w:p w14:paraId="3E696547" w14:textId="77777777" w:rsidR="00097AED" w:rsidRPr="008766C7" w:rsidRDefault="00097AED" w:rsidP="0063462F">
      <w:pPr>
        <w:jc w:val="center"/>
        <w:rPr>
          <w:rFonts w:asciiTheme="minorHAnsi" w:hAnsiTheme="minorHAnsi" w:cstheme="minorHAnsi"/>
          <w:color w:val="EE0000"/>
          <w:szCs w:val="28"/>
        </w:rPr>
      </w:pPr>
      <w:r w:rsidRPr="008766C7">
        <w:rPr>
          <w:rFonts w:asciiTheme="minorHAnsi" w:hAnsiTheme="minorHAnsi" w:cstheme="minorHAnsi"/>
          <w:noProof/>
          <w:color w:val="EE0000"/>
          <w:szCs w:val="28"/>
        </w:rPr>
        <w:drawing>
          <wp:anchor distT="0" distB="0" distL="114300" distR="114300" simplePos="0" relativeHeight="251658240" behindDoc="1" locked="0" layoutInCell="1" allowOverlap="1" wp14:anchorId="420EE873" wp14:editId="50F86436">
            <wp:simplePos x="0" y="0"/>
            <wp:positionH relativeFrom="column">
              <wp:posOffset>-85090</wp:posOffset>
            </wp:positionH>
            <wp:positionV relativeFrom="paragraph">
              <wp:posOffset>-114300</wp:posOffset>
            </wp:positionV>
            <wp:extent cx="1174115" cy="1287780"/>
            <wp:effectExtent l="0" t="0" r="6985" b="762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128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66C7">
        <w:rPr>
          <w:rFonts w:asciiTheme="minorHAnsi" w:hAnsiTheme="minorHAnsi" w:cstheme="minorHAnsi"/>
          <w:color w:val="EE0000"/>
          <w:szCs w:val="28"/>
        </w:rPr>
        <w:tab/>
      </w:r>
    </w:p>
    <w:p w14:paraId="6C5F2244" w14:textId="77777777" w:rsidR="00097AED" w:rsidRPr="008766C7" w:rsidRDefault="00097AED" w:rsidP="0063462F">
      <w:pPr>
        <w:jc w:val="center"/>
        <w:rPr>
          <w:rFonts w:asciiTheme="minorHAnsi" w:hAnsiTheme="minorHAnsi" w:cstheme="minorHAnsi"/>
          <w:color w:val="EE0000"/>
          <w:szCs w:val="28"/>
        </w:rPr>
      </w:pPr>
    </w:p>
    <w:p w14:paraId="18B283DD" w14:textId="77777777" w:rsidR="00097AED" w:rsidRPr="008766C7" w:rsidRDefault="00097AED" w:rsidP="0063462F">
      <w:pPr>
        <w:jc w:val="center"/>
        <w:rPr>
          <w:rFonts w:asciiTheme="minorHAnsi" w:hAnsiTheme="minorHAnsi" w:cstheme="minorHAnsi"/>
          <w:color w:val="EE0000"/>
          <w:szCs w:val="28"/>
        </w:rPr>
      </w:pPr>
    </w:p>
    <w:p w14:paraId="13798430" w14:textId="126A9095" w:rsidR="00097AED" w:rsidRPr="00E013DA" w:rsidRDefault="00097AED" w:rsidP="0063462F">
      <w:pPr>
        <w:rPr>
          <w:rFonts w:asciiTheme="minorHAnsi" w:hAnsiTheme="minorHAnsi" w:cstheme="minorHAnsi"/>
          <w:bCs/>
          <w:color w:val="EE0000"/>
          <w:spacing w:val="20"/>
          <w:sz w:val="22"/>
          <w:szCs w:val="22"/>
        </w:rPr>
      </w:pPr>
      <w:r w:rsidRPr="008766C7">
        <w:rPr>
          <w:rFonts w:asciiTheme="minorHAnsi" w:hAnsiTheme="minorHAnsi" w:cstheme="minorHAnsi"/>
          <w:color w:val="EE0000"/>
          <w:szCs w:val="28"/>
        </w:rPr>
        <w:t xml:space="preserve">    </w:t>
      </w:r>
      <w:r w:rsidR="00E013DA">
        <w:rPr>
          <w:rFonts w:asciiTheme="minorHAnsi" w:hAnsiTheme="minorHAnsi" w:cstheme="minorHAnsi"/>
          <w:color w:val="EE0000"/>
          <w:szCs w:val="28"/>
        </w:rPr>
        <w:tab/>
      </w:r>
      <w:r w:rsidR="00E013DA">
        <w:rPr>
          <w:rFonts w:asciiTheme="minorHAnsi" w:hAnsiTheme="minorHAnsi" w:cstheme="minorHAnsi"/>
          <w:color w:val="EE0000"/>
          <w:szCs w:val="28"/>
        </w:rPr>
        <w:tab/>
      </w:r>
      <w:r w:rsidR="00E013DA">
        <w:rPr>
          <w:rFonts w:asciiTheme="minorHAnsi" w:hAnsiTheme="minorHAnsi" w:cstheme="minorHAnsi"/>
          <w:color w:val="EE0000"/>
          <w:szCs w:val="28"/>
        </w:rPr>
        <w:tab/>
      </w:r>
      <w:r w:rsidRPr="00E013DA">
        <w:rPr>
          <w:rFonts w:asciiTheme="minorHAnsi" w:hAnsiTheme="minorHAnsi" w:cstheme="minorHAnsi"/>
          <w:bCs/>
          <w:color w:val="EE0000"/>
          <w:spacing w:val="20"/>
          <w:sz w:val="22"/>
          <w:szCs w:val="22"/>
        </w:rPr>
        <w:t>Urząd Miejski w Śremie, Pl.20 Października 1, 63-100 Śrem</w:t>
      </w:r>
    </w:p>
    <w:p w14:paraId="3DC9685A" w14:textId="75EB3D22" w:rsidR="00097AED" w:rsidRPr="00E013DA" w:rsidRDefault="00097AED" w:rsidP="0063462F">
      <w:pPr>
        <w:rPr>
          <w:rFonts w:asciiTheme="minorHAnsi" w:hAnsiTheme="minorHAnsi" w:cstheme="minorHAnsi"/>
          <w:bCs/>
          <w:color w:val="EE0000"/>
          <w:spacing w:val="20"/>
          <w:sz w:val="22"/>
          <w:szCs w:val="22"/>
        </w:rPr>
      </w:pPr>
      <w:r w:rsidRPr="00E013DA">
        <w:rPr>
          <w:rFonts w:asciiTheme="minorHAnsi" w:hAnsiTheme="minorHAnsi" w:cstheme="minorHAnsi"/>
          <w:bCs/>
          <w:color w:val="EE0000"/>
          <w:spacing w:val="20"/>
          <w:sz w:val="22"/>
          <w:szCs w:val="22"/>
        </w:rPr>
        <w:t xml:space="preserve">       </w:t>
      </w:r>
      <w:r w:rsidR="00E013DA">
        <w:rPr>
          <w:rFonts w:asciiTheme="minorHAnsi" w:hAnsiTheme="minorHAnsi" w:cstheme="minorHAnsi"/>
          <w:bCs/>
          <w:color w:val="EE0000"/>
          <w:spacing w:val="20"/>
          <w:sz w:val="22"/>
          <w:szCs w:val="22"/>
        </w:rPr>
        <w:tab/>
      </w:r>
      <w:r w:rsidR="00E013DA">
        <w:rPr>
          <w:rFonts w:asciiTheme="minorHAnsi" w:hAnsiTheme="minorHAnsi" w:cstheme="minorHAnsi"/>
          <w:bCs/>
          <w:color w:val="EE0000"/>
          <w:spacing w:val="20"/>
          <w:sz w:val="22"/>
          <w:szCs w:val="22"/>
        </w:rPr>
        <w:tab/>
      </w:r>
      <w:r w:rsidR="00E013DA">
        <w:rPr>
          <w:rFonts w:asciiTheme="minorHAnsi" w:hAnsiTheme="minorHAnsi" w:cstheme="minorHAnsi"/>
          <w:bCs/>
          <w:color w:val="EE0000"/>
          <w:spacing w:val="20"/>
          <w:sz w:val="22"/>
          <w:szCs w:val="22"/>
        </w:rPr>
        <w:tab/>
      </w:r>
      <w:r w:rsidRPr="00E013DA">
        <w:rPr>
          <w:rFonts w:asciiTheme="minorHAnsi" w:hAnsiTheme="minorHAnsi" w:cstheme="minorHAnsi"/>
          <w:bCs/>
          <w:color w:val="EE0000"/>
          <w:spacing w:val="20"/>
          <w:sz w:val="22"/>
          <w:szCs w:val="22"/>
        </w:rPr>
        <w:t>tel. 61 28 35 225; u</w:t>
      </w:r>
      <w:r w:rsidR="00C82938" w:rsidRPr="00E013DA">
        <w:rPr>
          <w:rFonts w:asciiTheme="minorHAnsi" w:hAnsiTheme="minorHAnsi" w:cstheme="minorHAnsi"/>
          <w:bCs/>
          <w:color w:val="EE0000"/>
          <w:spacing w:val="20"/>
          <w:sz w:val="22"/>
          <w:szCs w:val="22"/>
        </w:rPr>
        <w:t>rzad</w:t>
      </w:r>
      <w:r w:rsidRPr="00E013DA">
        <w:rPr>
          <w:rFonts w:asciiTheme="minorHAnsi" w:hAnsiTheme="minorHAnsi" w:cstheme="minorHAnsi"/>
          <w:bCs/>
          <w:color w:val="EE0000"/>
          <w:spacing w:val="20"/>
          <w:sz w:val="22"/>
          <w:szCs w:val="22"/>
        </w:rPr>
        <w:t>@srem.pl</w:t>
      </w:r>
    </w:p>
    <w:p w14:paraId="72B52BCB" w14:textId="77777777" w:rsidR="00097AED" w:rsidRPr="008766C7" w:rsidRDefault="00097AED" w:rsidP="0063462F">
      <w:pPr>
        <w:rPr>
          <w:rFonts w:asciiTheme="minorHAnsi" w:hAnsiTheme="minorHAnsi" w:cstheme="minorHAnsi"/>
          <w:color w:val="EE0000"/>
          <w:szCs w:val="28"/>
        </w:rPr>
      </w:pPr>
    </w:p>
    <w:p w14:paraId="2B5E088D" w14:textId="77777777" w:rsidR="00097AED" w:rsidRPr="008766C7" w:rsidRDefault="00097AED" w:rsidP="0063462F">
      <w:pPr>
        <w:rPr>
          <w:rFonts w:asciiTheme="minorHAnsi" w:hAnsiTheme="minorHAnsi" w:cstheme="minorHAnsi"/>
          <w:color w:val="EE0000"/>
          <w:szCs w:val="28"/>
        </w:rPr>
      </w:pPr>
    </w:p>
    <w:p w14:paraId="517AE229" w14:textId="77777777" w:rsidR="00097AED" w:rsidRPr="008766C7" w:rsidRDefault="00097AED" w:rsidP="0063462F">
      <w:pPr>
        <w:rPr>
          <w:rFonts w:asciiTheme="minorHAnsi" w:hAnsiTheme="minorHAnsi" w:cstheme="minorHAnsi"/>
          <w:color w:val="EE0000"/>
          <w:szCs w:val="28"/>
        </w:rPr>
      </w:pPr>
    </w:p>
    <w:p w14:paraId="72433009" w14:textId="77777777" w:rsidR="00097AED" w:rsidRPr="008766C7" w:rsidRDefault="00097AED" w:rsidP="0063462F">
      <w:pPr>
        <w:rPr>
          <w:rFonts w:asciiTheme="minorHAnsi" w:hAnsiTheme="minorHAnsi" w:cstheme="minorHAnsi"/>
          <w:color w:val="EE0000"/>
          <w:szCs w:val="28"/>
        </w:rPr>
      </w:pPr>
    </w:p>
    <w:p w14:paraId="1696ADC0" w14:textId="77777777" w:rsidR="00097AED" w:rsidRPr="008766C7" w:rsidRDefault="00097AED" w:rsidP="0063462F">
      <w:pPr>
        <w:rPr>
          <w:rFonts w:asciiTheme="minorHAnsi" w:hAnsiTheme="minorHAnsi" w:cstheme="minorHAnsi"/>
          <w:color w:val="EE0000"/>
          <w:szCs w:val="28"/>
        </w:rPr>
      </w:pPr>
    </w:p>
    <w:p w14:paraId="2D94688E" w14:textId="77777777" w:rsidR="00097AED" w:rsidRPr="008766C7" w:rsidRDefault="00097AED" w:rsidP="0063462F">
      <w:pPr>
        <w:rPr>
          <w:rFonts w:asciiTheme="minorHAnsi" w:hAnsiTheme="minorHAnsi" w:cstheme="minorHAnsi"/>
          <w:color w:val="EE0000"/>
          <w:szCs w:val="28"/>
        </w:rPr>
      </w:pPr>
    </w:p>
    <w:p w14:paraId="317BE634" w14:textId="77777777" w:rsidR="00097AED" w:rsidRPr="008766C7" w:rsidRDefault="00097AED" w:rsidP="0063462F">
      <w:pPr>
        <w:rPr>
          <w:rFonts w:asciiTheme="minorHAnsi" w:hAnsiTheme="minorHAnsi" w:cstheme="minorHAnsi"/>
          <w:color w:val="EE0000"/>
          <w:szCs w:val="28"/>
        </w:rPr>
      </w:pPr>
    </w:p>
    <w:p w14:paraId="793B31D4" w14:textId="5C9526BA" w:rsidR="00097AED" w:rsidRPr="00E013DA" w:rsidRDefault="00097AED" w:rsidP="0063462F">
      <w:pPr>
        <w:pStyle w:val="Tekstpodstawowy2"/>
        <w:jc w:val="center"/>
        <w:rPr>
          <w:rFonts w:asciiTheme="minorHAnsi" w:hAnsiTheme="minorHAnsi" w:cstheme="minorHAnsi"/>
          <w:b w:val="0"/>
          <w:bCs/>
          <w:sz w:val="36"/>
          <w:szCs w:val="36"/>
        </w:rPr>
      </w:pPr>
      <w:r w:rsidRPr="00E013DA">
        <w:rPr>
          <w:rFonts w:asciiTheme="minorHAnsi" w:hAnsiTheme="minorHAnsi" w:cstheme="minorHAnsi"/>
          <w:b w:val="0"/>
          <w:bCs/>
          <w:sz w:val="36"/>
          <w:szCs w:val="36"/>
        </w:rPr>
        <w:t xml:space="preserve">Sprawozdanie z realizacji programu współpracy z organizacjami pozarządowymi oraz </w:t>
      </w:r>
      <w:r w:rsidR="00F075D9" w:rsidRPr="00E013DA">
        <w:rPr>
          <w:rFonts w:asciiTheme="minorHAnsi" w:hAnsiTheme="minorHAnsi" w:cstheme="minorHAnsi"/>
          <w:b w:val="0"/>
          <w:bCs/>
          <w:sz w:val="36"/>
          <w:szCs w:val="36"/>
        </w:rPr>
        <w:t>p</w:t>
      </w:r>
      <w:r w:rsidR="00C777D6" w:rsidRPr="00E013DA">
        <w:rPr>
          <w:rFonts w:asciiTheme="minorHAnsi" w:hAnsiTheme="minorHAnsi" w:cstheme="minorHAnsi"/>
          <w:b w:val="0"/>
          <w:bCs/>
          <w:sz w:val="36"/>
          <w:szCs w:val="36"/>
        </w:rPr>
        <w:t xml:space="preserve">odmiotami </w:t>
      </w:r>
      <w:r w:rsidR="00E96EEB" w:rsidRPr="00E013DA">
        <w:rPr>
          <w:rFonts w:asciiTheme="minorHAnsi" w:hAnsiTheme="minorHAnsi" w:cstheme="minorHAnsi"/>
          <w:b w:val="0"/>
          <w:bCs/>
          <w:sz w:val="36"/>
          <w:szCs w:val="36"/>
        </w:rPr>
        <w:t xml:space="preserve">prowadzącymi działalność pożytku publicznego </w:t>
      </w:r>
      <w:r w:rsidR="00C777D6" w:rsidRPr="00E013DA">
        <w:rPr>
          <w:rFonts w:asciiTheme="minorHAnsi" w:hAnsiTheme="minorHAnsi" w:cstheme="minorHAnsi"/>
          <w:b w:val="0"/>
          <w:bCs/>
          <w:sz w:val="36"/>
          <w:szCs w:val="36"/>
        </w:rPr>
        <w:t>w gm</w:t>
      </w:r>
      <w:r w:rsidR="0005535D" w:rsidRPr="00E013DA">
        <w:rPr>
          <w:rFonts w:asciiTheme="minorHAnsi" w:hAnsiTheme="minorHAnsi" w:cstheme="minorHAnsi"/>
          <w:b w:val="0"/>
          <w:bCs/>
          <w:sz w:val="36"/>
          <w:szCs w:val="36"/>
        </w:rPr>
        <w:t>inie Śrem za 20</w:t>
      </w:r>
      <w:r w:rsidR="00BE1877" w:rsidRPr="00E013DA">
        <w:rPr>
          <w:rFonts w:asciiTheme="minorHAnsi" w:hAnsiTheme="minorHAnsi" w:cstheme="minorHAnsi"/>
          <w:b w:val="0"/>
          <w:bCs/>
          <w:sz w:val="36"/>
          <w:szCs w:val="36"/>
        </w:rPr>
        <w:t>2</w:t>
      </w:r>
      <w:r w:rsidR="009372D5" w:rsidRPr="00E013DA">
        <w:rPr>
          <w:rFonts w:asciiTheme="minorHAnsi" w:hAnsiTheme="minorHAnsi" w:cstheme="minorHAnsi"/>
          <w:b w:val="0"/>
          <w:bCs/>
          <w:sz w:val="36"/>
          <w:szCs w:val="36"/>
        </w:rPr>
        <w:t>5</w:t>
      </w:r>
      <w:r w:rsidR="00F075D9" w:rsidRPr="00E013DA">
        <w:rPr>
          <w:rFonts w:asciiTheme="minorHAnsi" w:hAnsiTheme="minorHAnsi" w:cstheme="minorHAnsi"/>
          <w:b w:val="0"/>
          <w:bCs/>
          <w:sz w:val="36"/>
          <w:szCs w:val="36"/>
        </w:rPr>
        <w:t> rok</w:t>
      </w:r>
    </w:p>
    <w:p w14:paraId="6EF38328" w14:textId="77777777" w:rsidR="00097AED" w:rsidRPr="008766C7" w:rsidRDefault="00097AED" w:rsidP="0063462F">
      <w:pPr>
        <w:jc w:val="center"/>
        <w:rPr>
          <w:rFonts w:asciiTheme="minorHAnsi" w:hAnsiTheme="minorHAnsi" w:cstheme="minorHAnsi"/>
          <w:bCs/>
          <w:szCs w:val="28"/>
        </w:rPr>
      </w:pPr>
    </w:p>
    <w:p w14:paraId="0EFB7A2A" w14:textId="77777777" w:rsidR="00097AED" w:rsidRPr="008766C7" w:rsidRDefault="00097AED" w:rsidP="0063462F">
      <w:pPr>
        <w:jc w:val="center"/>
        <w:rPr>
          <w:rFonts w:asciiTheme="minorHAnsi" w:hAnsiTheme="minorHAnsi" w:cstheme="minorHAnsi"/>
          <w:bCs/>
          <w:szCs w:val="28"/>
        </w:rPr>
      </w:pPr>
    </w:p>
    <w:p w14:paraId="608A4EA2" w14:textId="77777777" w:rsidR="00097AED" w:rsidRPr="008766C7" w:rsidRDefault="00097AED" w:rsidP="0063462F">
      <w:pPr>
        <w:jc w:val="center"/>
        <w:rPr>
          <w:rFonts w:asciiTheme="minorHAnsi" w:hAnsiTheme="minorHAnsi" w:cstheme="minorHAnsi"/>
          <w:b/>
          <w:szCs w:val="28"/>
        </w:rPr>
      </w:pPr>
    </w:p>
    <w:p w14:paraId="468EE998" w14:textId="77777777" w:rsidR="00097AED" w:rsidRPr="008766C7" w:rsidRDefault="00097AED" w:rsidP="0063462F">
      <w:pPr>
        <w:rPr>
          <w:rFonts w:asciiTheme="minorHAnsi" w:hAnsiTheme="minorHAnsi" w:cstheme="minorHAnsi"/>
          <w:b/>
          <w:szCs w:val="28"/>
        </w:rPr>
      </w:pPr>
    </w:p>
    <w:p w14:paraId="73A44DD9" w14:textId="77777777" w:rsidR="00097AED" w:rsidRPr="008766C7" w:rsidRDefault="00097AED" w:rsidP="0063462F">
      <w:pPr>
        <w:jc w:val="center"/>
        <w:rPr>
          <w:rFonts w:asciiTheme="minorHAnsi" w:hAnsiTheme="minorHAnsi" w:cstheme="minorHAnsi"/>
          <w:b/>
          <w:szCs w:val="28"/>
        </w:rPr>
      </w:pPr>
    </w:p>
    <w:p w14:paraId="46DB80B5" w14:textId="77777777" w:rsidR="00E013DA" w:rsidRDefault="00E013DA" w:rsidP="0063462F">
      <w:pPr>
        <w:jc w:val="center"/>
        <w:rPr>
          <w:rFonts w:asciiTheme="minorHAnsi" w:hAnsiTheme="minorHAnsi" w:cstheme="minorHAnsi"/>
          <w:sz w:val="36"/>
          <w:szCs w:val="36"/>
        </w:rPr>
      </w:pPr>
    </w:p>
    <w:p w14:paraId="1A6A8BE1" w14:textId="77777777" w:rsidR="00E013DA" w:rsidRDefault="00E013DA" w:rsidP="0063462F">
      <w:pPr>
        <w:jc w:val="center"/>
        <w:rPr>
          <w:rFonts w:asciiTheme="minorHAnsi" w:hAnsiTheme="minorHAnsi" w:cstheme="minorHAnsi"/>
          <w:sz w:val="36"/>
          <w:szCs w:val="36"/>
        </w:rPr>
      </w:pPr>
    </w:p>
    <w:p w14:paraId="7E58A0C3" w14:textId="77777777" w:rsidR="00E013DA" w:rsidRDefault="00E013DA" w:rsidP="0063462F">
      <w:pPr>
        <w:jc w:val="center"/>
        <w:rPr>
          <w:rFonts w:asciiTheme="minorHAnsi" w:hAnsiTheme="minorHAnsi" w:cstheme="minorHAnsi"/>
          <w:sz w:val="36"/>
          <w:szCs w:val="36"/>
        </w:rPr>
      </w:pPr>
    </w:p>
    <w:p w14:paraId="41C43365" w14:textId="77777777" w:rsidR="00E013DA" w:rsidRDefault="00E013DA" w:rsidP="0063462F">
      <w:pPr>
        <w:jc w:val="center"/>
        <w:rPr>
          <w:rFonts w:asciiTheme="minorHAnsi" w:hAnsiTheme="minorHAnsi" w:cstheme="minorHAnsi"/>
          <w:sz w:val="36"/>
          <w:szCs w:val="36"/>
        </w:rPr>
      </w:pPr>
    </w:p>
    <w:p w14:paraId="26106273" w14:textId="77777777" w:rsidR="00E013DA" w:rsidRDefault="00E013DA" w:rsidP="0063462F">
      <w:pPr>
        <w:jc w:val="center"/>
        <w:rPr>
          <w:rFonts w:asciiTheme="minorHAnsi" w:hAnsiTheme="minorHAnsi" w:cstheme="minorHAnsi"/>
          <w:sz w:val="36"/>
          <w:szCs w:val="36"/>
        </w:rPr>
      </w:pPr>
    </w:p>
    <w:p w14:paraId="03648939" w14:textId="77777777" w:rsidR="00E013DA" w:rsidRDefault="00E013DA" w:rsidP="0063462F">
      <w:pPr>
        <w:jc w:val="center"/>
        <w:rPr>
          <w:rFonts w:asciiTheme="minorHAnsi" w:hAnsiTheme="minorHAnsi" w:cstheme="minorHAnsi"/>
          <w:sz w:val="36"/>
          <w:szCs w:val="36"/>
        </w:rPr>
      </w:pPr>
    </w:p>
    <w:p w14:paraId="34530564" w14:textId="77777777" w:rsidR="00E013DA" w:rsidRDefault="00E013DA" w:rsidP="0063462F">
      <w:pPr>
        <w:jc w:val="center"/>
        <w:rPr>
          <w:rFonts w:asciiTheme="minorHAnsi" w:hAnsiTheme="minorHAnsi" w:cstheme="minorHAnsi"/>
          <w:sz w:val="36"/>
          <w:szCs w:val="36"/>
        </w:rPr>
      </w:pPr>
    </w:p>
    <w:p w14:paraId="3132CA07" w14:textId="77777777" w:rsidR="00E013DA" w:rsidRDefault="00E013DA" w:rsidP="0063462F">
      <w:pPr>
        <w:jc w:val="center"/>
        <w:rPr>
          <w:rFonts w:asciiTheme="minorHAnsi" w:hAnsiTheme="minorHAnsi" w:cstheme="minorHAnsi"/>
          <w:sz w:val="36"/>
          <w:szCs w:val="36"/>
        </w:rPr>
      </w:pPr>
    </w:p>
    <w:p w14:paraId="014B71AD" w14:textId="7002A9A3" w:rsidR="00097AED" w:rsidRPr="00E013DA" w:rsidRDefault="00097AED" w:rsidP="0063462F">
      <w:pPr>
        <w:jc w:val="center"/>
        <w:rPr>
          <w:rFonts w:asciiTheme="minorHAnsi" w:hAnsiTheme="minorHAnsi" w:cstheme="minorHAnsi"/>
          <w:sz w:val="36"/>
          <w:szCs w:val="36"/>
        </w:rPr>
      </w:pPr>
      <w:r w:rsidRPr="00E013DA">
        <w:rPr>
          <w:rFonts w:asciiTheme="minorHAnsi" w:hAnsiTheme="minorHAnsi" w:cstheme="minorHAnsi"/>
          <w:sz w:val="36"/>
          <w:szCs w:val="36"/>
        </w:rPr>
        <w:t>Rad</w:t>
      </w:r>
      <w:r w:rsidR="004E6842" w:rsidRPr="00E013DA">
        <w:rPr>
          <w:rFonts w:asciiTheme="minorHAnsi" w:hAnsiTheme="minorHAnsi" w:cstheme="minorHAnsi"/>
          <w:sz w:val="36"/>
          <w:szCs w:val="36"/>
        </w:rPr>
        <w:t>a</w:t>
      </w:r>
      <w:r w:rsidRPr="00E013DA">
        <w:rPr>
          <w:rFonts w:asciiTheme="minorHAnsi" w:hAnsiTheme="minorHAnsi" w:cstheme="minorHAnsi"/>
          <w:sz w:val="36"/>
          <w:szCs w:val="36"/>
        </w:rPr>
        <w:t xml:space="preserve"> Miejsk</w:t>
      </w:r>
      <w:r w:rsidR="004E6842" w:rsidRPr="00E013DA">
        <w:rPr>
          <w:rFonts w:asciiTheme="minorHAnsi" w:hAnsiTheme="minorHAnsi" w:cstheme="minorHAnsi"/>
          <w:sz w:val="36"/>
          <w:szCs w:val="36"/>
        </w:rPr>
        <w:t>a</w:t>
      </w:r>
      <w:r w:rsidRPr="00E013DA">
        <w:rPr>
          <w:rFonts w:asciiTheme="minorHAnsi" w:hAnsiTheme="minorHAnsi" w:cstheme="minorHAnsi"/>
          <w:sz w:val="36"/>
          <w:szCs w:val="36"/>
        </w:rPr>
        <w:t xml:space="preserve"> w Śremie</w:t>
      </w:r>
    </w:p>
    <w:p w14:paraId="4654A66E" w14:textId="77777777" w:rsidR="00097AED" w:rsidRPr="00E013DA" w:rsidRDefault="00097AED" w:rsidP="0063462F">
      <w:pPr>
        <w:jc w:val="center"/>
        <w:rPr>
          <w:rFonts w:asciiTheme="minorHAnsi" w:hAnsiTheme="minorHAnsi" w:cstheme="minorHAnsi"/>
          <w:b/>
          <w:sz w:val="36"/>
          <w:szCs w:val="36"/>
        </w:rPr>
      </w:pPr>
    </w:p>
    <w:p w14:paraId="3881A6B9" w14:textId="77777777" w:rsidR="00097AED" w:rsidRPr="00E013DA" w:rsidRDefault="00097AED" w:rsidP="0063462F">
      <w:pPr>
        <w:jc w:val="center"/>
        <w:rPr>
          <w:rFonts w:asciiTheme="minorHAnsi" w:hAnsiTheme="minorHAnsi" w:cstheme="minorHAnsi"/>
          <w:b/>
          <w:sz w:val="36"/>
          <w:szCs w:val="36"/>
        </w:rPr>
      </w:pPr>
    </w:p>
    <w:p w14:paraId="72002D75" w14:textId="047D331B" w:rsidR="00D76C7A" w:rsidRPr="00E013DA" w:rsidRDefault="0005535D" w:rsidP="0063462F">
      <w:pPr>
        <w:jc w:val="center"/>
        <w:rPr>
          <w:rFonts w:asciiTheme="minorHAnsi" w:hAnsiTheme="minorHAnsi" w:cstheme="minorHAnsi"/>
          <w:sz w:val="36"/>
          <w:szCs w:val="36"/>
        </w:rPr>
      </w:pPr>
      <w:r w:rsidRPr="00E013DA">
        <w:rPr>
          <w:rFonts w:asciiTheme="minorHAnsi" w:hAnsiTheme="minorHAnsi" w:cstheme="minorHAnsi"/>
          <w:sz w:val="36"/>
          <w:szCs w:val="36"/>
        </w:rPr>
        <w:t>Śrem 20</w:t>
      </w:r>
      <w:r w:rsidR="00BE1877" w:rsidRPr="00E013DA">
        <w:rPr>
          <w:rFonts w:asciiTheme="minorHAnsi" w:hAnsiTheme="minorHAnsi" w:cstheme="minorHAnsi"/>
          <w:sz w:val="36"/>
          <w:szCs w:val="36"/>
        </w:rPr>
        <w:t>2</w:t>
      </w:r>
      <w:r w:rsidR="009372D5" w:rsidRPr="00E013DA">
        <w:rPr>
          <w:rFonts w:asciiTheme="minorHAnsi" w:hAnsiTheme="minorHAnsi" w:cstheme="minorHAnsi"/>
          <w:sz w:val="36"/>
          <w:szCs w:val="36"/>
        </w:rPr>
        <w:t>6</w:t>
      </w:r>
      <w:r w:rsidR="00097AED" w:rsidRPr="00E013DA">
        <w:rPr>
          <w:rFonts w:asciiTheme="minorHAnsi" w:hAnsiTheme="minorHAnsi" w:cstheme="minorHAnsi"/>
          <w:sz w:val="36"/>
          <w:szCs w:val="36"/>
        </w:rPr>
        <w:t xml:space="preserve"> rok</w:t>
      </w:r>
    </w:p>
    <w:p w14:paraId="6EF16FC7" w14:textId="12701C73" w:rsidR="00097AED" w:rsidRPr="00E013DA" w:rsidRDefault="00097AED" w:rsidP="0063462F">
      <w:pPr>
        <w:jc w:val="center"/>
        <w:rPr>
          <w:rFonts w:asciiTheme="minorHAnsi" w:hAnsiTheme="minorHAnsi" w:cstheme="minorHAnsi"/>
          <w:bCs/>
          <w:iCs/>
          <w:szCs w:val="28"/>
        </w:rPr>
      </w:pPr>
      <w:r w:rsidRPr="00E013DA">
        <w:rPr>
          <w:rFonts w:asciiTheme="minorHAnsi" w:hAnsiTheme="minorHAnsi" w:cstheme="minorHAnsi"/>
          <w:bCs/>
          <w:iCs/>
          <w:szCs w:val="28"/>
        </w:rPr>
        <w:lastRenderedPageBreak/>
        <w:t>WPROWADZENIE</w:t>
      </w:r>
    </w:p>
    <w:p w14:paraId="3F5A17C9" w14:textId="77777777" w:rsidR="00097AED" w:rsidRPr="00E013DA" w:rsidRDefault="00097AED" w:rsidP="0063462F">
      <w:pPr>
        <w:jc w:val="center"/>
        <w:rPr>
          <w:rFonts w:asciiTheme="minorHAnsi" w:hAnsiTheme="minorHAnsi" w:cstheme="minorHAnsi"/>
          <w:bCs/>
          <w:iCs/>
          <w:szCs w:val="28"/>
        </w:rPr>
      </w:pPr>
    </w:p>
    <w:p w14:paraId="7E4F4279" w14:textId="77777777" w:rsidR="00097AED" w:rsidRPr="00E013DA" w:rsidRDefault="00097AED" w:rsidP="0063462F">
      <w:pPr>
        <w:jc w:val="center"/>
        <w:rPr>
          <w:rFonts w:asciiTheme="minorHAnsi" w:hAnsiTheme="minorHAnsi" w:cstheme="minorHAnsi"/>
          <w:bCs/>
          <w:iCs/>
          <w:szCs w:val="28"/>
        </w:rPr>
      </w:pPr>
      <w:r w:rsidRPr="00E013DA">
        <w:rPr>
          <w:rFonts w:asciiTheme="minorHAnsi" w:hAnsiTheme="minorHAnsi" w:cstheme="minorHAnsi"/>
          <w:bCs/>
          <w:iCs/>
          <w:szCs w:val="28"/>
        </w:rPr>
        <w:t xml:space="preserve">Podstawa współpracy gminy Śrem z organizacjami pozarządowymi </w:t>
      </w:r>
      <w:r w:rsidRPr="00E013DA">
        <w:rPr>
          <w:rFonts w:asciiTheme="minorHAnsi" w:hAnsiTheme="minorHAnsi" w:cstheme="minorHAnsi"/>
          <w:bCs/>
          <w:iCs/>
          <w:szCs w:val="28"/>
        </w:rPr>
        <w:br/>
        <w:t xml:space="preserve">i innymi podmiotami </w:t>
      </w:r>
    </w:p>
    <w:p w14:paraId="41B60E99" w14:textId="77777777" w:rsidR="00097AED" w:rsidRPr="00E013DA" w:rsidRDefault="00097AED" w:rsidP="0063462F">
      <w:pPr>
        <w:rPr>
          <w:rFonts w:asciiTheme="minorHAnsi" w:hAnsiTheme="minorHAnsi" w:cstheme="minorHAnsi"/>
          <w:bCs/>
          <w:iCs/>
          <w:szCs w:val="28"/>
        </w:rPr>
      </w:pPr>
    </w:p>
    <w:p w14:paraId="005ADA21" w14:textId="77777777" w:rsidR="00097AED" w:rsidRPr="00E013DA" w:rsidRDefault="00097AED" w:rsidP="0063462F">
      <w:pPr>
        <w:rPr>
          <w:rFonts w:asciiTheme="minorHAnsi" w:hAnsiTheme="minorHAnsi" w:cstheme="minorHAnsi"/>
          <w:snapToGrid w:val="0"/>
          <w:szCs w:val="28"/>
        </w:rPr>
      </w:pPr>
      <w:r w:rsidRPr="00E013DA">
        <w:rPr>
          <w:rFonts w:asciiTheme="minorHAnsi" w:hAnsiTheme="minorHAnsi" w:cstheme="minorHAnsi"/>
          <w:b/>
          <w:szCs w:val="28"/>
        </w:rPr>
        <w:tab/>
      </w:r>
      <w:r w:rsidRPr="00E013DA">
        <w:rPr>
          <w:rFonts w:asciiTheme="minorHAnsi" w:hAnsiTheme="minorHAnsi" w:cstheme="minorHAnsi"/>
          <w:szCs w:val="28"/>
        </w:rPr>
        <w:t>Organizacje pozarządowe są ważnym ogniwem społeczeństwa demokratycznego. Obok sektora gospodarczego i sektora władzy publicznej, jako trzeci sektor stanowią fundament nowoczesnego państwa. Działalność organizacji pozarządowych, a zwłaszcza ich ogromna aktywność, rozeznanie istniejących problemów i elastyczność w działaniu stanowi bazę dla rozwoju społeczeństwa obywatelskiego.</w:t>
      </w:r>
    </w:p>
    <w:p w14:paraId="386ECF99" w14:textId="13727106" w:rsidR="00097AED" w:rsidRPr="00E013DA" w:rsidRDefault="00097AED" w:rsidP="0063462F">
      <w:pPr>
        <w:ind w:firstLine="708"/>
        <w:rPr>
          <w:rFonts w:asciiTheme="minorHAnsi" w:hAnsiTheme="minorHAnsi" w:cstheme="minorHAnsi"/>
          <w:szCs w:val="28"/>
        </w:rPr>
      </w:pPr>
      <w:r w:rsidRPr="00E013DA">
        <w:rPr>
          <w:rFonts w:asciiTheme="minorHAnsi" w:hAnsiTheme="minorHAnsi" w:cstheme="minorHAnsi"/>
          <w:szCs w:val="28"/>
        </w:rPr>
        <w:t xml:space="preserve">Najważniejszym aktem prawnym, wprowadzającym kompleksowe rozwiązania dotyczące podstawowych dziedzin działalności organizacji pozarządowych i innych podmiotów prowadzących działalność pożytku publicznego w Polsce, a w szczególności zaś określającym generalne zasady współpracy administracji publicznej z ww. podmiotami jest ustawa z dnia </w:t>
      </w:r>
      <w:r w:rsidRPr="00E013DA">
        <w:rPr>
          <w:rFonts w:asciiTheme="minorHAnsi" w:hAnsiTheme="minorHAnsi" w:cstheme="minorHAnsi"/>
          <w:szCs w:val="28"/>
        </w:rPr>
        <w:br/>
        <w:t>24 kwietnia 2003 roku o działalności pożytku publicznego i</w:t>
      </w:r>
      <w:r w:rsidR="00E96EEB" w:rsidRPr="00E013DA">
        <w:rPr>
          <w:rFonts w:asciiTheme="minorHAnsi" w:hAnsiTheme="minorHAnsi" w:cstheme="minorHAnsi"/>
          <w:szCs w:val="28"/>
        </w:rPr>
        <w:t xml:space="preserve"> o wolontariacie </w:t>
      </w:r>
      <w:r w:rsidR="00E96EEB" w:rsidRPr="00E013DA">
        <w:rPr>
          <w:rFonts w:asciiTheme="minorHAnsi" w:hAnsiTheme="minorHAnsi" w:cstheme="minorHAnsi"/>
          <w:szCs w:val="28"/>
        </w:rPr>
        <w:br/>
        <w:t>(Dz. U. z 20</w:t>
      </w:r>
      <w:r w:rsidR="00BB6D07" w:rsidRPr="00E013DA">
        <w:rPr>
          <w:rFonts w:asciiTheme="minorHAnsi" w:hAnsiTheme="minorHAnsi" w:cstheme="minorHAnsi"/>
          <w:szCs w:val="28"/>
        </w:rPr>
        <w:t>2</w:t>
      </w:r>
      <w:r w:rsidR="00F93A9C" w:rsidRPr="00E013DA">
        <w:rPr>
          <w:rFonts w:asciiTheme="minorHAnsi" w:hAnsiTheme="minorHAnsi" w:cstheme="minorHAnsi"/>
          <w:szCs w:val="28"/>
        </w:rPr>
        <w:t>5</w:t>
      </w:r>
      <w:r w:rsidR="00704CFE" w:rsidRPr="00E013DA">
        <w:rPr>
          <w:rFonts w:asciiTheme="minorHAnsi" w:hAnsiTheme="minorHAnsi" w:cstheme="minorHAnsi"/>
          <w:szCs w:val="28"/>
        </w:rPr>
        <w:t xml:space="preserve"> r.</w:t>
      </w:r>
      <w:r w:rsidRPr="00E013DA">
        <w:rPr>
          <w:rFonts w:asciiTheme="minorHAnsi" w:hAnsiTheme="minorHAnsi" w:cstheme="minorHAnsi"/>
          <w:szCs w:val="28"/>
        </w:rPr>
        <w:t xml:space="preserve"> poz. </w:t>
      </w:r>
      <w:r w:rsidR="00D61CEA" w:rsidRPr="00E013DA">
        <w:rPr>
          <w:rFonts w:asciiTheme="minorHAnsi" w:hAnsiTheme="minorHAnsi" w:cstheme="minorHAnsi"/>
          <w:szCs w:val="28"/>
        </w:rPr>
        <w:t>1</w:t>
      </w:r>
      <w:r w:rsidR="00F93A9C" w:rsidRPr="00E013DA">
        <w:rPr>
          <w:rFonts w:asciiTheme="minorHAnsi" w:hAnsiTheme="minorHAnsi" w:cstheme="minorHAnsi"/>
          <w:szCs w:val="28"/>
        </w:rPr>
        <w:t>338</w:t>
      </w:r>
      <w:r w:rsidR="001A3A7B" w:rsidRPr="00E013DA">
        <w:rPr>
          <w:rFonts w:asciiTheme="minorHAnsi" w:hAnsiTheme="minorHAnsi" w:cstheme="minorHAnsi"/>
          <w:szCs w:val="28"/>
        </w:rPr>
        <w:t xml:space="preserve"> </w:t>
      </w:r>
      <w:r w:rsidR="00D61CEA" w:rsidRPr="00E013DA">
        <w:rPr>
          <w:rFonts w:asciiTheme="minorHAnsi" w:hAnsiTheme="minorHAnsi" w:cstheme="minorHAnsi"/>
          <w:szCs w:val="28"/>
        </w:rPr>
        <w:t xml:space="preserve">i </w:t>
      </w:r>
      <w:r w:rsidR="00F93A9C" w:rsidRPr="00E013DA">
        <w:rPr>
          <w:rFonts w:asciiTheme="minorHAnsi" w:hAnsiTheme="minorHAnsi" w:cstheme="minorHAnsi"/>
          <w:szCs w:val="28"/>
        </w:rPr>
        <w:t xml:space="preserve">z 2024 r. </w:t>
      </w:r>
      <w:r w:rsidR="00D61CEA" w:rsidRPr="00E013DA">
        <w:rPr>
          <w:rFonts w:asciiTheme="minorHAnsi" w:hAnsiTheme="minorHAnsi" w:cstheme="minorHAnsi"/>
          <w:szCs w:val="28"/>
        </w:rPr>
        <w:t>1</w:t>
      </w:r>
      <w:r w:rsidR="00F93A9C" w:rsidRPr="00E013DA">
        <w:rPr>
          <w:rFonts w:asciiTheme="minorHAnsi" w:hAnsiTheme="minorHAnsi" w:cstheme="minorHAnsi"/>
          <w:szCs w:val="28"/>
        </w:rPr>
        <w:t>761</w:t>
      </w:r>
      <w:r w:rsidRPr="00E013DA">
        <w:rPr>
          <w:rFonts w:asciiTheme="minorHAnsi" w:hAnsiTheme="minorHAnsi" w:cstheme="minorHAnsi"/>
          <w:szCs w:val="28"/>
        </w:rPr>
        <w:t xml:space="preserve">). </w:t>
      </w:r>
    </w:p>
    <w:p w14:paraId="0E1EEF7D" w14:textId="134B64D9" w:rsidR="00097AED" w:rsidRPr="00E013DA" w:rsidRDefault="00097AED" w:rsidP="0063462F">
      <w:pPr>
        <w:ind w:firstLine="708"/>
        <w:rPr>
          <w:rFonts w:asciiTheme="minorHAnsi" w:hAnsiTheme="minorHAnsi" w:cstheme="minorHAnsi"/>
          <w:szCs w:val="28"/>
        </w:rPr>
      </w:pPr>
      <w:r w:rsidRPr="00E013DA">
        <w:rPr>
          <w:rFonts w:asciiTheme="minorHAnsi" w:hAnsiTheme="minorHAnsi" w:cstheme="minorHAnsi"/>
          <w:szCs w:val="28"/>
        </w:rPr>
        <w:t xml:space="preserve">W ustawie określono tryb, reguły i formy współpracy, które mają wzmocnić pozycję organizacji wobec administracji publicznej oraz umożliwić jak najszerszy udział tych organizacji w wykonywaniu usług publicznych, poprzez zapewnienie równego prawa realizacji zadań publicznych we współpracy </w:t>
      </w:r>
      <w:r w:rsidR="00F4574C" w:rsidRPr="00E013DA">
        <w:rPr>
          <w:rFonts w:asciiTheme="minorHAnsi" w:hAnsiTheme="minorHAnsi" w:cstheme="minorHAnsi"/>
          <w:szCs w:val="28"/>
        </w:rPr>
        <w:br/>
      </w:r>
      <w:r w:rsidRPr="00E013DA">
        <w:rPr>
          <w:rFonts w:asciiTheme="minorHAnsi" w:hAnsiTheme="minorHAnsi" w:cstheme="minorHAnsi"/>
          <w:szCs w:val="28"/>
        </w:rPr>
        <w:t xml:space="preserve">z administracją rządową i samorządową. </w:t>
      </w:r>
    </w:p>
    <w:p w14:paraId="53D6342C" w14:textId="77777777" w:rsidR="00097AED" w:rsidRPr="00E013DA" w:rsidRDefault="00097AED" w:rsidP="0063462F">
      <w:pPr>
        <w:ind w:firstLine="708"/>
        <w:rPr>
          <w:rFonts w:asciiTheme="minorHAnsi" w:hAnsiTheme="minorHAnsi" w:cstheme="minorHAnsi"/>
          <w:szCs w:val="28"/>
        </w:rPr>
      </w:pPr>
      <w:r w:rsidRPr="00E013DA">
        <w:rPr>
          <w:rFonts w:asciiTheme="minorHAnsi" w:hAnsiTheme="minorHAnsi" w:cstheme="minorHAnsi"/>
          <w:szCs w:val="28"/>
        </w:rPr>
        <w:t>Wypracowanie tej wspólnej płaszczyzny działań ma umożliwić obywatelom bezpośrednie włączanie się w</w:t>
      </w:r>
      <w:r w:rsidR="00FF71EB" w:rsidRPr="00E013DA">
        <w:rPr>
          <w:rFonts w:asciiTheme="minorHAnsi" w:hAnsiTheme="minorHAnsi" w:cstheme="minorHAnsi"/>
          <w:szCs w:val="28"/>
        </w:rPr>
        <w:t xml:space="preserve"> kreowanie polityki społeczno-</w:t>
      </w:r>
      <w:r w:rsidRPr="00E013DA">
        <w:rPr>
          <w:rFonts w:asciiTheme="minorHAnsi" w:hAnsiTheme="minorHAnsi" w:cstheme="minorHAnsi"/>
          <w:szCs w:val="28"/>
        </w:rPr>
        <w:t>gospodarczej, a wzajemny przepływ informacji i nawiązanie merytorycznej współpracy władz z przedstawicielami sektora pozarządowego ma stworzyć korzystny klimat prowadzący do obustronnej edukacji, a w konsekwencji do poszerzania obszarów działania.</w:t>
      </w:r>
    </w:p>
    <w:p w14:paraId="5B9C6ACD" w14:textId="45D63AD4" w:rsidR="00097AED" w:rsidRPr="00E013DA" w:rsidRDefault="00097AED" w:rsidP="0063462F">
      <w:pPr>
        <w:ind w:firstLine="708"/>
        <w:rPr>
          <w:rFonts w:asciiTheme="minorHAnsi" w:hAnsiTheme="minorHAnsi" w:cstheme="minorHAnsi"/>
          <w:szCs w:val="28"/>
        </w:rPr>
      </w:pPr>
      <w:r w:rsidRPr="00E013DA">
        <w:rPr>
          <w:rFonts w:asciiTheme="minorHAnsi" w:hAnsiTheme="minorHAnsi" w:cstheme="minorHAnsi"/>
          <w:szCs w:val="28"/>
        </w:rPr>
        <w:t xml:space="preserve">Zgodnie z art. 5a ust. 1 ustawy istotnym narzędziem regulującym zasady tej współpracy jest roczny program współpracy, który ma prezentować politykę jednostki samorządu terytorialnego w zakresie współdziałania z organizacjami w danym roku oraz stanowić uszczegółowienie przedmiotu i zasad tego współdziałania. Program ma również zapewnić realizację zasad partnerstwa </w:t>
      </w:r>
      <w:r w:rsidR="00875865" w:rsidRPr="00E013DA">
        <w:rPr>
          <w:rFonts w:asciiTheme="minorHAnsi" w:hAnsiTheme="minorHAnsi" w:cstheme="minorHAnsi"/>
          <w:szCs w:val="28"/>
        </w:rPr>
        <w:br/>
      </w:r>
      <w:r w:rsidRPr="00E013DA">
        <w:rPr>
          <w:rFonts w:asciiTheme="minorHAnsi" w:hAnsiTheme="minorHAnsi" w:cstheme="minorHAnsi"/>
          <w:szCs w:val="28"/>
        </w:rPr>
        <w:t>i jawności w zakresie wykonywania zadań publicznych oraz stanowić podstawę dla władz samorządowych do dysponowania środkami publicznymi.</w:t>
      </w:r>
    </w:p>
    <w:p w14:paraId="2AE5C368" w14:textId="77777777" w:rsidR="00A43275" w:rsidRPr="00E013DA" w:rsidRDefault="00097AED" w:rsidP="0063462F">
      <w:pPr>
        <w:pStyle w:val="Tekstpodstawowy2"/>
        <w:tabs>
          <w:tab w:val="left" w:pos="0"/>
        </w:tabs>
        <w:jc w:val="left"/>
        <w:rPr>
          <w:rFonts w:asciiTheme="minorHAnsi" w:hAnsiTheme="minorHAnsi" w:cstheme="minorHAnsi"/>
          <w:b w:val="0"/>
          <w:szCs w:val="28"/>
        </w:rPr>
      </w:pPr>
      <w:r w:rsidRPr="00E013DA">
        <w:rPr>
          <w:rFonts w:asciiTheme="minorHAnsi" w:hAnsiTheme="minorHAnsi" w:cstheme="minorHAnsi"/>
          <w:szCs w:val="28"/>
        </w:rPr>
        <w:tab/>
      </w:r>
      <w:r w:rsidRPr="00E013DA">
        <w:rPr>
          <w:rFonts w:asciiTheme="minorHAnsi" w:hAnsiTheme="minorHAnsi" w:cstheme="minorHAnsi"/>
          <w:b w:val="0"/>
          <w:szCs w:val="28"/>
        </w:rPr>
        <w:t>W celu określenia czytelnych zasad współpracy oraz wzajemnych relacji pomiędzy organami władzy gminy Śrem</w:t>
      </w:r>
      <w:r w:rsidR="008904A6" w:rsidRPr="00E013DA">
        <w:rPr>
          <w:rFonts w:asciiTheme="minorHAnsi" w:hAnsiTheme="minorHAnsi" w:cstheme="minorHAnsi"/>
          <w:b w:val="0"/>
          <w:szCs w:val="28"/>
        </w:rPr>
        <w:t>,</w:t>
      </w:r>
      <w:r w:rsidRPr="00E013DA">
        <w:rPr>
          <w:rFonts w:asciiTheme="minorHAnsi" w:hAnsiTheme="minorHAnsi" w:cstheme="minorHAnsi"/>
          <w:b w:val="0"/>
          <w:szCs w:val="28"/>
        </w:rPr>
        <w:t xml:space="preserve"> a organizacjami pozarządowym</w:t>
      </w:r>
      <w:r w:rsidR="00DF7A18" w:rsidRPr="00E013DA">
        <w:rPr>
          <w:rFonts w:asciiTheme="minorHAnsi" w:hAnsiTheme="minorHAnsi" w:cstheme="minorHAnsi"/>
          <w:b w:val="0"/>
          <w:szCs w:val="28"/>
        </w:rPr>
        <w:t xml:space="preserve">i Rada Miejska w Śremie </w:t>
      </w:r>
      <w:r w:rsidR="004E6842" w:rsidRPr="00E013DA">
        <w:rPr>
          <w:rFonts w:asciiTheme="minorHAnsi" w:hAnsiTheme="minorHAnsi" w:cstheme="minorHAnsi"/>
          <w:b w:val="0"/>
          <w:szCs w:val="28"/>
        </w:rPr>
        <w:t>2</w:t>
      </w:r>
      <w:r w:rsidR="00A43275" w:rsidRPr="00E013DA">
        <w:rPr>
          <w:rFonts w:asciiTheme="minorHAnsi" w:hAnsiTheme="minorHAnsi" w:cstheme="minorHAnsi"/>
          <w:b w:val="0"/>
          <w:szCs w:val="28"/>
        </w:rPr>
        <w:t>9</w:t>
      </w:r>
      <w:r w:rsidR="00F36D91" w:rsidRPr="00E013DA">
        <w:rPr>
          <w:rFonts w:asciiTheme="minorHAnsi" w:hAnsiTheme="minorHAnsi" w:cstheme="minorHAnsi"/>
          <w:b w:val="0"/>
          <w:szCs w:val="28"/>
        </w:rPr>
        <w:t xml:space="preserve"> października 20</w:t>
      </w:r>
      <w:r w:rsidR="00875865" w:rsidRPr="00E013DA">
        <w:rPr>
          <w:rFonts w:asciiTheme="minorHAnsi" w:hAnsiTheme="minorHAnsi" w:cstheme="minorHAnsi"/>
          <w:b w:val="0"/>
          <w:szCs w:val="28"/>
        </w:rPr>
        <w:t>2</w:t>
      </w:r>
      <w:r w:rsidR="00A43275" w:rsidRPr="00E013DA">
        <w:rPr>
          <w:rFonts w:asciiTheme="minorHAnsi" w:hAnsiTheme="minorHAnsi" w:cstheme="minorHAnsi"/>
          <w:b w:val="0"/>
          <w:szCs w:val="28"/>
        </w:rPr>
        <w:t>4</w:t>
      </w:r>
      <w:r w:rsidR="005C014B" w:rsidRPr="00E013DA">
        <w:rPr>
          <w:rFonts w:asciiTheme="minorHAnsi" w:hAnsiTheme="minorHAnsi" w:cstheme="minorHAnsi"/>
          <w:b w:val="0"/>
          <w:szCs w:val="28"/>
        </w:rPr>
        <w:t xml:space="preserve"> r. podjęła uchwałę </w:t>
      </w:r>
      <w:r w:rsidR="00F36D91" w:rsidRPr="00E013DA">
        <w:rPr>
          <w:rFonts w:asciiTheme="minorHAnsi" w:hAnsiTheme="minorHAnsi" w:cstheme="minorHAnsi"/>
          <w:b w:val="0"/>
          <w:szCs w:val="28"/>
        </w:rPr>
        <w:t xml:space="preserve">Nr </w:t>
      </w:r>
      <w:r w:rsidR="00D61CEA" w:rsidRPr="00E013DA">
        <w:rPr>
          <w:rFonts w:asciiTheme="minorHAnsi" w:hAnsiTheme="minorHAnsi" w:cstheme="minorHAnsi"/>
          <w:b w:val="0"/>
          <w:szCs w:val="28"/>
        </w:rPr>
        <w:t>5</w:t>
      </w:r>
      <w:r w:rsidR="00A43275" w:rsidRPr="00E013DA">
        <w:rPr>
          <w:rFonts w:asciiTheme="minorHAnsi" w:hAnsiTheme="minorHAnsi" w:cstheme="minorHAnsi"/>
          <w:b w:val="0"/>
          <w:szCs w:val="28"/>
        </w:rPr>
        <w:t>2</w:t>
      </w:r>
      <w:r w:rsidR="00F36D91" w:rsidRPr="00E013DA">
        <w:rPr>
          <w:rFonts w:asciiTheme="minorHAnsi" w:hAnsiTheme="minorHAnsi" w:cstheme="minorHAnsi"/>
          <w:b w:val="0"/>
          <w:szCs w:val="28"/>
        </w:rPr>
        <w:t>/</w:t>
      </w:r>
      <w:r w:rsidR="00D61CEA" w:rsidRPr="00E013DA">
        <w:rPr>
          <w:rFonts w:asciiTheme="minorHAnsi" w:hAnsiTheme="minorHAnsi" w:cstheme="minorHAnsi"/>
          <w:b w:val="0"/>
          <w:szCs w:val="28"/>
        </w:rPr>
        <w:t>VII</w:t>
      </w:r>
      <w:r w:rsidR="00F36D91" w:rsidRPr="00E013DA">
        <w:rPr>
          <w:rFonts w:asciiTheme="minorHAnsi" w:hAnsiTheme="minorHAnsi" w:cstheme="minorHAnsi"/>
          <w:b w:val="0"/>
          <w:szCs w:val="28"/>
        </w:rPr>
        <w:t>/20</w:t>
      </w:r>
      <w:r w:rsidR="00875865" w:rsidRPr="00E013DA">
        <w:rPr>
          <w:rFonts w:asciiTheme="minorHAnsi" w:hAnsiTheme="minorHAnsi" w:cstheme="minorHAnsi"/>
          <w:b w:val="0"/>
          <w:szCs w:val="28"/>
        </w:rPr>
        <w:t>2</w:t>
      </w:r>
      <w:r w:rsidR="00A43275" w:rsidRPr="00E013DA">
        <w:rPr>
          <w:rFonts w:asciiTheme="minorHAnsi" w:hAnsiTheme="minorHAnsi" w:cstheme="minorHAnsi"/>
          <w:b w:val="0"/>
          <w:szCs w:val="28"/>
        </w:rPr>
        <w:t>4</w:t>
      </w:r>
      <w:r w:rsidR="004F11CD" w:rsidRPr="00E013DA">
        <w:rPr>
          <w:rFonts w:asciiTheme="minorHAnsi" w:hAnsiTheme="minorHAnsi" w:cstheme="minorHAnsi"/>
          <w:b w:val="0"/>
          <w:szCs w:val="28"/>
        </w:rPr>
        <w:t xml:space="preserve"> </w:t>
      </w:r>
    </w:p>
    <w:p w14:paraId="33798EEF" w14:textId="77777777" w:rsidR="00A43275" w:rsidRPr="008766C7" w:rsidRDefault="004F11CD" w:rsidP="0063462F">
      <w:pPr>
        <w:pStyle w:val="Tekstpodstawowy2"/>
        <w:tabs>
          <w:tab w:val="left" w:pos="0"/>
        </w:tabs>
        <w:jc w:val="left"/>
        <w:rPr>
          <w:rFonts w:asciiTheme="minorHAnsi" w:hAnsiTheme="minorHAnsi" w:cstheme="minorHAnsi"/>
          <w:b w:val="0"/>
          <w:szCs w:val="28"/>
        </w:rPr>
      </w:pPr>
      <w:r w:rsidRPr="008766C7">
        <w:rPr>
          <w:rFonts w:asciiTheme="minorHAnsi" w:hAnsiTheme="minorHAnsi" w:cstheme="minorHAnsi"/>
          <w:b w:val="0"/>
          <w:szCs w:val="28"/>
        </w:rPr>
        <w:lastRenderedPageBreak/>
        <w:t xml:space="preserve">w sprawie </w:t>
      </w:r>
      <w:r w:rsidR="00F36D91" w:rsidRPr="008766C7">
        <w:rPr>
          <w:rFonts w:asciiTheme="minorHAnsi" w:hAnsiTheme="minorHAnsi" w:cstheme="minorHAnsi"/>
          <w:b w:val="0"/>
          <w:szCs w:val="28"/>
        </w:rPr>
        <w:t>rocznego</w:t>
      </w:r>
      <w:r w:rsidRPr="008766C7">
        <w:rPr>
          <w:rFonts w:asciiTheme="minorHAnsi" w:hAnsiTheme="minorHAnsi" w:cstheme="minorHAnsi"/>
          <w:b w:val="0"/>
          <w:szCs w:val="28"/>
        </w:rPr>
        <w:t xml:space="preserve"> programu współpracy gminy Śrem z organizacjami pozarządowymi oraz podmiotami prowadzącymi działalność pożyt</w:t>
      </w:r>
      <w:r w:rsidR="00F36D91" w:rsidRPr="008766C7">
        <w:rPr>
          <w:rFonts w:asciiTheme="minorHAnsi" w:hAnsiTheme="minorHAnsi" w:cstheme="minorHAnsi"/>
          <w:b w:val="0"/>
          <w:szCs w:val="28"/>
        </w:rPr>
        <w:t>ku publicznego na 20</w:t>
      </w:r>
      <w:r w:rsidR="002F6531" w:rsidRPr="008766C7">
        <w:rPr>
          <w:rFonts w:asciiTheme="minorHAnsi" w:hAnsiTheme="minorHAnsi" w:cstheme="minorHAnsi"/>
          <w:b w:val="0"/>
          <w:szCs w:val="28"/>
        </w:rPr>
        <w:t>2</w:t>
      </w:r>
      <w:r w:rsidR="00A43275" w:rsidRPr="008766C7">
        <w:rPr>
          <w:rFonts w:asciiTheme="minorHAnsi" w:hAnsiTheme="minorHAnsi" w:cstheme="minorHAnsi"/>
          <w:b w:val="0"/>
          <w:szCs w:val="28"/>
        </w:rPr>
        <w:t>5</w:t>
      </w:r>
      <w:r w:rsidR="00F85641" w:rsidRPr="008766C7">
        <w:rPr>
          <w:rFonts w:asciiTheme="minorHAnsi" w:hAnsiTheme="minorHAnsi" w:cstheme="minorHAnsi"/>
          <w:b w:val="0"/>
          <w:szCs w:val="28"/>
        </w:rPr>
        <w:t xml:space="preserve"> r.</w:t>
      </w:r>
      <w:r w:rsidR="00A43275" w:rsidRPr="008766C7">
        <w:rPr>
          <w:rFonts w:asciiTheme="minorHAnsi" w:hAnsiTheme="minorHAnsi" w:cstheme="minorHAnsi"/>
          <w:b w:val="0"/>
          <w:szCs w:val="28"/>
        </w:rPr>
        <w:t xml:space="preserve">, zmienionego Uchwałą Nr 82/IX/2024 Rady Miejskiej </w:t>
      </w:r>
    </w:p>
    <w:p w14:paraId="1ABA2D1E" w14:textId="794A53B0" w:rsidR="00097AED" w:rsidRPr="008766C7" w:rsidRDefault="00A43275" w:rsidP="0063462F">
      <w:pPr>
        <w:pStyle w:val="Tekstpodstawowy2"/>
        <w:tabs>
          <w:tab w:val="left" w:pos="0"/>
        </w:tabs>
        <w:jc w:val="left"/>
        <w:rPr>
          <w:rFonts w:asciiTheme="minorHAnsi" w:hAnsiTheme="minorHAnsi" w:cstheme="minorHAnsi"/>
          <w:b w:val="0"/>
          <w:szCs w:val="28"/>
        </w:rPr>
      </w:pPr>
      <w:r w:rsidRPr="008766C7">
        <w:rPr>
          <w:rFonts w:asciiTheme="minorHAnsi" w:hAnsiTheme="minorHAnsi" w:cstheme="minorHAnsi"/>
          <w:b w:val="0"/>
          <w:szCs w:val="28"/>
        </w:rPr>
        <w:t>w Śremie 17 grudnia 2024 r.</w:t>
      </w:r>
      <w:r w:rsidR="004F11CD" w:rsidRPr="008766C7">
        <w:rPr>
          <w:rFonts w:asciiTheme="minorHAnsi" w:hAnsiTheme="minorHAnsi" w:cstheme="minorHAnsi"/>
          <w:b w:val="0"/>
          <w:szCs w:val="28"/>
        </w:rPr>
        <w:t xml:space="preserve"> </w:t>
      </w:r>
    </w:p>
    <w:p w14:paraId="736187ED" w14:textId="114E0A4D" w:rsidR="00097AED" w:rsidRPr="008766C7" w:rsidRDefault="00F36D91" w:rsidP="0063462F">
      <w:pPr>
        <w:ind w:firstLine="708"/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>Powyższy p</w:t>
      </w:r>
      <w:r w:rsidR="00097AED" w:rsidRPr="008766C7">
        <w:rPr>
          <w:rFonts w:asciiTheme="minorHAnsi" w:hAnsiTheme="minorHAnsi" w:cstheme="minorHAnsi"/>
          <w:szCs w:val="28"/>
        </w:rPr>
        <w:t>rogram</w:t>
      </w:r>
      <w:r w:rsidRPr="008766C7">
        <w:rPr>
          <w:rFonts w:asciiTheme="minorHAnsi" w:hAnsiTheme="minorHAnsi" w:cstheme="minorHAnsi"/>
          <w:szCs w:val="28"/>
        </w:rPr>
        <w:t xml:space="preserve"> stanowi</w:t>
      </w:r>
      <w:r w:rsidR="00097AED" w:rsidRPr="008766C7">
        <w:rPr>
          <w:rFonts w:asciiTheme="minorHAnsi" w:hAnsiTheme="minorHAnsi" w:cstheme="minorHAnsi"/>
          <w:szCs w:val="28"/>
        </w:rPr>
        <w:t xml:space="preserve"> element polityki społ</w:t>
      </w:r>
      <w:r w:rsidR="00472249" w:rsidRPr="008766C7">
        <w:rPr>
          <w:rFonts w:asciiTheme="minorHAnsi" w:hAnsiTheme="minorHAnsi" w:cstheme="minorHAnsi"/>
          <w:szCs w:val="28"/>
        </w:rPr>
        <w:t>eczno-</w:t>
      </w:r>
      <w:r w:rsidR="0016561E" w:rsidRPr="008766C7">
        <w:rPr>
          <w:rFonts w:asciiTheme="minorHAnsi" w:hAnsiTheme="minorHAnsi" w:cstheme="minorHAnsi"/>
          <w:szCs w:val="28"/>
        </w:rPr>
        <w:t xml:space="preserve">finansowej gminy </w:t>
      </w:r>
      <w:r w:rsidR="0016561E" w:rsidRPr="008766C7">
        <w:rPr>
          <w:rFonts w:asciiTheme="minorHAnsi" w:hAnsiTheme="minorHAnsi" w:cstheme="minorHAnsi"/>
          <w:szCs w:val="28"/>
        </w:rPr>
        <w:br/>
      </w:r>
      <w:r w:rsidRPr="008766C7">
        <w:rPr>
          <w:rFonts w:asciiTheme="minorHAnsi" w:hAnsiTheme="minorHAnsi" w:cstheme="minorHAnsi"/>
          <w:szCs w:val="28"/>
        </w:rPr>
        <w:t>i określa</w:t>
      </w:r>
      <w:r w:rsidR="00097AED" w:rsidRPr="008766C7">
        <w:rPr>
          <w:rFonts w:asciiTheme="minorHAnsi" w:hAnsiTheme="minorHAnsi" w:cstheme="minorHAnsi"/>
          <w:szCs w:val="28"/>
        </w:rPr>
        <w:t xml:space="preserve"> najważ</w:t>
      </w:r>
      <w:r w:rsidR="00B432E8" w:rsidRPr="008766C7">
        <w:rPr>
          <w:rFonts w:asciiTheme="minorHAnsi" w:hAnsiTheme="minorHAnsi" w:cstheme="minorHAnsi"/>
          <w:szCs w:val="28"/>
        </w:rPr>
        <w:t>niejsze kierunki współdziałania</w:t>
      </w:r>
      <w:r w:rsidR="00097AED" w:rsidRPr="008766C7">
        <w:rPr>
          <w:rFonts w:asciiTheme="minorHAnsi" w:hAnsiTheme="minorHAnsi" w:cstheme="minorHAnsi"/>
          <w:szCs w:val="28"/>
        </w:rPr>
        <w:t xml:space="preserve"> m.in. cele, zasady oraz formy współpracy gminy Śrem  z  organizacjami w prowadzeniu działalności w sferach, o których mowa w ustawie o działalności pożytku publicznego i o wolontariacie. </w:t>
      </w:r>
    </w:p>
    <w:p w14:paraId="7FA8797E" w14:textId="77777777" w:rsidR="00097AED" w:rsidRPr="008766C7" w:rsidRDefault="00097AED" w:rsidP="0063462F">
      <w:pPr>
        <w:ind w:firstLine="708"/>
        <w:rPr>
          <w:rFonts w:asciiTheme="minorHAnsi" w:hAnsiTheme="minorHAnsi" w:cstheme="minorHAnsi"/>
          <w:color w:val="EE0000"/>
          <w:szCs w:val="28"/>
        </w:rPr>
      </w:pPr>
    </w:p>
    <w:p w14:paraId="7D49D446" w14:textId="77777777" w:rsidR="00097AED" w:rsidRPr="008766C7" w:rsidRDefault="00097AED" w:rsidP="0063462F">
      <w:pPr>
        <w:numPr>
          <w:ilvl w:val="0"/>
          <w:numId w:val="1"/>
        </w:numPr>
        <w:rPr>
          <w:rFonts w:asciiTheme="minorHAnsi" w:hAnsiTheme="minorHAnsi" w:cstheme="minorHAnsi"/>
          <w:bCs/>
          <w:szCs w:val="28"/>
        </w:rPr>
      </w:pPr>
      <w:r w:rsidRPr="008766C7">
        <w:rPr>
          <w:rFonts w:asciiTheme="minorHAnsi" w:hAnsiTheme="minorHAnsi" w:cstheme="minorHAnsi"/>
          <w:bCs/>
          <w:szCs w:val="28"/>
        </w:rPr>
        <w:t>Cele współpracy:</w:t>
      </w:r>
    </w:p>
    <w:p w14:paraId="14618B3A" w14:textId="77777777" w:rsidR="00097AED" w:rsidRPr="008766C7" w:rsidRDefault="00097AED" w:rsidP="0063462F">
      <w:pPr>
        <w:ind w:left="708"/>
        <w:rPr>
          <w:rFonts w:asciiTheme="minorHAnsi" w:hAnsiTheme="minorHAnsi" w:cstheme="minorHAnsi"/>
          <w:b/>
          <w:szCs w:val="28"/>
        </w:rPr>
      </w:pPr>
    </w:p>
    <w:p w14:paraId="7D26E50B" w14:textId="017B00A4" w:rsidR="00097AED" w:rsidRPr="008766C7" w:rsidRDefault="00097AED" w:rsidP="0063462F">
      <w:pPr>
        <w:ind w:firstLine="708"/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>Głównym celem programu było budowanie partnerstwa między gminą Śrem i podmiotami określonymi w art. 3 ust. 3 ustawy z dnia 24 kwietnia 2003 r. o działalności pożytku publicznego i o wolontariacie, poprzez efektywne wykorzystanie społecznej aktywności w zaspokajaniu zbiorowych potrzeb mieszkańców gminy Śrem.</w:t>
      </w:r>
    </w:p>
    <w:p w14:paraId="582DC0F2" w14:textId="5DB06915" w:rsidR="00097AED" w:rsidRPr="008766C7" w:rsidRDefault="00097AED" w:rsidP="0063462F">
      <w:pPr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>Cele szczegółowe programu:</w:t>
      </w:r>
    </w:p>
    <w:p w14:paraId="1266459B" w14:textId="76187321" w:rsidR="00D83622" w:rsidRPr="00D83622" w:rsidRDefault="00D83622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>1</w:t>
      </w:r>
      <w:r w:rsidRPr="00D83622">
        <w:rPr>
          <w:rFonts w:asciiTheme="minorHAnsi" w:hAnsiTheme="minorHAnsi" w:cstheme="minorHAnsi"/>
          <w:szCs w:val="28"/>
        </w:rPr>
        <w:t>)</w:t>
      </w:r>
      <w:r w:rsidRPr="008766C7">
        <w:rPr>
          <w:rFonts w:asciiTheme="minorHAnsi" w:hAnsiTheme="minorHAnsi" w:cstheme="minorHAnsi"/>
          <w:szCs w:val="28"/>
        </w:rPr>
        <w:t xml:space="preserve"> Z</w:t>
      </w:r>
      <w:r w:rsidRPr="00D83622">
        <w:rPr>
          <w:rFonts w:asciiTheme="minorHAnsi" w:hAnsiTheme="minorHAnsi" w:cstheme="minorHAnsi"/>
          <w:szCs w:val="28"/>
        </w:rPr>
        <w:t>asady współpracy;</w:t>
      </w:r>
    </w:p>
    <w:p w14:paraId="3D6EF67D" w14:textId="0960CCA2" w:rsidR="00D83622" w:rsidRPr="00D83622" w:rsidRDefault="00D83622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>2</w:t>
      </w:r>
      <w:r w:rsidRPr="00D83622">
        <w:rPr>
          <w:rFonts w:asciiTheme="minorHAnsi" w:hAnsiTheme="minorHAnsi" w:cstheme="minorHAnsi"/>
          <w:szCs w:val="28"/>
        </w:rPr>
        <w:t>)</w:t>
      </w:r>
      <w:r w:rsidRPr="008766C7">
        <w:rPr>
          <w:rFonts w:asciiTheme="minorHAnsi" w:hAnsiTheme="minorHAnsi" w:cstheme="minorHAnsi"/>
          <w:szCs w:val="28"/>
        </w:rPr>
        <w:t xml:space="preserve"> Z</w:t>
      </w:r>
      <w:r w:rsidRPr="00D83622">
        <w:rPr>
          <w:rFonts w:asciiTheme="minorHAnsi" w:hAnsiTheme="minorHAnsi" w:cstheme="minorHAnsi"/>
          <w:szCs w:val="28"/>
        </w:rPr>
        <w:t>akres przedmiotowy;</w:t>
      </w:r>
    </w:p>
    <w:p w14:paraId="58CF1FE2" w14:textId="1C21B6A7" w:rsidR="00D83622" w:rsidRPr="00D83622" w:rsidRDefault="00D83622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>3</w:t>
      </w:r>
      <w:r w:rsidRPr="00D83622">
        <w:rPr>
          <w:rFonts w:asciiTheme="minorHAnsi" w:hAnsiTheme="minorHAnsi" w:cstheme="minorHAnsi"/>
          <w:szCs w:val="28"/>
        </w:rPr>
        <w:t>)</w:t>
      </w:r>
      <w:r w:rsidRPr="008766C7">
        <w:rPr>
          <w:rFonts w:asciiTheme="minorHAnsi" w:hAnsiTheme="minorHAnsi" w:cstheme="minorHAnsi"/>
          <w:szCs w:val="28"/>
        </w:rPr>
        <w:t xml:space="preserve"> F</w:t>
      </w:r>
      <w:r w:rsidRPr="00D83622">
        <w:rPr>
          <w:rFonts w:asciiTheme="minorHAnsi" w:hAnsiTheme="minorHAnsi" w:cstheme="minorHAnsi"/>
          <w:szCs w:val="28"/>
        </w:rPr>
        <w:t>ormy współpracy;</w:t>
      </w:r>
    </w:p>
    <w:p w14:paraId="33ACD4FF" w14:textId="61398EB0" w:rsidR="00D83622" w:rsidRPr="00D83622" w:rsidRDefault="00D83622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>4</w:t>
      </w:r>
      <w:r w:rsidRPr="00D83622">
        <w:rPr>
          <w:rFonts w:asciiTheme="minorHAnsi" w:hAnsiTheme="minorHAnsi" w:cstheme="minorHAnsi"/>
          <w:szCs w:val="28"/>
        </w:rPr>
        <w:t>)</w:t>
      </w:r>
      <w:r w:rsidRPr="008766C7">
        <w:rPr>
          <w:rFonts w:asciiTheme="minorHAnsi" w:hAnsiTheme="minorHAnsi" w:cstheme="minorHAnsi"/>
          <w:szCs w:val="28"/>
        </w:rPr>
        <w:t xml:space="preserve"> P</w:t>
      </w:r>
      <w:r w:rsidRPr="00D83622">
        <w:rPr>
          <w:rFonts w:asciiTheme="minorHAnsi" w:hAnsiTheme="minorHAnsi" w:cstheme="minorHAnsi"/>
          <w:szCs w:val="28"/>
        </w:rPr>
        <w:t>riorytetowe zadania publiczne;</w:t>
      </w:r>
    </w:p>
    <w:p w14:paraId="63F28FA7" w14:textId="155643E2" w:rsidR="00D83622" w:rsidRPr="00D83622" w:rsidRDefault="00D83622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>5</w:t>
      </w:r>
      <w:r w:rsidRPr="00D83622">
        <w:rPr>
          <w:rFonts w:asciiTheme="minorHAnsi" w:hAnsiTheme="minorHAnsi" w:cstheme="minorHAnsi"/>
          <w:szCs w:val="28"/>
        </w:rPr>
        <w:t>)</w:t>
      </w:r>
      <w:r w:rsidRPr="008766C7">
        <w:rPr>
          <w:rFonts w:asciiTheme="minorHAnsi" w:hAnsiTheme="minorHAnsi" w:cstheme="minorHAnsi"/>
          <w:szCs w:val="28"/>
        </w:rPr>
        <w:t xml:space="preserve"> O</w:t>
      </w:r>
      <w:r w:rsidRPr="00D83622">
        <w:rPr>
          <w:rFonts w:asciiTheme="minorHAnsi" w:hAnsiTheme="minorHAnsi" w:cstheme="minorHAnsi"/>
          <w:szCs w:val="28"/>
        </w:rPr>
        <w:t>kres realizacji programu;</w:t>
      </w:r>
    </w:p>
    <w:p w14:paraId="5686A41F" w14:textId="54FB6273" w:rsidR="00D83622" w:rsidRPr="00D83622" w:rsidRDefault="00D83622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>6</w:t>
      </w:r>
      <w:r w:rsidRPr="00D83622">
        <w:rPr>
          <w:rFonts w:asciiTheme="minorHAnsi" w:hAnsiTheme="minorHAnsi" w:cstheme="minorHAnsi"/>
          <w:szCs w:val="28"/>
        </w:rPr>
        <w:t>)</w:t>
      </w:r>
      <w:r w:rsidRPr="008766C7">
        <w:rPr>
          <w:rFonts w:asciiTheme="minorHAnsi" w:hAnsiTheme="minorHAnsi" w:cstheme="minorHAnsi"/>
          <w:szCs w:val="28"/>
        </w:rPr>
        <w:t xml:space="preserve"> S</w:t>
      </w:r>
      <w:r w:rsidRPr="00D83622">
        <w:rPr>
          <w:rFonts w:asciiTheme="minorHAnsi" w:hAnsiTheme="minorHAnsi" w:cstheme="minorHAnsi"/>
          <w:szCs w:val="28"/>
        </w:rPr>
        <w:t>posób realizacji programu;</w:t>
      </w:r>
    </w:p>
    <w:p w14:paraId="3B6425E1" w14:textId="5C71007B" w:rsidR="00D83622" w:rsidRPr="00D83622" w:rsidRDefault="00D83622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>7</w:t>
      </w:r>
      <w:r w:rsidRPr="00D83622">
        <w:rPr>
          <w:rFonts w:asciiTheme="minorHAnsi" w:hAnsiTheme="minorHAnsi" w:cstheme="minorHAnsi"/>
          <w:szCs w:val="28"/>
        </w:rPr>
        <w:t>)</w:t>
      </w:r>
      <w:r w:rsidRPr="008766C7">
        <w:rPr>
          <w:rFonts w:asciiTheme="minorHAnsi" w:hAnsiTheme="minorHAnsi" w:cstheme="minorHAnsi"/>
          <w:szCs w:val="28"/>
        </w:rPr>
        <w:t xml:space="preserve"> W</w:t>
      </w:r>
      <w:r w:rsidRPr="00D83622">
        <w:rPr>
          <w:rFonts w:asciiTheme="minorHAnsi" w:hAnsiTheme="minorHAnsi" w:cstheme="minorHAnsi"/>
          <w:szCs w:val="28"/>
        </w:rPr>
        <w:t>ysokość środków planowanych na realizację programu;</w:t>
      </w:r>
    </w:p>
    <w:p w14:paraId="0D441EF2" w14:textId="1E14B544" w:rsidR="00D83622" w:rsidRPr="00D83622" w:rsidRDefault="00D83622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>8</w:t>
      </w:r>
      <w:r w:rsidRPr="00D83622">
        <w:rPr>
          <w:rFonts w:asciiTheme="minorHAnsi" w:hAnsiTheme="minorHAnsi" w:cstheme="minorHAnsi"/>
          <w:szCs w:val="28"/>
        </w:rPr>
        <w:t>)</w:t>
      </w:r>
      <w:r w:rsidRPr="008766C7">
        <w:rPr>
          <w:rFonts w:asciiTheme="minorHAnsi" w:hAnsiTheme="minorHAnsi" w:cstheme="minorHAnsi"/>
          <w:szCs w:val="28"/>
        </w:rPr>
        <w:t xml:space="preserve"> S</w:t>
      </w:r>
      <w:r w:rsidRPr="00D83622">
        <w:rPr>
          <w:rFonts w:asciiTheme="minorHAnsi" w:hAnsiTheme="minorHAnsi" w:cstheme="minorHAnsi"/>
          <w:szCs w:val="28"/>
        </w:rPr>
        <w:t>posób oceny realizacji programu;</w:t>
      </w:r>
    </w:p>
    <w:p w14:paraId="58000DB0" w14:textId="4BFA1D8E" w:rsidR="00D83622" w:rsidRPr="00D83622" w:rsidRDefault="00D83622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>9</w:t>
      </w:r>
      <w:r w:rsidRPr="00D83622">
        <w:rPr>
          <w:rFonts w:asciiTheme="minorHAnsi" w:hAnsiTheme="minorHAnsi" w:cstheme="minorHAnsi"/>
          <w:szCs w:val="28"/>
        </w:rPr>
        <w:t>)</w:t>
      </w:r>
      <w:r w:rsidRPr="008766C7">
        <w:rPr>
          <w:rFonts w:asciiTheme="minorHAnsi" w:hAnsiTheme="minorHAnsi" w:cstheme="minorHAnsi"/>
          <w:szCs w:val="28"/>
        </w:rPr>
        <w:t xml:space="preserve"> I</w:t>
      </w:r>
      <w:r w:rsidRPr="00D83622">
        <w:rPr>
          <w:rFonts w:asciiTheme="minorHAnsi" w:hAnsiTheme="minorHAnsi" w:cstheme="minorHAnsi"/>
          <w:szCs w:val="28"/>
        </w:rPr>
        <w:t>nformację o sposobie tworzenia programu oraz o przebiegu konsultacji;</w:t>
      </w:r>
    </w:p>
    <w:p w14:paraId="20F93D28" w14:textId="50D4858E" w:rsidR="00D83622" w:rsidRPr="00D83622" w:rsidRDefault="00D83622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 w:rsidRPr="00D83622">
        <w:rPr>
          <w:rFonts w:asciiTheme="minorHAnsi" w:hAnsiTheme="minorHAnsi" w:cstheme="minorHAnsi"/>
          <w:szCs w:val="28"/>
        </w:rPr>
        <w:t>1</w:t>
      </w:r>
      <w:r w:rsidRPr="008766C7">
        <w:rPr>
          <w:rFonts w:asciiTheme="minorHAnsi" w:hAnsiTheme="minorHAnsi" w:cstheme="minorHAnsi"/>
          <w:szCs w:val="28"/>
        </w:rPr>
        <w:t>0</w:t>
      </w:r>
      <w:r w:rsidRPr="00D83622">
        <w:rPr>
          <w:rFonts w:asciiTheme="minorHAnsi" w:hAnsiTheme="minorHAnsi" w:cstheme="minorHAnsi"/>
          <w:szCs w:val="28"/>
        </w:rPr>
        <w:t>)</w:t>
      </w:r>
      <w:r w:rsidRPr="008766C7">
        <w:rPr>
          <w:rFonts w:asciiTheme="minorHAnsi" w:hAnsiTheme="minorHAnsi" w:cstheme="minorHAnsi"/>
          <w:szCs w:val="28"/>
        </w:rPr>
        <w:t xml:space="preserve"> T</w:t>
      </w:r>
      <w:r w:rsidRPr="00D83622">
        <w:rPr>
          <w:rFonts w:asciiTheme="minorHAnsi" w:hAnsiTheme="minorHAnsi" w:cstheme="minorHAnsi"/>
          <w:szCs w:val="28"/>
        </w:rPr>
        <w:t>ryb powoływania i zasady działania komisji konkursowych do opiniowania ofert w otwartych konkursach ofert.</w:t>
      </w:r>
    </w:p>
    <w:p w14:paraId="71526933" w14:textId="77777777" w:rsidR="00042310" w:rsidRPr="008766C7" w:rsidRDefault="00042310" w:rsidP="0063462F">
      <w:pPr>
        <w:rPr>
          <w:rFonts w:asciiTheme="minorHAnsi" w:hAnsiTheme="minorHAnsi" w:cstheme="minorHAnsi"/>
          <w:szCs w:val="28"/>
        </w:rPr>
      </w:pPr>
    </w:p>
    <w:p w14:paraId="019AC371" w14:textId="23660D93" w:rsidR="00097AED" w:rsidRPr="008766C7" w:rsidRDefault="007B04E4" w:rsidP="0063462F">
      <w:pPr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Ad. 1) </w:t>
      </w:r>
      <w:r w:rsidR="00097AED" w:rsidRPr="008766C7">
        <w:rPr>
          <w:rFonts w:asciiTheme="minorHAnsi" w:hAnsiTheme="minorHAnsi" w:cstheme="minorHAnsi"/>
          <w:bCs/>
          <w:szCs w:val="28"/>
        </w:rPr>
        <w:t xml:space="preserve">Zasady </w:t>
      </w:r>
      <w:r w:rsidR="0092170D" w:rsidRPr="008766C7">
        <w:rPr>
          <w:rFonts w:asciiTheme="minorHAnsi" w:hAnsiTheme="minorHAnsi" w:cstheme="minorHAnsi"/>
          <w:bCs/>
          <w:szCs w:val="28"/>
        </w:rPr>
        <w:t>współpracy:</w:t>
      </w:r>
    </w:p>
    <w:p w14:paraId="2948678C" w14:textId="77777777" w:rsidR="00097AED" w:rsidRPr="008766C7" w:rsidRDefault="00097AED" w:rsidP="0063462F">
      <w:pPr>
        <w:ind w:left="708"/>
        <w:rPr>
          <w:rFonts w:asciiTheme="minorHAnsi" w:hAnsiTheme="minorHAnsi" w:cstheme="minorHAnsi"/>
          <w:b/>
          <w:szCs w:val="28"/>
        </w:rPr>
      </w:pPr>
    </w:p>
    <w:p w14:paraId="59B920C1" w14:textId="77777777" w:rsidR="00097AED" w:rsidRPr="008766C7" w:rsidRDefault="00097AED" w:rsidP="0063462F">
      <w:pPr>
        <w:ind w:firstLine="720"/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 xml:space="preserve">Gmina Śrem współpracowała z podmiotami określonymi w art. 3 ust. 3 ustawy z dnia 24 kwietnia 2003 r. o działalności pożytku publicznego </w:t>
      </w:r>
      <w:r w:rsidRPr="008766C7">
        <w:rPr>
          <w:rFonts w:asciiTheme="minorHAnsi" w:hAnsiTheme="minorHAnsi" w:cstheme="minorHAnsi"/>
          <w:szCs w:val="28"/>
        </w:rPr>
        <w:br/>
        <w:t>i o wolontariacie w sferze zadań publicznych, o których mowa w art. 4 us</w:t>
      </w:r>
      <w:r w:rsidR="0092170D" w:rsidRPr="008766C7">
        <w:rPr>
          <w:rFonts w:asciiTheme="minorHAnsi" w:hAnsiTheme="minorHAnsi" w:cstheme="minorHAnsi"/>
          <w:szCs w:val="28"/>
        </w:rPr>
        <w:t>t. 1 ustawy, o ile te zadania były</w:t>
      </w:r>
      <w:r w:rsidRPr="008766C7">
        <w:rPr>
          <w:rFonts w:asciiTheme="minorHAnsi" w:hAnsiTheme="minorHAnsi" w:cstheme="minorHAnsi"/>
          <w:szCs w:val="28"/>
        </w:rPr>
        <w:t xml:space="preserve"> zadaniami gminy.</w:t>
      </w:r>
    </w:p>
    <w:p w14:paraId="2E2A689D" w14:textId="77777777" w:rsidR="000230A5" w:rsidRPr="008766C7" w:rsidRDefault="00097AED" w:rsidP="0063462F">
      <w:pPr>
        <w:autoSpaceDE w:val="0"/>
        <w:autoSpaceDN w:val="0"/>
        <w:adjustRightInd w:val="0"/>
        <w:ind w:firstLine="360"/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 xml:space="preserve">Współpraca ta odbywała się na zasadach: pomocniczości, partnerstwa, efektywności, uczciwej konkurencji i jawności przy zachowaniu  suwerenności stron. </w:t>
      </w:r>
    </w:p>
    <w:p w14:paraId="2BFC1EC3" w14:textId="45916FA9" w:rsidR="000230A5" w:rsidRPr="008766C7" w:rsidRDefault="007B04E4" w:rsidP="0063462F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Cs w:val="28"/>
          <w:lang w:eastAsia="en-US"/>
        </w:rPr>
      </w:pPr>
      <w:r>
        <w:rPr>
          <w:rFonts w:asciiTheme="minorHAnsi" w:eastAsiaTheme="minorHAnsi" w:hAnsiTheme="minorHAnsi" w:cstheme="minorHAnsi"/>
          <w:szCs w:val="28"/>
          <w:lang w:eastAsia="en-US"/>
        </w:rPr>
        <w:t>a</w:t>
      </w:r>
      <w:r w:rsidR="000230A5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) </w:t>
      </w:r>
      <w:r>
        <w:rPr>
          <w:rFonts w:asciiTheme="minorHAnsi" w:eastAsiaTheme="minorHAnsi" w:hAnsiTheme="minorHAnsi" w:cstheme="minorHAnsi"/>
          <w:szCs w:val="28"/>
          <w:u w:val="single"/>
          <w:lang w:eastAsia="en-US"/>
        </w:rPr>
        <w:t>z</w:t>
      </w:r>
      <w:r w:rsidR="000230A5" w:rsidRPr="008766C7">
        <w:rPr>
          <w:rFonts w:asciiTheme="minorHAnsi" w:eastAsiaTheme="minorHAnsi" w:hAnsiTheme="minorHAnsi" w:cstheme="minorHAnsi"/>
          <w:szCs w:val="28"/>
          <w:u w:val="single"/>
          <w:lang w:eastAsia="en-US"/>
        </w:rPr>
        <w:t>asada pomocniczości</w:t>
      </w:r>
      <w:r w:rsidR="000230A5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 polega na tym, że  władze gminy uznają prawo organizacji pozarządowych do samodzielnego definiowania i rozwiązywania </w:t>
      </w:r>
      <w:r w:rsidR="000230A5" w:rsidRPr="008766C7">
        <w:rPr>
          <w:rFonts w:asciiTheme="minorHAnsi" w:eastAsiaTheme="minorHAnsi" w:hAnsiTheme="minorHAnsi" w:cstheme="minorHAnsi"/>
          <w:szCs w:val="28"/>
          <w:lang w:eastAsia="en-US"/>
        </w:rPr>
        <w:lastRenderedPageBreak/>
        <w:t>problemów społeczności, określania sposobów realizacji zadań. Rolą samorządu jest przede wszystkim pobudzanie i wspieranie inicjatyw oddolnych, ich uzupełnianie, monitorowanie, a także promowanie dobrych praktyk w celu ich upowszechnienia;</w:t>
      </w:r>
    </w:p>
    <w:p w14:paraId="0234DC83" w14:textId="29F9D7B9" w:rsidR="000230A5" w:rsidRPr="008766C7" w:rsidRDefault="007B04E4" w:rsidP="0063462F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Cs w:val="28"/>
          <w:lang w:eastAsia="en-US"/>
        </w:rPr>
      </w:pPr>
      <w:r>
        <w:rPr>
          <w:rFonts w:asciiTheme="minorHAnsi" w:eastAsiaTheme="minorHAnsi" w:hAnsiTheme="minorHAnsi" w:cstheme="minorHAnsi"/>
          <w:szCs w:val="28"/>
          <w:lang w:eastAsia="en-US"/>
        </w:rPr>
        <w:t>b</w:t>
      </w:r>
      <w:r w:rsidR="000230A5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) </w:t>
      </w:r>
      <w:r>
        <w:rPr>
          <w:rFonts w:asciiTheme="minorHAnsi" w:eastAsiaTheme="minorHAnsi" w:hAnsiTheme="minorHAnsi" w:cstheme="minorHAnsi"/>
          <w:szCs w:val="28"/>
          <w:u w:val="single"/>
          <w:lang w:eastAsia="en-US"/>
        </w:rPr>
        <w:t>z</w:t>
      </w:r>
      <w:r w:rsidR="000230A5" w:rsidRPr="008766C7">
        <w:rPr>
          <w:rFonts w:asciiTheme="minorHAnsi" w:eastAsiaTheme="minorHAnsi" w:hAnsiTheme="minorHAnsi" w:cstheme="minorHAnsi"/>
          <w:szCs w:val="28"/>
          <w:u w:val="single"/>
          <w:lang w:eastAsia="en-US"/>
        </w:rPr>
        <w:t>asada suwerenności</w:t>
      </w:r>
      <w:r w:rsidR="000230A5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 stron polega na tym, że władze gminy respektują niezależność i podmiotowość organizacji pozarządowych, ich związków </w:t>
      </w:r>
      <w:r w:rsidR="000230A5" w:rsidRPr="008766C7">
        <w:rPr>
          <w:rFonts w:asciiTheme="minorHAnsi" w:eastAsiaTheme="minorHAnsi" w:hAnsiTheme="minorHAnsi" w:cstheme="minorHAnsi"/>
          <w:szCs w:val="28"/>
          <w:lang w:eastAsia="en-US"/>
        </w:rPr>
        <w:br/>
        <w:t>i reprezentacji. Wykonując zadania na zlecenie samorządu organizacje powinny działać w ramach obowiązujących przepisów, procedur, uregulowań prawnych;</w:t>
      </w:r>
    </w:p>
    <w:p w14:paraId="40FC2D82" w14:textId="311E3D3A" w:rsidR="000230A5" w:rsidRPr="008766C7" w:rsidRDefault="007B04E4" w:rsidP="0063462F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Cs w:val="28"/>
          <w:lang w:eastAsia="en-US"/>
        </w:rPr>
      </w:pPr>
      <w:r>
        <w:rPr>
          <w:rFonts w:asciiTheme="minorHAnsi" w:eastAsiaTheme="minorHAnsi" w:hAnsiTheme="minorHAnsi" w:cstheme="minorHAnsi"/>
          <w:szCs w:val="28"/>
          <w:lang w:eastAsia="en-US"/>
        </w:rPr>
        <w:t>c</w:t>
      </w:r>
      <w:r w:rsidR="000230A5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) </w:t>
      </w:r>
      <w:r>
        <w:rPr>
          <w:rFonts w:asciiTheme="minorHAnsi" w:eastAsiaTheme="minorHAnsi" w:hAnsiTheme="minorHAnsi" w:cstheme="minorHAnsi"/>
          <w:szCs w:val="28"/>
          <w:u w:val="single"/>
          <w:lang w:eastAsia="en-US"/>
        </w:rPr>
        <w:t>z</w:t>
      </w:r>
      <w:r w:rsidR="005E64B4" w:rsidRPr="008766C7">
        <w:rPr>
          <w:rFonts w:asciiTheme="minorHAnsi" w:eastAsiaTheme="minorHAnsi" w:hAnsiTheme="minorHAnsi" w:cstheme="minorHAnsi"/>
          <w:szCs w:val="28"/>
          <w:u w:val="single"/>
          <w:lang w:eastAsia="en-US"/>
        </w:rPr>
        <w:t>asada partnerstwa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 polega na tym, że </w:t>
      </w:r>
      <w:r w:rsidR="000230A5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 władze gmi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ny i organizacje pozarządowe to </w:t>
      </w:r>
      <w:r w:rsidR="000230A5" w:rsidRPr="008766C7">
        <w:rPr>
          <w:rFonts w:asciiTheme="minorHAnsi" w:eastAsiaTheme="minorHAnsi" w:hAnsiTheme="minorHAnsi" w:cstheme="minorHAnsi"/>
          <w:szCs w:val="28"/>
          <w:lang w:eastAsia="en-US"/>
        </w:rPr>
        <w:t>równo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t>u</w:t>
      </w:r>
      <w:r w:rsidR="000230A5" w:rsidRPr="008766C7">
        <w:rPr>
          <w:rFonts w:asciiTheme="minorHAnsi" w:eastAsiaTheme="minorHAnsi" w:hAnsiTheme="minorHAnsi" w:cstheme="minorHAnsi"/>
          <w:szCs w:val="28"/>
          <w:lang w:eastAsia="en-US"/>
        </w:rPr>
        <w:t>prawni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t>eni</w:t>
      </w:r>
      <w:r w:rsidR="000230A5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 partnerzy w pracy na rzecz rozwoju gminy</w:t>
      </w:r>
    </w:p>
    <w:p w14:paraId="256ABC9B" w14:textId="77777777" w:rsidR="000230A5" w:rsidRPr="008766C7" w:rsidRDefault="000230A5" w:rsidP="0063462F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Cs w:val="28"/>
          <w:lang w:eastAsia="en-US"/>
        </w:rPr>
      </w:pPr>
      <w:r w:rsidRPr="008766C7">
        <w:rPr>
          <w:rFonts w:asciiTheme="minorHAnsi" w:eastAsiaTheme="minorHAnsi" w:hAnsiTheme="minorHAnsi" w:cstheme="minorHAnsi"/>
          <w:szCs w:val="28"/>
          <w:lang w:eastAsia="en-US"/>
        </w:rPr>
        <w:t>w identyfikowaniu i definio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waniu problemów, wypracowywaniu </w:t>
      </w:r>
      <w:r w:rsidRPr="008766C7">
        <w:rPr>
          <w:rFonts w:asciiTheme="minorHAnsi" w:eastAsiaTheme="minorHAnsi" w:hAnsiTheme="minorHAnsi" w:cstheme="minorHAnsi"/>
          <w:szCs w:val="28"/>
          <w:lang w:eastAsia="en-US"/>
        </w:rPr>
        <w:t>sposobów ich rozwiązywania i alok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acji środków na ich realizację. </w:t>
      </w:r>
      <w:r w:rsidRPr="008766C7">
        <w:rPr>
          <w:rFonts w:asciiTheme="minorHAnsi" w:eastAsiaTheme="minorHAnsi" w:hAnsiTheme="minorHAnsi" w:cstheme="minorHAnsi"/>
          <w:szCs w:val="28"/>
          <w:lang w:eastAsia="en-US"/>
        </w:rPr>
        <w:t>Samorząd oczekuje od organizacji akt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ywnego uczestniczenia w pracach </w:t>
      </w:r>
      <w:r w:rsidRPr="008766C7">
        <w:rPr>
          <w:rFonts w:asciiTheme="minorHAnsi" w:eastAsiaTheme="minorHAnsi" w:hAnsiTheme="minorHAnsi" w:cstheme="minorHAnsi"/>
          <w:szCs w:val="28"/>
          <w:lang w:eastAsia="en-US"/>
        </w:rPr>
        <w:t>nad strategicznymi dokumentami dotyc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zącymi rozwoju gminy, w pracach </w:t>
      </w:r>
      <w:r w:rsidRPr="008766C7">
        <w:rPr>
          <w:rFonts w:asciiTheme="minorHAnsi" w:eastAsiaTheme="minorHAnsi" w:hAnsiTheme="minorHAnsi" w:cstheme="minorHAnsi"/>
          <w:szCs w:val="28"/>
          <w:lang w:eastAsia="en-US"/>
        </w:rPr>
        <w:t>powołanych zespołów, przekazywani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u informacji, udziału w różnych </w:t>
      </w:r>
      <w:r w:rsidRPr="008766C7">
        <w:rPr>
          <w:rFonts w:asciiTheme="minorHAnsi" w:eastAsiaTheme="minorHAnsi" w:hAnsiTheme="minorHAnsi" w:cstheme="minorHAnsi"/>
          <w:szCs w:val="28"/>
          <w:lang w:eastAsia="en-US"/>
        </w:rPr>
        <w:t>wydarzeniach;</w:t>
      </w:r>
    </w:p>
    <w:p w14:paraId="0AD251C4" w14:textId="2969F1CE" w:rsidR="000230A5" w:rsidRPr="008766C7" w:rsidRDefault="007B04E4" w:rsidP="0063462F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Cs w:val="28"/>
          <w:lang w:eastAsia="en-US"/>
        </w:rPr>
      </w:pPr>
      <w:r>
        <w:rPr>
          <w:rFonts w:asciiTheme="minorHAnsi" w:eastAsiaTheme="minorHAnsi" w:hAnsiTheme="minorHAnsi" w:cstheme="minorHAnsi"/>
          <w:szCs w:val="28"/>
          <w:lang w:eastAsia="en-US"/>
        </w:rPr>
        <w:t>d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) </w:t>
      </w:r>
      <w:r>
        <w:rPr>
          <w:rFonts w:asciiTheme="minorHAnsi" w:eastAsiaTheme="minorHAnsi" w:hAnsiTheme="minorHAnsi" w:cstheme="minorHAnsi"/>
          <w:szCs w:val="28"/>
          <w:u w:val="single"/>
          <w:lang w:eastAsia="en-US"/>
        </w:rPr>
        <w:t>z</w:t>
      </w:r>
      <w:r w:rsidR="005E64B4" w:rsidRPr="008766C7">
        <w:rPr>
          <w:rFonts w:asciiTheme="minorHAnsi" w:eastAsiaTheme="minorHAnsi" w:hAnsiTheme="minorHAnsi" w:cstheme="minorHAnsi"/>
          <w:szCs w:val="28"/>
          <w:u w:val="single"/>
          <w:lang w:eastAsia="en-US"/>
        </w:rPr>
        <w:t>asada efektywności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 polega na tym, że</w:t>
      </w:r>
      <w:r w:rsidR="000230A5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 wład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ze gminy będą dokonywały wyboru </w:t>
      </w:r>
      <w:r w:rsidR="000230A5" w:rsidRPr="008766C7">
        <w:rPr>
          <w:rFonts w:asciiTheme="minorHAnsi" w:eastAsiaTheme="minorHAnsi" w:hAnsiTheme="minorHAnsi" w:cstheme="minorHAnsi"/>
          <w:szCs w:val="28"/>
          <w:lang w:eastAsia="en-US"/>
        </w:rPr>
        <w:t>najbardziej efektywnego sposobu realizacji zadań publicznych spośród</w:t>
      </w:r>
    </w:p>
    <w:p w14:paraId="41977C4F" w14:textId="7DAA2DEE" w:rsidR="000230A5" w:rsidRPr="008766C7" w:rsidRDefault="000230A5" w:rsidP="0063462F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Cs w:val="28"/>
          <w:lang w:eastAsia="en-US"/>
        </w:rPr>
      </w:pPr>
      <w:r w:rsidRPr="008766C7">
        <w:rPr>
          <w:rFonts w:asciiTheme="minorHAnsi" w:eastAsiaTheme="minorHAnsi" w:hAnsiTheme="minorHAnsi" w:cstheme="minorHAnsi"/>
          <w:szCs w:val="28"/>
          <w:lang w:eastAsia="en-US"/>
        </w:rPr>
        <w:t>proponowanych przez organizacje po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zarządowe. Samorząd oczekuje od </w:t>
      </w:r>
      <w:r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organizacji innowacyjnych projektów, 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rzetelnej realizacji przyjętych </w:t>
      </w:r>
      <w:r w:rsidRPr="008766C7">
        <w:rPr>
          <w:rFonts w:asciiTheme="minorHAnsi" w:eastAsiaTheme="minorHAnsi" w:hAnsiTheme="minorHAnsi" w:cstheme="minorHAnsi"/>
          <w:szCs w:val="28"/>
          <w:lang w:eastAsia="en-US"/>
        </w:rPr>
        <w:t>zadań, wywiązywania się z zobowiązań merytorycznych, finansowych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 </w:t>
      </w:r>
      <w:r w:rsidR="00875865" w:rsidRPr="008766C7">
        <w:rPr>
          <w:rFonts w:asciiTheme="minorHAnsi" w:eastAsiaTheme="minorHAnsi" w:hAnsiTheme="minorHAnsi" w:cstheme="minorHAnsi"/>
          <w:szCs w:val="28"/>
          <w:lang w:eastAsia="en-US"/>
        </w:rPr>
        <w:br/>
      </w:r>
      <w:r w:rsidRPr="008766C7">
        <w:rPr>
          <w:rFonts w:asciiTheme="minorHAnsi" w:eastAsiaTheme="minorHAnsi" w:hAnsiTheme="minorHAnsi" w:cstheme="minorHAnsi"/>
          <w:szCs w:val="28"/>
          <w:lang w:eastAsia="en-US"/>
        </w:rPr>
        <w:t>i sprawozdawczych. Wspólnym dążen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iem będzie osiągnięcie możliwie </w:t>
      </w:r>
      <w:r w:rsidRPr="008766C7">
        <w:rPr>
          <w:rFonts w:asciiTheme="minorHAnsi" w:eastAsiaTheme="minorHAnsi" w:hAnsiTheme="minorHAnsi" w:cstheme="minorHAnsi"/>
          <w:szCs w:val="28"/>
          <w:lang w:eastAsia="en-US"/>
        </w:rPr>
        <w:t>najlepszych efektów w realizacji zadań publicznych;</w:t>
      </w:r>
    </w:p>
    <w:p w14:paraId="757CA569" w14:textId="2CFD1C55" w:rsidR="000230A5" w:rsidRPr="008766C7" w:rsidRDefault="007B04E4" w:rsidP="0063462F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Cs w:val="28"/>
          <w:lang w:eastAsia="en-US"/>
        </w:rPr>
      </w:pPr>
      <w:r>
        <w:rPr>
          <w:rFonts w:asciiTheme="minorHAnsi" w:eastAsiaTheme="minorHAnsi" w:hAnsiTheme="minorHAnsi" w:cstheme="minorHAnsi"/>
          <w:szCs w:val="28"/>
          <w:lang w:eastAsia="en-US"/>
        </w:rPr>
        <w:t>e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) </w:t>
      </w:r>
      <w:r>
        <w:rPr>
          <w:rFonts w:asciiTheme="minorHAnsi" w:eastAsiaTheme="minorHAnsi" w:hAnsiTheme="minorHAnsi" w:cstheme="minorHAnsi"/>
          <w:szCs w:val="28"/>
          <w:u w:val="single"/>
          <w:lang w:eastAsia="en-US"/>
        </w:rPr>
        <w:t>z</w:t>
      </w:r>
      <w:r w:rsidR="005E64B4" w:rsidRPr="008766C7">
        <w:rPr>
          <w:rFonts w:asciiTheme="minorHAnsi" w:eastAsiaTheme="minorHAnsi" w:hAnsiTheme="minorHAnsi" w:cstheme="minorHAnsi"/>
          <w:szCs w:val="28"/>
          <w:u w:val="single"/>
          <w:lang w:eastAsia="en-US"/>
        </w:rPr>
        <w:t>asada uczciwej konkurencji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 polega na tym, że</w:t>
      </w:r>
      <w:r w:rsidR="000230A5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 ks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ztałtowanie przejrzystych zasad </w:t>
      </w:r>
      <w:r w:rsidR="000230A5" w:rsidRPr="008766C7">
        <w:rPr>
          <w:rFonts w:asciiTheme="minorHAnsi" w:eastAsiaTheme="minorHAnsi" w:hAnsiTheme="minorHAnsi" w:cstheme="minorHAnsi"/>
          <w:szCs w:val="28"/>
          <w:lang w:eastAsia="en-US"/>
        </w:rPr>
        <w:t>współpracy, opartych na równych i jawnych kryteriach wyboru realizatora</w:t>
      </w:r>
      <w:r w:rsidR="00875865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 </w:t>
      </w:r>
      <w:r w:rsidR="000230A5" w:rsidRPr="008766C7">
        <w:rPr>
          <w:rFonts w:asciiTheme="minorHAnsi" w:eastAsiaTheme="minorHAnsi" w:hAnsiTheme="minorHAnsi" w:cstheme="minorHAnsi"/>
          <w:szCs w:val="28"/>
          <w:lang w:eastAsia="en-US"/>
        </w:rPr>
        <w:t>zadania publicznego, władze gminy udzi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elają wszystkim zainteresowanym </w:t>
      </w:r>
      <w:r w:rsidR="000230A5" w:rsidRPr="008766C7">
        <w:rPr>
          <w:rFonts w:asciiTheme="minorHAnsi" w:eastAsiaTheme="minorHAnsi" w:hAnsiTheme="minorHAnsi" w:cstheme="minorHAnsi"/>
          <w:szCs w:val="28"/>
          <w:lang w:eastAsia="en-US"/>
        </w:rPr>
        <w:t>podmiotom tych samych informacji odnośnie wykonywanych działań, a także stosują jednakowe kryteria wspierania wszystkich organizacji pozarządowych;</w:t>
      </w:r>
    </w:p>
    <w:p w14:paraId="49E290E0" w14:textId="49243625" w:rsidR="000230A5" w:rsidRPr="008766C7" w:rsidRDefault="007B04E4" w:rsidP="0063462F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Cs w:val="28"/>
          <w:lang w:eastAsia="en-US"/>
        </w:rPr>
      </w:pPr>
      <w:r>
        <w:rPr>
          <w:rFonts w:asciiTheme="minorHAnsi" w:eastAsiaTheme="minorHAnsi" w:hAnsiTheme="minorHAnsi" w:cstheme="minorHAnsi"/>
          <w:szCs w:val="28"/>
          <w:lang w:eastAsia="en-US"/>
        </w:rPr>
        <w:t>f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) </w:t>
      </w:r>
      <w:r>
        <w:rPr>
          <w:rFonts w:asciiTheme="minorHAnsi" w:eastAsiaTheme="minorHAnsi" w:hAnsiTheme="minorHAnsi" w:cstheme="minorHAnsi"/>
          <w:szCs w:val="28"/>
          <w:u w:val="single"/>
          <w:lang w:eastAsia="en-US"/>
        </w:rPr>
        <w:t>z</w:t>
      </w:r>
      <w:r w:rsidR="005E64B4" w:rsidRPr="008766C7">
        <w:rPr>
          <w:rFonts w:asciiTheme="minorHAnsi" w:eastAsiaTheme="minorHAnsi" w:hAnsiTheme="minorHAnsi" w:cstheme="minorHAnsi"/>
          <w:szCs w:val="28"/>
          <w:u w:val="single"/>
          <w:lang w:eastAsia="en-US"/>
        </w:rPr>
        <w:t>asada jawności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 polega na tym, że</w:t>
      </w:r>
      <w:r w:rsidR="000230A5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 władze gminy będą u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dostępniały informacje na temat </w:t>
      </w:r>
      <w:r w:rsidR="000230A5" w:rsidRPr="008766C7">
        <w:rPr>
          <w:rFonts w:asciiTheme="minorHAnsi" w:eastAsiaTheme="minorHAnsi" w:hAnsiTheme="minorHAnsi" w:cstheme="minorHAnsi"/>
          <w:szCs w:val="28"/>
          <w:lang w:eastAsia="en-US"/>
        </w:rPr>
        <w:t>zamiarów, celów i środków przeznaczonych na realizację zadań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 </w:t>
      </w:r>
      <w:r w:rsidR="000230A5" w:rsidRPr="008766C7">
        <w:rPr>
          <w:rFonts w:asciiTheme="minorHAnsi" w:eastAsiaTheme="minorHAnsi" w:hAnsiTheme="minorHAnsi" w:cstheme="minorHAnsi"/>
          <w:szCs w:val="28"/>
          <w:lang w:eastAsia="en-US"/>
        </w:rPr>
        <w:t>publicznych oraz o dotychczas ponoszonych kosztach prowadzenia tych</w:t>
      </w:r>
    </w:p>
    <w:p w14:paraId="14AE0E2D" w14:textId="00228745" w:rsidR="000C6101" w:rsidRPr="008766C7" w:rsidRDefault="000230A5" w:rsidP="0063462F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Cs w:val="28"/>
          <w:lang w:eastAsia="en-US"/>
        </w:rPr>
      </w:pPr>
      <w:r w:rsidRPr="008766C7">
        <w:rPr>
          <w:rFonts w:asciiTheme="minorHAnsi" w:eastAsiaTheme="minorHAnsi" w:hAnsiTheme="minorHAnsi" w:cstheme="minorHAnsi"/>
          <w:szCs w:val="28"/>
          <w:lang w:eastAsia="en-US"/>
        </w:rPr>
        <w:t>zadań. Samorząd będzie dążył d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o tego, aby wszelkie możliwości </w:t>
      </w:r>
      <w:r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współpracy 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br/>
      </w:r>
      <w:r w:rsidRPr="008766C7">
        <w:rPr>
          <w:rFonts w:asciiTheme="minorHAnsi" w:eastAsiaTheme="minorHAnsi" w:hAnsiTheme="minorHAnsi" w:cstheme="minorHAnsi"/>
          <w:szCs w:val="28"/>
          <w:lang w:eastAsia="en-US"/>
        </w:rPr>
        <w:t>z organizacjami pozarzą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dowymi były powszechnie wiadome </w:t>
      </w:r>
      <w:r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i dostępne oraz jasne i zrozumiałe 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w zakresie stosowanych procedur </w:t>
      </w:r>
      <w:r w:rsidRPr="008766C7">
        <w:rPr>
          <w:rFonts w:asciiTheme="minorHAnsi" w:eastAsiaTheme="minorHAnsi" w:hAnsiTheme="minorHAnsi" w:cstheme="minorHAnsi"/>
          <w:szCs w:val="28"/>
          <w:lang w:eastAsia="en-US"/>
        </w:rPr>
        <w:t xml:space="preserve">i kryteriów podejmowania decyzji. Samorząd oczekuje od organizacji z nim współpracujących jawności </w:t>
      </w:r>
      <w:r w:rsidR="005E64B4" w:rsidRPr="008766C7">
        <w:rPr>
          <w:rFonts w:asciiTheme="minorHAnsi" w:eastAsiaTheme="minorHAnsi" w:hAnsiTheme="minorHAnsi" w:cstheme="minorHAnsi"/>
          <w:szCs w:val="28"/>
          <w:lang w:eastAsia="en-US"/>
        </w:rPr>
        <w:br/>
      </w:r>
      <w:r w:rsidRPr="008766C7">
        <w:rPr>
          <w:rFonts w:asciiTheme="minorHAnsi" w:eastAsiaTheme="minorHAnsi" w:hAnsiTheme="minorHAnsi" w:cstheme="minorHAnsi"/>
          <w:szCs w:val="28"/>
          <w:lang w:eastAsia="en-US"/>
        </w:rPr>
        <w:t>w dział</w:t>
      </w:r>
      <w:r w:rsidR="00854126" w:rsidRPr="008766C7">
        <w:rPr>
          <w:rFonts w:asciiTheme="minorHAnsi" w:eastAsiaTheme="minorHAnsi" w:hAnsiTheme="minorHAnsi" w:cstheme="minorHAnsi"/>
          <w:szCs w:val="28"/>
          <w:lang w:eastAsia="en-US"/>
        </w:rPr>
        <w:t>alności statutowej i finansowej.</w:t>
      </w:r>
    </w:p>
    <w:p w14:paraId="7462832D" w14:textId="77777777" w:rsidR="000C6101" w:rsidRPr="008766C7" w:rsidRDefault="000C6101" w:rsidP="0063462F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Cs w:val="28"/>
          <w:lang w:eastAsia="en-US"/>
        </w:rPr>
      </w:pPr>
    </w:p>
    <w:p w14:paraId="003C4D7E" w14:textId="77777777" w:rsidR="00875865" w:rsidRPr="008766C7" w:rsidRDefault="00875865" w:rsidP="0063462F">
      <w:pPr>
        <w:tabs>
          <w:tab w:val="left" w:pos="402"/>
        </w:tabs>
        <w:ind w:left="360"/>
        <w:rPr>
          <w:rFonts w:asciiTheme="minorHAnsi" w:hAnsiTheme="minorHAnsi" w:cstheme="minorHAnsi"/>
          <w:color w:val="EE0000"/>
          <w:szCs w:val="28"/>
        </w:rPr>
      </w:pPr>
    </w:p>
    <w:p w14:paraId="525E1BFD" w14:textId="77777777" w:rsidR="005B3D00" w:rsidRDefault="005B3D00" w:rsidP="0063462F">
      <w:pPr>
        <w:rPr>
          <w:rFonts w:asciiTheme="minorHAnsi" w:hAnsiTheme="minorHAnsi" w:cstheme="minorHAnsi"/>
          <w:bCs/>
          <w:szCs w:val="28"/>
        </w:rPr>
      </w:pPr>
    </w:p>
    <w:p w14:paraId="51C03184" w14:textId="77777777" w:rsidR="005B3D00" w:rsidRDefault="005B3D00" w:rsidP="0063462F">
      <w:pPr>
        <w:rPr>
          <w:rFonts w:asciiTheme="minorHAnsi" w:hAnsiTheme="minorHAnsi" w:cstheme="minorHAnsi"/>
          <w:bCs/>
          <w:szCs w:val="28"/>
        </w:rPr>
      </w:pPr>
    </w:p>
    <w:p w14:paraId="5DD1680E" w14:textId="7F649BF6" w:rsidR="00AF26DC" w:rsidRDefault="00AF26DC" w:rsidP="0063462F">
      <w:pPr>
        <w:rPr>
          <w:rFonts w:asciiTheme="minorHAnsi" w:hAnsiTheme="minorHAnsi" w:cstheme="minorHAnsi"/>
          <w:bCs/>
          <w:szCs w:val="28"/>
        </w:rPr>
      </w:pPr>
      <w:r w:rsidRPr="00083CD5">
        <w:rPr>
          <w:rFonts w:asciiTheme="minorHAnsi" w:hAnsiTheme="minorHAnsi" w:cstheme="minorHAnsi"/>
          <w:bCs/>
          <w:szCs w:val="28"/>
        </w:rPr>
        <w:lastRenderedPageBreak/>
        <w:t xml:space="preserve">Ad. 2) </w:t>
      </w:r>
      <w:r w:rsidR="003F3F02" w:rsidRPr="00083CD5">
        <w:rPr>
          <w:rFonts w:asciiTheme="minorHAnsi" w:hAnsiTheme="minorHAnsi" w:cstheme="minorHAnsi"/>
          <w:bCs/>
          <w:szCs w:val="28"/>
        </w:rPr>
        <w:t>Zakres przedmiotowy</w:t>
      </w:r>
      <w:r w:rsidRPr="00083CD5">
        <w:rPr>
          <w:rFonts w:asciiTheme="minorHAnsi" w:hAnsiTheme="minorHAnsi" w:cstheme="minorHAnsi"/>
          <w:bCs/>
          <w:szCs w:val="28"/>
        </w:rPr>
        <w:t>:</w:t>
      </w:r>
      <w:r w:rsidR="003F3F02" w:rsidRPr="00083CD5">
        <w:rPr>
          <w:rFonts w:asciiTheme="minorHAnsi" w:hAnsiTheme="minorHAnsi" w:cstheme="minorHAnsi"/>
          <w:bCs/>
          <w:szCs w:val="28"/>
        </w:rPr>
        <w:t xml:space="preserve"> </w:t>
      </w:r>
    </w:p>
    <w:p w14:paraId="6FB78229" w14:textId="77777777" w:rsidR="005B3D00" w:rsidRPr="00083CD5" w:rsidRDefault="005B3D00" w:rsidP="0063462F">
      <w:pPr>
        <w:rPr>
          <w:rFonts w:asciiTheme="minorHAnsi" w:hAnsiTheme="minorHAnsi" w:cstheme="minorHAnsi"/>
          <w:bCs/>
          <w:szCs w:val="28"/>
        </w:rPr>
      </w:pPr>
    </w:p>
    <w:p w14:paraId="0D383855" w14:textId="36440726" w:rsidR="00083CD5" w:rsidRPr="00083CD5" w:rsidRDefault="00083CD5" w:rsidP="0063462F">
      <w:pPr>
        <w:ind w:firstLine="360"/>
        <w:rPr>
          <w:rFonts w:asciiTheme="minorHAnsi" w:hAnsiTheme="minorHAnsi" w:cstheme="minorHAnsi"/>
          <w:bCs/>
          <w:szCs w:val="28"/>
        </w:rPr>
      </w:pPr>
      <w:r w:rsidRPr="00083CD5">
        <w:rPr>
          <w:rFonts w:asciiTheme="minorHAnsi" w:hAnsiTheme="minorHAnsi" w:cstheme="minorHAnsi"/>
          <w:bCs/>
          <w:szCs w:val="28"/>
        </w:rPr>
        <w:t xml:space="preserve">W rocznym programie współpracy z organizacjami pozarządowymi oraz podmiotami </w:t>
      </w:r>
      <w:r w:rsidRPr="00083CD5">
        <w:rPr>
          <w:rFonts w:asciiTheme="minorHAnsi" w:hAnsiTheme="minorHAnsi" w:cstheme="minorHAnsi"/>
          <w:szCs w:val="28"/>
        </w:rPr>
        <w:t>prowadzącymi działalność pożytku publicznego na 2025 r. ustalono strefę zadań publicznych, która obejmowania następujące zakresy:</w:t>
      </w:r>
    </w:p>
    <w:p w14:paraId="7AA4CE20" w14:textId="587FBD5B" w:rsidR="00083CD5" w:rsidRPr="00083CD5" w:rsidRDefault="00083CD5" w:rsidP="0063462F">
      <w:pPr>
        <w:pStyle w:val="Akapitzlist"/>
        <w:numPr>
          <w:ilvl w:val="0"/>
          <w:numId w:val="46"/>
        </w:numPr>
        <w:rPr>
          <w:rFonts w:asciiTheme="minorHAnsi" w:hAnsiTheme="minorHAnsi" w:cstheme="minorHAnsi"/>
          <w:szCs w:val="28"/>
        </w:rPr>
      </w:pPr>
      <w:r w:rsidRPr="00083CD5">
        <w:rPr>
          <w:rFonts w:asciiTheme="minorHAnsi" w:hAnsiTheme="minorHAnsi" w:cstheme="minorHAnsi"/>
          <w:szCs w:val="28"/>
        </w:rPr>
        <w:t xml:space="preserve">pomoc społeczna, w tym pomocy rodzinom i osobom </w:t>
      </w:r>
      <w:r w:rsidRPr="00083CD5">
        <w:rPr>
          <w:rFonts w:asciiTheme="minorHAnsi" w:hAnsiTheme="minorHAnsi" w:cstheme="minorHAnsi"/>
          <w:szCs w:val="28"/>
        </w:rPr>
        <w:br/>
        <w:t>w trudnej sytuacji życiowej oraz wyrównywania szans tych rodzin i osób;</w:t>
      </w:r>
    </w:p>
    <w:p w14:paraId="1F848B80" w14:textId="4D91727C" w:rsidR="00083CD5" w:rsidRPr="00083CD5" w:rsidRDefault="00083CD5" w:rsidP="0063462F">
      <w:pPr>
        <w:pStyle w:val="Akapitzlist"/>
        <w:numPr>
          <w:ilvl w:val="0"/>
          <w:numId w:val="46"/>
        </w:numPr>
        <w:rPr>
          <w:rFonts w:asciiTheme="minorHAnsi" w:hAnsiTheme="minorHAnsi" w:cstheme="minorHAnsi"/>
          <w:szCs w:val="28"/>
        </w:rPr>
      </w:pPr>
      <w:r w:rsidRPr="00083CD5">
        <w:rPr>
          <w:rFonts w:asciiTheme="minorHAnsi" w:hAnsiTheme="minorHAnsi" w:cstheme="minorHAnsi"/>
          <w:szCs w:val="28"/>
        </w:rPr>
        <w:t>przeciwdziałanie uzależnieniom i patologiom społecznym;</w:t>
      </w:r>
    </w:p>
    <w:p w14:paraId="3AE87A4D" w14:textId="039261FB" w:rsidR="00083CD5" w:rsidRPr="00083CD5" w:rsidRDefault="00083CD5" w:rsidP="0063462F">
      <w:pPr>
        <w:pStyle w:val="Akapitzlist"/>
        <w:numPr>
          <w:ilvl w:val="0"/>
          <w:numId w:val="46"/>
        </w:numPr>
        <w:rPr>
          <w:rFonts w:asciiTheme="minorHAnsi" w:hAnsiTheme="minorHAnsi" w:cstheme="minorHAnsi"/>
          <w:szCs w:val="28"/>
        </w:rPr>
      </w:pPr>
      <w:r w:rsidRPr="00083CD5">
        <w:rPr>
          <w:rFonts w:asciiTheme="minorHAnsi" w:hAnsiTheme="minorHAnsi" w:cstheme="minorHAnsi"/>
          <w:szCs w:val="28"/>
        </w:rPr>
        <w:t xml:space="preserve">ekologia i ochrona zwierząt oraz ochrony dziedzictwa przyrodniczego: prowadzenie Międzygminnego Schroniska dla Bezdomnych Zwierząt w Gaju i ochrona przed bezdomnymi zwierzętami na terenie gmin uczestniczących w porozumieniu międzygminnym z dnia 7 grudnia 2004 r. w sprawie powierzenia gminie Śrem zadania związanego z prowadzeniem schroniska dla bezdomnych zwierząt </w:t>
      </w:r>
      <w:r w:rsidRPr="00083CD5">
        <w:rPr>
          <w:rFonts w:asciiTheme="minorHAnsi" w:hAnsiTheme="minorHAnsi" w:cstheme="minorHAnsi"/>
          <w:szCs w:val="28"/>
        </w:rPr>
        <w:br/>
        <w:t xml:space="preserve">i ochroną przed bezdomnymi zwierzętami, polegającego na rozbudowie </w:t>
      </w:r>
      <w:r w:rsidRPr="00083CD5">
        <w:rPr>
          <w:rFonts w:asciiTheme="minorHAnsi" w:hAnsiTheme="minorHAnsi" w:cstheme="minorHAnsi"/>
          <w:szCs w:val="28"/>
        </w:rPr>
        <w:br/>
        <w:t>i eksploatacji międzygminnego schroniska dla bezdomnych zwierząt w Gaju;</w:t>
      </w:r>
    </w:p>
    <w:p w14:paraId="03A8BCC9" w14:textId="29F003B2" w:rsidR="00083CD5" w:rsidRPr="00083CD5" w:rsidRDefault="00083CD5" w:rsidP="0063462F">
      <w:pPr>
        <w:pStyle w:val="Akapitzlist"/>
        <w:numPr>
          <w:ilvl w:val="0"/>
          <w:numId w:val="46"/>
        </w:numPr>
        <w:rPr>
          <w:rFonts w:asciiTheme="minorHAnsi" w:hAnsiTheme="minorHAnsi" w:cstheme="minorHAnsi"/>
          <w:szCs w:val="28"/>
        </w:rPr>
      </w:pPr>
      <w:r w:rsidRPr="00083CD5">
        <w:rPr>
          <w:rFonts w:asciiTheme="minorHAnsi" w:hAnsiTheme="minorHAnsi" w:cstheme="minorHAnsi"/>
          <w:szCs w:val="28"/>
        </w:rPr>
        <w:t>ratownictwo i ochrona ludności.</w:t>
      </w:r>
    </w:p>
    <w:p w14:paraId="577929B7" w14:textId="77777777" w:rsidR="00AF26DC" w:rsidRDefault="00AF26DC" w:rsidP="0063462F">
      <w:pPr>
        <w:rPr>
          <w:rFonts w:asciiTheme="minorHAnsi" w:hAnsiTheme="minorHAnsi" w:cstheme="minorHAnsi"/>
          <w:color w:val="EE0000"/>
          <w:szCs w:val="28"/>
        </w:rPr>
      </w:pPr>
    </w:p>
    <w:p w14:paraId="2B5F5C25" w14:textId="77777777" w:rsidR="00AF26DC" w:rsidRDefault="00AF26DC" w:rsidP="0063462F">
      <w:pPr>
        <w:rPr>
          <w:rFonts w:asciiTheme="minorHAnsi" w:hAnsiTheme="minorHAnsi" w:cstheme="minorHAnsi"/>
          <w:color w:val="EE0000"/>
          <w:szCs w:val="28"/>
        </w:rPr>
      </w:pPr>
    </w:p>
    <w:p w14:paraId="20DCBAD9" w14:textId="77777777" w:rsidR="00AF26DC" w:rsidRPr="00AF26DC" w:rsidRDefault="00AF26DC" w:rsidP="0063462F">
      <w:pPr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Ad. 3) </w:t>
      </w:r>
      <w:r w:rsidRPr="00AF26DC">
        <w:rPr>
          <w:rFonts w:asciiTheme="minorHAnsi" w:hAnsiTheme="minorHAnsi" w:cstheme="minorHAnsi"/>
          <w:bCs/>
          <w:szCs w:val="28"/>
        </w:rPr>
        <w:t>Formy współpracy:</w:t>
      </w:r>
    </w:p>
    <w:p w14:paraId="4EF8E222" w14:textId="77777777" w:rsidR="00AF26DC" w:rsidRPr="008766C7" w:rsidRDefault="00AF26DC" w:rsidP="0063462F">
      <w:pPr>
        <w:pStyle w:val="Akapitzlist"/>
        <w:ind w:left="1068"/>
        <w:rPr>
          <w:rFonts w:asciiTheme="minorHAnsi" w:hAnsiTheme="minorHAnsi" w:cstheme="minorHAnsi"/>
          <w:szCs w:val="28"/>
        </w:rPr>
      </w:pPr>
    </w:p>
    <w:p w14:paraId="3D08213F" w14:textId="77777777" w:rsidR="00AF26DC" w:rsidRPr="008766C7" w:rsidRDefault="00AF26DC" w:rsidP="0063462F">
      <w:pPr>
        <w:ind w:firstLine="720"/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 xml:space="preserve">W 2025 r. gmina Śrem podejmowała współpracę z organizacjami </w:t>
      </w:r>
      <w:r w:rsidRPr="008766C7">
        <w:rPr>
          <w:rFonts w:asciiTheme="minorHAnsi" w:hAnsiTheme="minorHAnsi" w:cstheme="minorHAnsi"/>
          <w:szCs w:val="28"/>
        </w:rPr>
        <w:br/>
        <w:t>i innymi podmiotami w następującej formie:</w:t>
      </w:r>
    </w:p>
    <w:p w14:paraId="7BF04121" w14:textId="505BB678" w:rsidR="00AF26DC" w:rsidRPr="008766C7" w:rsidRDefault="00AF26DC" w:rsidP="0063462F">
      <w:pPr>
        <w:pStyle w:val="Tekstpodstawowywcity"/>
        <w:numPr>
          <w:ilvl w:val="0"/>
          <w:numId w:val="4"/>
        </w:numPr>
        <w:spacing w:after="0"/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 xml:space="preserve">zlecania organizacjom i innym podmiotom realizacji zadań publicznych, </w:t>
      </w:r>
      <w:r w:rsidRPr="008766C7">
        <w:rPr>
          <w:rFonts w:asciiTheme="minorHAnsi" w:hAnsiTheme="minorHAnsi" w:cstheme="minorHAnsi"/>
          <w:szCs w:val="28"/>
        </w:rPr>
        <w:br/>
        <w:t>na zasadach określonych w ustawie, w formie powierzania lub wspierania wraz z udzieleniem dotacji na sfinansowanie lub dofinansowanie ich realizacji;</w:t>
      </w:r>
    </w:p>
    <w:p w14:paraId="4AFF879F" w14:textId="77777777" w:rsidR="00AF26DC" w:rsidRPr="008766C7" w:rsidRDefault="00AF26DC" w:rsidP="0063462F">
      <w:pPr>
        <w:pStyle w:val="Tekstpodstawowywcity"/>
        <w:numPr>
          <w:ilvl w:val="0"/>
          <w:numId w:val="4"/>
        </w:numPr>
        <w:spacing w:after="0"/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 xml:space="preserve">podejmowania wspólnych działań na rzecz rozwiązywania problemów i zaspokajania potrzeb mieszkańców gminy Śrem z zakresu zadań publicznych, zaliczanych do sfery działalności pożytku publicznego, o ile te zadania są zadaniami gminy; </w:t>
      </w:r>
    </w:p>
    <w:p w14:paraId="4802C9AF" w14:textId="77777777" w:rsidR="00AF26DC" w:rsidRPr="008766C7" w:rsidRDefault="00AF26DC" w:rsidP="0063462F">
      <w:pPr>
        <w:pStyle w:val="Tekstpodstawowywcity"/>
        <w:numPr>
          <w:ilvl w:val="0"/>
          <w:numId w:val="4"/>
        </w:numPr>
        <w:spacing w:after="0"/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 xml:space="preserve">konsultowania projektów aktów prawa miejscowego z podmiotami określonymi w § 1 uchwały w dziedzinach dotyczących działalności statutowej tych podmiotów zgodnie z uchwałą Nr 464/LI/10 Rady Miejskiej w Śremie z dnia 30 września 2010 r. w sprawie określenia szczegółowego sposobu konsultowania z Gminną Radą Pożytku Publicznego lub organizacjami pozarządowymi i podmiotami wymienionymi w art. 3 ust. 3 ustawy o działalności pożytku publicznego i o wolontariacie projektów </w:t>
      </w:r>
      <w:r w:rsidRPr="008766C7">
        <w:rPr>
          <w:rFonts w:asciiTheme="minorHAnsi" w:hAnsiTheme="minorHAnsi" w:cstheme="minorHAnsi"/>
          <w:szCs w:val="28"/>
        </w:rPr>
        <w:lastRenderedPageBreak/>
        <w:t>aktów prawa miejscowego w dziedzinach dotyczących działalności statutowej tych organizacji;</w:t>
      </w:r>
    </w:p>
    <w:p w14:paraId="2E002022" w14:textId="77777777" w:rsidR="00AF26DC" w:rsidRPr="008766C7" w:rsidRDefault="00AF26DC" w:rsidP="0063462F">
      <w:pPr>
        <w:pStyle w:val="Tekstpodstawowywcity"/>
        <w:numPr>
          <w:ilvl w:val="0"/>
          <w:numId w:val="4"/>
        </w:numPr>
        <w:spacing w:after="0"/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>organizacji spotkań przedstawicieli gminy Śrem z przedstawicielami organizacji pozarządowych i innych podmiotów w celu wymiany poglądów dotyczących współpracy i jej rozwoju;</w:t>
      </w:r>
    </w:p>
    <w:p w14:paraId="55DD7EDC" w14:textId="77777777" w:rsidR="00AF26DC" w:rsidRPr="008766C7" w:rsidRDefault="00AF26DC" w:rsidP="0063462F">
      <w:pPr>
        <w:pStyle w:val="Tekstpodstawowywcity"/>
        <w:numPr>
          <w:ilvl w:val="0"/>
          <w:numId w:val="4"/>
        </w:numPr>
        <w:spacing w:after="0"/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>umów o realizację inicjatywy lokalnej;</w:t>
      </w:r>
    </w:p>
    <w:p w14:paraId="2D5894D7" w14:textId="720C2B96" w:rsidR="00AF26DC" w:rsidRPr="008766C7" w:rsidRDefault="00AF26DC" w:rsidP="0063462F">
      <w:pPr>
        <w:pStyle w:val="Tekstpodstawowywcity"/>
        <w:numPr>
          <w:ilvl w:val="0"/>
          <w:numId w:val="4"/>
        </w:numPr>
        <w:spacing w:after="0"/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 xml:space="preserve">przekazywania </w:t>
      </w:r>
      <w:r w:rsidR="00303C00">
        <w:rPr>
          <w:rFonts w:asciiTheme="minorHAnsi" w:hAnsiTheme="minorHAnsi" w:cstheme="minorHAnsi"/>
          <w:szCs w:val="28"/>
        </w:rPr>
        <w:t>na portalu miejskim srem.pl</w:t>
      </w:r>
      <w:r w:rsidRPr="008766C7">
        <w:rPr>
          <w:rFonts w:asciiTheme="minorHAnsi" w:hAnsiTheme="minorHAnsi" w:cstheme="minorHAnsi"/>
          <w:szCs w:val="28"/>
        </w:rPr>
        <w:t xml:space="preserve"> lub pocztą elektroniczną informacji o:</w:t>
      </w:r>
    </w:p>
    <w:p w14:paraId="3A52CA8E" w14:textId="204636F7" w:rsidR="00AF26DC" w:rsidRPr="008766C7" w:rsidRDefault="00303C00" w:rsidP="0063462F">
      <w:pPr>
        <w:pStyle w:val="Tekstpodstawowywcity"/>
        <w:spacing w:after="0"/>
        <w:ind w:left="720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- </w:t>
      </w:r>
      <w:r w:rsidR="00AF26DC" w:rsidRPr="008766C7">
        <w:rPr>
          <w:rFonts w:asciiTheme="minorHAnsi" w:hAnsiTheme="minorHAnsi" w:cstheme="minorHAnsi"/>
          <w:szCs w:val="28"/>
        </w:rPr>
        <w:t xml:space="preserve">realizacji zadań publicznych, </w:t>
      </w:r>
    </w:p>
    <w:p w14:paraId="15318A3F" w14:textId="56B987FE" w:rsidR="00AF26DC" w:rsidRPr="008766C7" w:rsidRDefault="00303C00" w:rsidP="0063462F">
      <w:pPr>
        <w:pStyle w:val="Tekstpodstawowywcity"/>
        <w:spacing w:after="0"/>
        <w:ind w:left="720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- </w:t>
      </w:r>
      <w:r w:rsidR="00AF26DC" w:rsidRPr="008766C7">
        <w:rPr>
          <w:rFonts w:asciiTheme="minorHAnsi" w:hAnsiTheme="minorHAnsi" w:cstheme="minorHAnsi"/>
          <w:szCs w:val="28"/>
        </w:rPr>
        <w:t>możliwości pozyskania środków finansowych z innych źródeł finansowania (środków unijnych, fundacji prywatnych, funduszy celowych),</w:t>
      </w:r>
    </w:p>
    <w:p w14:paraId="28915281" w14:textId="0DF0E9EF" w:rsidR="00AF26DC" w:rsidRPr="008766C7" w:rsidRDefault="00303C00" w:rsidP="0063462F">
      <w:pPr>
        <w:pStyle w:val="Tekstpodstawowywcity"/>
        <w:spacing w:after="0"/>
        <w:ind w:firstLine="425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- </w:t>
      </w:r>
      <w:r w:rsidR="00AF26DC" w:rsidRPr="008766C7">
        <w:rPr>
          <w:rFonts w:asciiTheme="minorHAnsi" w:hAnsiTheme="minorHAnsi" w:cstheme="minorHAnsi"/>
          <w:szCs w:val="28"/>
        </w:rPr>
        <w:t>osiągnięciach i działalności organizacji oraz innych podmiotów</w:t>
      </w:r>
      <w:r>
        <w:rPr>
          <w:rFonts w:asciiTheme="minorHAnsi" w:hAnsiTheme="minorHAnsi" w:cstheme="minorHAnsi"/>
          <w:szCs w:val="28"/>
        </w:rPr>
        <w:br/>
        <w:t xml:space="preserve">   </w:t>
      </w:r>
      <w:r w:rsidR="00AF26DC" w:rsidRPr="008766C7">
        <w:rPr>
          <w:rFonts w:asciiTheme="minorHAnsi" w:hAnsiTheme="minorHAnsi" w:cstheme="minorHAnsi"/>
          <w:szCs w:val="28"/>
        </w:rPr>
        <w:t xml:space="preserve"> </w:t>
      </w:r>
      <w:r>
        <w:rPr>
          <w:rFonts w:asciiTheme="minorHAnsi" w:hAnsiTheme="minorHAnsi" w:cstheme="minorHAnsi"/>
          <w:szCs w:val="28"/>
        </w:rPr>
        <w:t xml:space="preserve">   </w:t>
      </w:r>
      <w:r w:rsidR="00AF26DC" w:rsidRPr="008766C7">
        <w:rPr>
          <w:rFonts w:asciiTheme="minorHAnsi" w:hAnsiTheme="minorHAnsi" w:cstheme="minorHAnsi"/>
          <w:szCs w:val="28"/>
        </w:rPr>
        <w:t>realizowanych na rzecz gminy i jej mieszkańców;</w:t>
      </w:r>
    </w:p>
    <w:p w14:paraId="6A16DA81" w14:textId="77777777" w:rsidR="00AF26DC" w:rsidRPr="008766C7" w:rsidRDefault="00AF26DC" w:rsidP="0063462F">
      <w:pPr>
        <w:numPr>
          <w:ilvl w:val="0"/>
          <w:numId w:val="4"/>
        </w:numPr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 xml:space="preserve">zamieszczania na portalu miejskim srem.pl informacji na temat działalności </w:t>
      </w:r>
    </w:p>
    <w:p w14:paraId="09C9772F" w14:textId="77777777" w:rsidR="00AF26DC" w:rsidRPr="008766C7" w:rsidRDefault="00AF26DC" w:rsidP="0063462F">
      <w:pPr>
        <w:ind w:left="360"/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>i osiągnięć  organizacji pozarządowych i innych podmiotów oraz organizowanych przez nie imprez i przedsięwzięć;</w:t>
      </w:r>
    </w:p>
    <w:p w14:paraId="10EE0445" w14:textId="77777777" w:rsidR="00AF26DC" w:rsidRPr="008766C7" w:rsidRDefault="00AF26DC" w:rsidP="0063462F">
      <w:pPr>
        <w:numPr>
          <w:ilvl w:val="0"/>
          <w:numId w:val="4"/>
        </w:numPr>
        <w:tabs>
          <w:tab w:val="left" w:pos="402"/>
        </w:tabs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>obejmowania honorowym patronatem przedsięwzięć realizowanych przez organizacje i inne podmioty;</w:t>
      </w:r>
    </w:p>
    <w:p w14:paraId="16267567" w14:textId="77777777" w:rsidR="00AF26DC" w:rsidRPr="008766C7" w:rsidRDefault="00AF26DC" w:rsidP="0063462F">
      <w:pPr>
        <w:numPr>
          <w:ilvl w:val="0"/>
          <w:numId w:val="4"/>
        </w:numPr>
        <w:tabs>
          <w:tab w:val="left" w:pos="402"/>
        </w:tabs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 xml:space="preserve"> udzielania rekomendacji organizacjom i innym podmiotom współpracującym z gminą.</w:t>
      </w:r>
    </w:p>
    <w:p w14:paraId="3156CB08" w14:textId="77777777" w:rsidR="00AF26DC" w:rsidRDefault="00AF26DC" w:rsidP="0063462F">
      <w:pPr>
        <w:ind w:left="709"/>
        <w:rPr>
          <w:rFonts w:asciiTheme="minorHAnsi" w:hAnsiTheme="minorHAnsi" w:cstheme="minorHAnsi"/>
          <w:bCs/>
          <w:color w:val="EE0000"/>
          <w:szCs w:val="28"/>
        </w:rPr>
      </w:pPr>
    </w:p>
    <w:p w14:paraId="680E3825" w14:textId="0D7CC4E3" w:rsidR="003F3F02" w:rsidRPr="00303C00" w:rsidRDefault="00AF26DC" w:rsidP="0063462F">
      <w:pPr>
        <w:rPr>
          <w:rFonts w:asciiTheme="minorHAnsi" w:hAnsiTheme="minorHAnsi" w:cstheme="minorHAnsi"/>
          <w:bCs/>
          <w:szCs w:val="28"/>
        </w:rPr>
      </w:pPr>
      <w:r w:rsidRPr="00303C00">
        <w:rPr>
          <w:rFonts w:asciiTheme="minorHAnsi" w:hAnsiTheme="minorHAnsi" w:cstheme="minorHAnsi"/>
          <w:bCs/>
          <w:szCs w:val="28"/>
        </w:rPr>
        <w:t>Ad. 4)</w:t>
      </w:r>
      <w:r w:rsidR="003F3F02" w:rsidRPr="00303C00">
        <w:rPr>
          <w:rFonts w:asciiTheme="minorHAnsi" w:hAnsiTheme="minorHAnsi" w:cstheme="minorHAnsi"/>
          <w:bCs/>
          <w:szCs w:val="28"/>
        </w:rPr>
        <w:t xml:space="preserve"> </w:t>
      </w:r>
      <w:r w:rsidRPr="00303C00">
        <w:rPr>
          <w:rFonts w:asciiTheme="minorHAnsi" w:hAnsiTheme="minorHAnsi" w:cstheme="minorHAnsi"/>
          <w:bCs/>
          <w:szCs w:val="28"/>
        </w:rPr>
        <w:t>P</w:t>
      </w:r>
      <w:r w:rsidR="003F3F02" w:rsidRPr="00303C00">
        <w:rPr>
          <w:rFonts w:asciiTheme="minorHAnsi" w:hAnsiTheme="minorHAnsi" w:cstheme="minorHAnsi"/>
          <w:bCs/>
          <w:szCs w:val="28"/>
        </w:rPr>
        <w:t>riorytetowe zadania publiczne:</w:t>
      </w:r>
    </w:p>
    <w:p w14:paraId="08AB6A92" w14:textId="77777777" w:rsidR="00083CD5" w:rsidRPr="00303C00" w:rsidRDefault="00083CD5" w:rsidP="0063462F">
      <w:pPr>
        <w:ind w:firstLine="426"/>
        <w:rPr>
          <w:rFonts w:asciiTheme="minorHAnsi" w:hAnsiTheme="minorHAnsi" w:cstheme="minorHAnsi"/>
          <w:szCs w:val="28"/>
        </w:rPr>
      </w:pPr>
      <w:r w:rsidRPr="00303C00">
        <w:rPr>
          <w:rFonts w:asciiTheme="minorHAnsi" w:hAnsiTheme="minorHAnsi" w:cstheme="minorHAnsi"/>
          <w:szCs w:val="28"/>
        </w:rPr>
        <w:t xml:space="preserve">W programie współpracy  ustalono priorytetowe zadania publiczne, na realizację których gmina Śrem mogła udzielić zlecenia w formie wsparcia lub powierzenia wraz z udzieleniem dotacji: </w:t>
      </w:r>
    </w:p>
    <w:p w14:paraId="03AC6BAC" w14:textId="77777777" w:rsidR="00083CD5" w:rsidRDefault="00083CD5" w:rsidP="0063462F">
      <w:pPr>
        <w:rPr>
          <w:rFonts w:asciiTheme="minorHAnsi" w:hAnsiTheme="minorHAnsi" w:cstheme="minorHAnsi"/>
          <w:bCs/>
          <w:color w:val="EE0000"/>
          <w:szCs w:val="28"/>
        </w:rPr>
      </w:pPr>
    </w:p>
    <w:p w14:paraId="422794FC" w14:textId="6546B2A5" w:rsidR="004C188C" w:rsidRPr="004C188C" w:rsidRDefault="004C188C" w:rsidP="0063462F">
      <w:pPr>
        <w:rPr>
          <w:rFonts w:asciiTheme="minorHAnsi" w:hAnsiTheme="minorHAnsi" w:cstheme="minorHAnsi"/>
          <w:bCs/>
          <w:szCs w:val="28"/>
        </w:rPr>
      </w:pPr>
      <w:r w:rsidRPr="004C188C">
        <w:rPr>
          <w:rFonts w:asciiTheme="minorHAnsi" w:hAnsiTheme="minorHAnsi" w:cstheme="minorHAnsi"/>
          <w:bCs/>
          <w:szCs w:val="28"/>
        </w:rPr>
        <w:t>1)</w:t>
      </w:r>
      <w:r>
        <w:rPr>
          <w:rFonts w:asciiTheme="minorHAnsi" w:hAnsiTheme="minorHAnsi" w:cstheme="minorHAnsi"/>
          <w:bCs/>
          <w:szCs w:val="28"/>
        </w:rPr>
        <w:t xml:space="preserve"> </w:t>
      </w:r>
      <w:r w:rsidRPr="004C188C">
        <w:rPr>
          <w:rFonts w:asciiTheme="minorHAnsi" w:hAnsiTheme="minorHAnsi" w:cstheme="minorHAnsi"/>
          <w:bCs/>
          <w:szCs w:val="28"/>
        </w:rPr>
        <w:t xml:space="preserve">w zakresie pomocy społecznej, w tym pomocy rodzinom i osobom w trudnej sytuacji życiowej oraz wyrównywania szans tych rodzin i osób: </w:t>
      </w:r>
    </w:p>
    <w:p w14:paraId="4A348402" w14:textId="77777777" w:rsidR="004C188C" w:rsidRPr="004C188C" w:rsidRDefault="004C188C" w:rsidP="0063462F"/>
    <w:p w14:paraId="038B5C4B" w14:textId="77777777" w:rsidR="004C188C" w:rsidRPr="004C188C" w:rsidRDefault="004C188C" w:rsidP="0063462F">
      <w:pPr>
        <w:rPr>
          <w:rFonts w:asciiTheme="minorHAnsi" w:hAnsiTheme="minorHAnsi" w:cstheme="minorHAnsi"/>
          <w:bCs/>
          <w:szCs w:val="28"/>
        </w:rPr>
      </w:pPr>
      <w:r w:rsidRPr="004C188C">
        <w:rPr>
          <w:rFonts w:asciiTheme="minorHAnsi" w:hAnsiTheme="minorHAnsi" w:cstheme="minorHAnsi"/>
          <w:bCs/>
          <w:szCs w:val="28"/>
        </w:rPr>
        <w:t xml:space="preserve">a) świadczenie usług opiekuńczych dla mieszkańców gminy Śrem; </w:t>
      </w:r>
    </w:p>
    <w:p w14:paraId="14606D6F" w14:textId="77777777" w:rsidR="004C188C" w:rsidRPr="004C188C" w:rsidRDefault="004C188C" w:rsidP="0063462F">
      <w:pPr>
        <w:rPr>
          <w:rFonts w:asciiTheme="minorHAnsi" w:hAnsiTheme="minorHAnsi" w:cstheme="minorHAnsi"/>
          <w:bCs/>
          <w:szCs w:val="28"/>
        </w:rPr>
      </w:pPr>
      <w:r w:rsidRPr="004C188C">
        <w:rPr>
          <w:rFonts w:asciiTheme="minorHAnsi" w:hAnsiTheme="minorHAnsi" w:cstheme="minorHAnsi"/>
          <w:bCs/>
          <w:szCs w:val="28"/>
        </w:rPr>
        <w:t xml:space="preserve">b) świadczenie specjalistycznych usług opiekuńczych w miejscu zamieszkania dla osób z zaburzeniami psychicznymi dla mieszkańców gminy Śrem; </w:t>
      </w:r>
    </w:p>
    <w:p w14:paraId="053AE028" w14:textId="77777777" w:rsidR="004C188C" w:rsidRPr="004C188C" w:rsidRDefault="004C188C" w:rsidP="0063462F">
      <w:pPr>
        <w:rPr>
          <w:rFonts w:asciiTheme="minorHAnsi" w:hAnsiTheme="minorHAnsi" w:cstheme="minorHAnsi"/>
          <w:bCs/>
          <w:szCs w:val="28"/>
        </w:rPr>
      </w:pPr>
      <w:r w:rsidRPr="004C188C">
        <w:rPr>
          <w:rFonts w:asciiTheme="minorHAnsi" w:hAnsiTheme="minorHAnsi" w:cstheme="minorHAnsi"/>
          <w:bCs/>
          <w:szCs w:val="28"/>
        </w:rPr>
        <w:t xml:space="preserve">c) usługa wspierająca opiekunów osób niesamodzielnych i osób z niepełnosprawnością; </w:t>
      </w:r>
    </w:p>
    <w:p w14:paraId="3EB60B6A" w14:textId="77777777" w:rsidR="004C188C" w:rsidRPr="004C188C" w:rsidRDefault="004C188C" w:rsidP="0063462F">
      <w:pPr>
        <w:rPr>
          <w:rFonts w:asciiTheme="minorHAnsi" w:hAnsiTheme="minorHAnsi" w:cstheme="minorHAnsi"/>
          <w:bCs/>
          <w:szCs w:val="28"/>
        </w:rPr>
      </w:pPr>
      <w:r w:rsidRPr="004C188C">
        <w:rPr>
          <w:rFonts w:asciiTheme="minorHAnsi" w:hAnsiTheme="minorHAnsi" w:cstheme="minorHAnsi"/>
          <w:bCs/>
          <w:szCs w:val="28"/>
        </w:rPr>
        <w:t xml:space="preserve">d) usługa – Poradnictwo specjalistyczne - mobilne rozmowy wspierające; </w:t>
      </w:r>
    </w:p>
    <w:p w14:paraId="5252FA0A" w14:textId="1422B2BD" w:rsidR="004C188C" w:rsidRPr="004C188C" w:rsidRDefault="004C188C" w:rsidP="0063462F">
      <w:pPr>
        <w:rPr>
          <w:rFonts w:asciiTheme="minorHAnsi" w:hAnsiTheme="minorHAnsi" w:cstheme="minorHAnsi"/>
          <w:bCs/>
          <w:szCs w:val="28"/>
        </w:rPr>
      </w:pPr>
      <w:r w:rsidRPr="004C188C">
        <w:rPr>
          <w:rFonts w:asciiTheme="minorHAnsi" w:hAnsiTheme="minorHAnsi" w:cstheme="minorHAnsi"/>
          <w:bCs/>
          <w:szCs w:val="28"/>
        </w:rPr>
        <w:t xml:space="preserve">e) usługa - Mobilny pakiet usług informatycznych. </w:t>
      </w:r>
    </w:p>
    <w:p w14:paraId="34B97240" w14:textId="77777777" w:rsidR="004C188C" w:rsidRDefault="004C188C" w:rsidP="0063462F">
      <w:pPr>
        <w:rPr>
          <w:rFonts w:asciiTheme="minorHAnsi" w:hAnsiTheme="minorHAnsi" w:cstheme="minorHAnsi"/>
          <w:bCs/>
          <w:szCs w:val="28"/>
        </w:rPr>
      </w:pPr>
    </w:p>
    <w:p w14:paraId="742B4686" w14:textId="77777777" w:rsidR="005B3D00" w:rsidRDefault="005B3D00" w:rsidP="0063462F">
      <w:pPr>
        <w:rPr>
          <w:rFonts w:asciiTheme="minorHAnsi" w:hAnsiTheme="minorHAnsi" w:cstheme="minorHAnsi"/>
          <w:bCs/>
          <w:szCs w:val="28"/>
        </w:rPr>
      </w:pPr>
    </w:p>
    <w:p w14:paraId="3DB11971" w14:textId="77777777" w:rsidR="005B3D00" w:rsidRDefault="005B3D00" w:rsidP="0063462F">
      <w:pPr>
        <w:rPr>
          <w:rFonts w:asciiTheme="minorHAnsi" w:hAnsiTheme="minorHAnsi" w:cstheme="minorHAnsi"/>
          <w:bCs/>
          <w:szCs w:val="28"/>
        </w:rPr>
      </w:pPr>
    </w:p>
    <w:p w14:paraId="544F2CBF" w14:textId="3B3D674F" w:rsidR="004C188C" w:rsidRPr="004C188C" w:rsidRDefault="004C188C" w:rsidP="0063462F">
      <w:pPr>
        <w:rPr>
          <w:rFonts w:asciiTheme="minorHAnsi" w:hAnsiTheme="minorHAnsi" w:cstheme="minorHAnsi"/>
          <w:bCs/>
          <w:szCs w:val="28"/>
        </w:rPr>
      </w:pPr>
      <w:r w:rsidRPr="004C188C">
        <w:rPr>
          <w:rFonts w:asciiTheme="minorHAnsi" w:hAnsiTheme="minorHAnsi" w:cstheme="minorHAnsi"/>
          <w:bCs/>
          <w:szCs w:val="28"/>
        </w:rPr>
        <w:lastRenderedPageBreak/>
        <w:t xml:space="preserve">2) w zakresie przeciwdziałania uzależnieniom i patologiom społecznym: </w:t>
      </w:r>
    </w:p>
    <w:p w14:paraId="2306FB70" w14:textId="77777777" w:rsidR="004C188C" w:rsidRDefault="004C188C" w:rsidP="0063462F">
      <w:pPr>
        <w:rPr>
          <w:rFonts w:asciiTheme="minorHAnsi" w:hAnsiTheme="minorHAnsi" w:cstheme="minorHAnsi"/>
          <w:bCs/>
          <w:szCs w:val="28"/>
        </w:rPr>
      </w:pPr>
    </w:p>
    <w:p w14:paraId="7C74706D" w14:textId="4960D638" w:rsidR="004C188C" w:rsidRPr="004C188C" w:rsidRDefault="004C188C" w:rsidP="0063462F">
      <w:pPr>
        <w:rPr>
          <w:rFonts w:asciiTheme="minorHAnsi" w:hAnsiTheme="minorHAnsi" w:cstheme="minorHAnsi"/>
          <w:bCs/>
          <w:szCs w:val="28"/>
        </w:rPr>
      </w:pPr>
      <w:r w:rsidRPr="004C188C">
        <w:rPr>
          <w:rFonts w:asciiTheme="minorHAnsi" w:hAnsiTheme="minorHAnsi" w:cstheme="minorHAnsi"/>
          <w:bCs/>
          <w:szCs w:val="28"/>
        </w:rPr>
        <w:t xml:space="preserve">a) prowadzenie świetlic socjoterapeutycznych lub opiekuńczo-wychowawczych dla dzieci z grupy ryzyka, </w:t>
      </w:r>
    </w:p>
    <w:p w14:paraId="1A0A0C06" w14:textId="77777777" w:rsidR="004C188C" w:rsidRPr="004C188C" w:rsidRDefault="004C188C" w:rsidP="0063462F">
      <w:pPr>
        <w:rPr>
          <w:rFonts w:asciiTheme="minorHAnsi" w:hAnsiTheme="minorHAnsi" w:cstheme="minorHAnsi"/>
          <w:bCs/>
          <w:szCs w:val="28"/>
        </w:rPr>
      </w:pPr>
      <w:r w:rsidRPr="004C188C">
        <w:rPr>
          <w:rFonts w:asciiTheme="minorHAnsi" w:hAnsiTheme="minorHAnsi" w:cstheme="minorHAnsi"/>
          <w:bCs/>
          <w:szCs w:val="28"/>
        </w:rPr>
        <w:t xml:space="preserve">b) prowadzenie pozalekcyjnych zajęć z elementami profilaktyki dla dzieci i młodzieży z grupy ryzyka, </w:t>
      </w:r>
    </w:p>
    <w:p w14:paraId="0E7BF090" w14:textId="77777777" w:rsidR="004C188C" w:rsidRPr="004C188C" w:rsidRDefault="004C188C" w:rsidP="0063462F">
      <w:pPr>
        <w:rPr>
          <w:rFonts w:asciiTheme="minorHAnsi" w:hAnsiTheme="minorHAnsi" w:cstheme="minorHAnsi"/>
          <w:bCs/>
          <w:szCs w:val="28"/>
        </w:rPr>
      </w:pPr>
      <w:r w:rsidRPr="004C188C">
        <w:rPr>
          <w:rFonts w:asciiTheme="minorHAnsi" w:hAnsiTheme="minorHAnsi" w:cstheme="minorHAnsi"/>
          <w:bCs/>
          <w:szCs w:val="28"/>
        </w:rPr>
        <w:t xml:space="preserve">c) organizacja wypoczynku zimowego dla dzieci i młodzieży, w szczególności z grupy ryzyka, </w:t>
      </w:r>
    </w:p>
    <w:p w14:paraId="43C8887F" w14:textId="77777777" w:rsidR="004C188C" w:rsidRPr="004C188C" w:rsidRDefault="004C188C" w:rsidP="0063462F">
      <w:pPr>
        <w:rPr>
          <w:rFonts w:asciiTheme="minorHAnsi" w:hAnsiTheme="minorHAnsi" w:cstheme="minorHAnsi"/>
          <w:bCs/>
          <w:szCs w:val="28"/>
        </w:rPr>
      </w:pPr>
      <w:r w:rsidRPr="004C188C">
        <w:rPr>
          <w:rFonts w:asciiTheme="minorHAnsi" w:hAnsiTheme="minorHAnsi" w:cstheme="minorHAnsi"/>
          <w:bCs/>
          <w:szCs w:val="28"/>
        </w:rPr>
        <w:t xml:space="preserve">d) organizacja wypoczynku letniego dla dzieci i młodzieży, w szczególności z grupy ryzyka, </w:t>
      </w:r>
    </w:p>
    <w:p w14:paraId="7F295536" w14:textId="77777777" w:rsidR="004C188C" w:rsidRPr="004C188C" w:rsidRDefault="004C188C" w:rsidP="0063462F">
      <w:pPr>
        <w:rPr>
          <w:rFonts w:asciiTheme="minorHAnsi" w:hAnsiTheme="minorHAnsi" w:cstheme="minorHAnsi"/>
          <w:bCs/>
          <w:szCs w:val="28"/>
        </w:rPr>
      </w:pPr>
      <w:r w:rsidRPr="004C188C">
        <w:rPr>
          <w:rFonts w:asciiTheme="minorHAnsi" w:hAnsiTheme="minorHAnsi" w:cstheme="minorHAnsi"/>
          <w:bCs/>
          <w:szCs w:val="28"/>
        </w:rPr>
        <w:t xml:space="preserve">e) realizacja programu terapeutycznego poprzez prowadzenie schroniska dla osób bezdomnych uzależnionych od alkoholu i doświadczających przemocy w rodzinie, </w:t>
      </w:r>
    </w:p>
    <w:p w14:paraId="6FB6FA17" w14:textId="77777777" w:rsidR="004C188C" w:rsidRPr="004C188C" w:rsidRDefault="004C188C" w:rsidP="0063462F">
      <w:pPr>
        <w:rPr>
          <w:rFonts w:asciiTheme="minorHAnsi" w:hAnsiTheme="minorHAnsi" w:cstheme="minorHAnsi"/>
          <w:bCs/>
          <w:szCs w:val="28"/>
        </w:rPr>
      </w:pPr>
      <w:r w:rsidRPr="004C188C">
        <w:rPr>
          <w:rFonts w:asciiTheme="minorHAnsi" w:hAnsiTheme="minorHAnsi" w:cstheme="minorHAnsi"/>
          <w:bCs/>
          <w:szCs w:val="28"/>
        </w:rPr>
        <w:t xml:space="preserve">f) działania na rzecz mieszkańców gminy Śrem dotkniętych wykluczeniem społecznym poprzez działalność streetworkera; </w:t>
      </w:r>
    </w:p>
    <w:p w14:paraId="41D01DDF" w14:textId="77777777" w:rsidR="004C188C" w:rsidRDefault="004C188C" w:rsidP="0063462F">
      <w:pPr>
        <w:rPr>
          <w:rFonts w:asciiTheme="minorHAnsi" w:hAnsiTheme="minorHAnsi" w:cstheme="minorHAnsi"/>
          <w:bCs/>
          <w:szCs w:val="28"/>
        </w:rPr>
      </w:pPr>
    </w:p>
    <w:p w14:paraId="4B96B061" w14:textId="77777777" w:rsidR="004C188C" w:rsidRDefault="004C188C" w:rsidP="0063462F">
      <w:pPr>
        <w:rPr>
          <w:rFonts w:asciiTheme="minorHAnsi" w:hAnsiTheme="minorHAnsi" w:cstheme="minorHAnsi"/>
          <w:bCs/>
          <w:szCs w:val="28"/>
        </w:rPr>
      </w:pPr>
      <w:r w:rsidRPr="004C188C">
        <w:rPr>
          <w:rFonts w:asciiTheme="minorHAnsi" w:hAnsiTheme="minorHAnsi" w:cstheme="minorHAnsi"/>
          <w:bCs/>
          <w:szCs w:val="28"/>
        </w:rPr>
        <w:t xml:space="preserve">3) w zakresie ekologii i ochrony zwierząt oraz ochrony dziedzictwa przyrodniczego: </w:t>
      </w:r>
    </w:p>
    <w:p w14:paraId="6E03574A" w14:textId="77777777" w:rsidR="004C188C" w:rsidRDefault="004C188C" w:rsidP="0063462F">
      <w:pPr>
        <w:rPr>
          <w:rFonts w:asciiTheme="minorHAnsi" w:hAnsiTheme="minorHAnsi" w:cstheme="minorHAnsi"/>
          <w:bCs/>
          <w:szCs w:val="28"/>
        </w:rPr>
      </w:pPr>
    </w:p>
    <w:p w14:paraId="50B2718D" w14:textId="43EFEBF3" w:rsidR="004C188C" w:rsidRPr="004C188C" w:rsidRDefault="004C188C" w:rsidP="0063462F">
      <w:pPr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P</w:t>
      </w:r>
      <w:r w:rsidRPr="004C188C">
        <w:rPr>
          <w:rFonts w:asciiTheme="minorHAnsi" w:hAnsiTheme="minorHAnsi" w:cstheme="minorHAnsi"/>
          <w:bCs/>
          <w:szCs w:val="28"/>
        </w:rPr>
        <w:t>rowadzenie Międzygminnego Schroniska dla Bezdomnych Zwierząt w Gaju i ochrona przed bezdomnymi zwierzętami na terenie gmin uczestniczących w porozumieniu międzygminnym z dnia 7 grudnia 2004 r. w sprawie powierzenia gminie Śrem zadania związanego z prowadzeniem schroniska dla bezdomnych zwierząt i ochroną przed</w:t>
      </w:r>
      <w:r w:rsidRPr="004C188C">
        <w:rPr>
          <w:rFonts w:ascii="Calibri" w:eastAsiaTheme="minorHAnsi" w:hAnsi="Calibri" w:cs="Calibri"/>
          <w:szCs w:val="28"/>
          <w:lang w:eastAsia="en-US"/>
        </w:rPr>
        <w:t xml:space="preserve"> </w:t>
      </w:r>
      <w:r w:rsidRPr="004C188C">
        <w:rPr>
          <w:rFonts w:asciiTheme="minorHAnsi" w:hAnsiTheme="minorHAnsi" w:cstheme="minorHAnsi"/>
          <w:bCs/>
          <w:szCs w:val="28"/>
        </w:rPr>
        <w:t xml:space="preserve">bezdomnymi zwierzętami, polegającego na rozbudowie i eksploatacji międzygminnego schroniska dla bezdomnych zwierząt w Gaju; </w:t>
      </w:r>
    </w:p>
    <w:p w14:paraId="1A5A9726" w14:textId="77777777" w:rsidR="004C188C" w:rsidRDefault="004C188C" w:rsidP="0063462F">
      <w:pPr>
        <w:rPr>
          <w:rFonts w:asciiTheme="minorHAnsi" w:hAnsiTheme="minorHAnsi" w:cstheme="minorHAnsi"/>
          <w:bCs/>
          <w:szCs w:val="28"/>
        </w:rPr>
      </w:pPr>
    </w:p>
    <w:p w14:paraId="68BB0B6E" w14:textId="663BACA1" w:rsidR="004C188C" w:rsidRPr="004C188C" w:rsidRDefault="004C188C" w:rsidP="0063462F">
      <w:pPr>
        <w:rPr>
          <w:rFonts w:asciiTheme="minorHAnsi" w:hAnsiTheme="minorHAnsi" w:cstheme="minorHAnsi"/>
          <w:bCs/>
          <w:szCs w:val="28"/>
        </w:rPr>
      </w:pPr>
      <w:r w:rsidRPr="004C188C">
        <w:rPr>
          <w:rFonts w:asciiTheme="minorHAnsi" w:hAnsiTheme="minorHAnsi" w:cstheme="minorHAnsi"/>
          <w:bCs/>
          <w:szCs w:val="28"/>
        </w:rPr>
        <w:t xml:space="preserve">4) w zakresie ratownictwa i ochrony ludności: </w:t>
      </w:r>
    </w:p>
    <w:p w14:paraId="695CA4EF" w14:textId="77777777" w:rsidR="004C188C" w:rsidRDefault="004C188C" w:rsidP="0063462F">
      <w:pPr>
        <w:rPr>
          <w:rFonts w:asciiTheme="minorHAnsi" w:hAnsiTheme="minorHAnsi" w:cstheme="minorHAnsi"/>
          <w:bCs/>
          <w:szCs w:val="28"/>
        </w:rPr>
      </w:pPr>
    </w:p>
    <w:p w14:paraId="6AB279AA" w14:textId="20654D8C" w:rsidR="004C188C" w:rsidRPr="004C188C" w:rsidRDefault="004C188C" w:rsidP="0063462F">
      <w:pPr>
        <w:rPr>
          <w:rFonts w:asciiTheme="minorHAnsi" w:hAnsiTheme="minorHAnsi" w:cstheme="minorHAnsi"/>
          <w:bCs/>
          <w:szCs w:val="28"/>
        </w:rPr>
      </w:pPr>
      <w:r w:rsidRPr="004C188C">
        <w:rPr>
          <w:rFonts w:asciiTheme="minorHAnsi" w:hAnsiTheme="minorHAnsi" w:cstheme="minorHAnsi"/>
          <w:bCs/>
          <w:szCs w:val="28"/>
        </w:rPr>
        <w:t xml:space="preserve">a) dbałość o bezpieczeństwo mieszkańców Śremu przebywających na pozostałych akwenach wodnych znajdujących się na terenie gminy Śrem; </w:t>
      </w:r>
    </w:p>
    <w:p w14:paraId="7A691394" w14:textId="134689DD" w:rsidR="00097AED" w:rsidRDefault="004C188C" w:rsidP="0063462F">
      <w:pPr>
        <w:rPr>
          <w:rFonts w:asciiTheme="minorHAnsi" w:hAnsiTheme="minorHAnsi" w:cstheme="minorHAnsi"/>
          <w:bCs/>
          <w:szCs w:val="28"/>
        </w:rPr>
      </w:pPr>
      <w:r w:rsidRPr="004C188C">
        <w:rPr>
          <w:rFonts w:asciiTheme="minorHAnsi" w:hAnsiTheme="minorHAnsi" w:cstheme="minorHAnsi"/>
          <w:bCs/>
          <w:szCs w:val="28"/>
        </w:rPr>
        <w:t>b) zabezpieczenie kąpieliska nad Jeziorem Grzymisławskim przez ratownictwo wodne pod względem bezpieczeństwa.</w:t>
      </w:r>
    </w:p>
    <w:p w14:paraId="71B38121" w14:textId="075CD204" w:rsidR="007F1A92" w:rsidRPr="008766C7" w:rsidRDefault="006D58F1" w:rsidP="0063462F">
      <w:pPr>
        <w:tabs>
          <w:tab w:val="left" w:pos="426"/>
        </w:tabs>
        <w:rPr>
          <w:rFonts w:asciiTheme="minorHAnsi" w:hAnsiTheme="minorHAnsi" w:cstheme="minorHAnsi"/>
          <w:color w:val="EE0000"/>
          <w:szCs w:val="28"/>
        </w:rPr>
      </w:pPr>
      <w:r w:rsidRPr="008766C7">
        <w:rPr>
          <w:rFonts w:asciiTheme="minorHAnsi" w:hAnsiTheme="minorHAnsi" w:cstheme="minorHAnsi"/>
          <w:color w:val="EE0000"/>
          <w:szCs w:val="28"/>
        </w:rPr>
        <w:tab/>
      </w:r>
      <w:r w:rsidR="00CB38D4" w:rsidRPr="008766C7">
        <w:rPr>
          <w:rFonts w:asciiTheme="minorHAnsi" w:hAnsiTheme="minorHAnsi" w:cstheme="minorHAnsi"/>
          <w:color w:val="EE0000"/>
          <w:szCs w:val="28"/>
        </w:rPr>
        <w:tab/>
      </w:r>
    </w:p>
    <w:p w14:paraId="0A754041" w14:textId="09788AA1" w:rsidR="005B05C8" w:rsidRDefault="005B05C8" w:rsidP="0063462F">
      <w:pPr>
        <w:tabs>
          <w:tab w:val="left" w:pos="426"/>
        </w:tabs>
        <w:rPr>
          <w:rFonts w:asciiTheme="minorHAnsi" w:hAnsiTheme="minorHAnsi" w:cstheme="minorHAnsi"/>
          <w:bCs/>
          <w:color w:val="EE0000"/>
          <w:szCs w:val="28"/>
        </w:rPr>
      </w:pPr>
      <w:r w:rsidRPr="005B05C8">
        <w:rPr>
          <w:rFonts w:asciiTheme="minorHAnsi" w:hAnsiTheme="minorHAnsi" w:cstheme="minorHAnsi"/>
          <w:bCs/>
          <w:szCs w:val="28"/>
        </w:rPr>
        <w:t>Ad.</w:t>
      </w:r>
      <w:r w:rsidRPr="005B05C8">
        <w:rPr>
          <w:rFonts w:asciiTheme="minorHAnsi" w:hAnsiTheme="minorHAnsi" w:cstheme="minorHAnsi"/>
          <w:b/>
          <w:szCs w:val="28"/>
        </w:rPr>
        <w:t xml:space="preserve"> </w:t>
      </w:r>
      <w:r w:rsidR="00DE3C69" w:rsidRPr="005B05C8">
        <w:rPr>
          <w:rFonts w:asciiTheme="minorHAnsi" w:hAnsiTheme="minorHAnsi" w:cstheme="minorHAnsi"/>
          <w:bCs/>
          <w:szCs w:val="28"/>
        </w:rPr>
        <w:t>5</w:t>
      </w:r>
      <w:r w:rsidRPr="005B05C8">
        <w:rPr>
          <w:rFonts w:asciiTheme="minorHAnsi" w:hAnsiTheme="minorHAnsi" w:cstheme="minorHAnsi"/>
          <w:bCs/>
          <w:szCs w:val="28"/>
        </w:rPr>
        <w:t>)</w:t>
      </w:r>
      <w:r w:rsidR="00CF13FE" w:rsidRPr="005B05C8">
        <w:rPr>
          <w:rFonts w:asciiTheme="minorHAnsi" w:hAnsiTheme="minorHAnsi" w:cstheme="minorHAnsi"/>
          <w:bCs/>
          <w:szCs w:val="28"/>
        </w:rPr>
        <w:t xml:space="preserve"> </w:t>
      </w:r>
      <w:r w:rsidRPr="008766C7">
        <w:rPr>
          <w:rFonts w:asciiTheme="minorHAnsi" w:hAnsiTheme="minorHAnsi" w:cstheme="minorHAnsi"/>
          <w:szCs w:val="28"/>
        </w:rPr>
        <w:t>O</w:t>
      </w:r>
      <w:r w:rsidRPr="00D83622">
        <w:rPr>
          <w:rFonts w:asciiTheme="minorHAnsi" w:hAnsiTheme="minorHAnsi" w:cstheme="minorHAnsi"/>
          <w:szCs w:val="28"/>
        </w:rPr>
        <w:t>kres realizacji programu</w:t>
      </w:r>
      <w:r>
        <w:rPr>
          <w:rFonts w:asciiTheme="minorHAnsi" w:hAnsiTheme="minorHAnsi" w:cstheme="minorHAnsi"/>
          <w:szCs w:val="28"/>
        </w:rPr>
        <w:t>:</w:t>
      </w:r>
    </w:p>
    <w:p w14:paraId="50744CB0" w14:textId="17A18865" w:rsidR="005B05C8" w:rsidRPr="003866D9" w:rsidRDefault="003866D9" w:rsidP="0063462F">
      <w:pPr>
        <w:tabs>
          <w:tab w:val="left" w:pos="426"/>
        </w:tabs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ab/>
      </w:r>
      <w:r w:rsidRPr="003866D9">
        <w:rPr>
          <w:rFonts w:asciiTheme="minorHAnsi" w:hAnsiTheme="minorHAnsi" w:cstheme="minorHAnsi"/>
          <w:bCs/>
          <w:szCs w:val="28"/>
        </w:rPr>
        <w:t>Roczny program współpracy gminy Śrem z organizacjami pozarządowymi oraz podmiotami prowadzącymi działalność pożytku publicznego na 2025 r.</w:t>
      </w:r>
      <w:r>
        <w:rPr>
          <w:rFonts w:asciiTheme="minorHAnsi" w:hAnsiTheme="minorHAnsi" w:cstheme="minorHAnsi"/>
          <w:bCs/>
          <w:szCs w:val="28"/>
        </w:rPr>
        <w:t xml:space="preserve"> realizowany był w okresie od 1 stycznia 2025 r. do 31 grudnia 2025 r. </w:t>
      </w:r>
    </w:p>
    <w:p w14:paraId="693403AC" w14:textId="7CE49000" w:rsidR="003866D9" w:rsidRDefault="003866D9" w:rsidP="0063462F">
      <w:pPr>
        <w:pStyle w:val="Default"/>
        <w:rPr>
          <w:rFonts w:ascii="Calibri" w:hAnsi="Calibri" w:cs="Calibri"/>
          <w:sz w:val="28"/>
          <w:szCs w:val="28"/>
        </w:rPr>
      </w:pPr>
      <w:r w:rsidRPr="003866D9">
        <w:rPr>
          <w:rFonts w:asciiTheme="minorHAnsi" w:hAnsiTheme="minorHAnsi" w:cstheme="minorHAnsi"/>
          <w:bCs/>
          <w:sz w:val="28"/>
          <w:szCs w:val="28"/>
        </w:rPr>
        <w:t>Zadania</w:t>
      </w:r>
      <w:r w:rsidRPr="003866D9">
        <w:rPr>
          <w:rFonts w:ascii="Calibri" w:hAnsi="Calibri" w:cs="Calibri"/>
          <w:szCs w:val="28"/>
        </w:rPr>
        <w:t xml:space="preserve"> </w:t>
      </w:r>
      <w:r w:rsidRPr="003866D9">
        <w:rPr>
          <w:rFonts w:ascii="Calibri" w:hAnsi="Calibri" w:cs="Calibri"/>
          <w:sz w:val="28"/>
          <w:szCs w:val="28"/>
        </w:rPr>
        <w:t>pn.</w:t>
      </w:r>
      <w:r w:rsidR="00782880">
        <w:rPr>
          <w:rFonts w:ascii="Calibri" w:hAnsi="Calibri" w:cs="Calibri"/>
          <w:sz w:val="28"/>
          <w:szCs w:val="28"/>
        </w:rPr>
        <w:t>:</w:t>
      </w:r>
    </w:p>
    <w:p w14:paraId="52FC2B0F" w14:textId="1BA0F252" w:rsidR="003866D9" w:rsidRPr="003866D9" w:rsidRDefault="003866D9" w:rsidP="0063462F">
      <w:pPr>
        <w:pStyle w:val="Default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a)</w:t>
      </w:r>
      <w:r>
        <w:rPr>
          <w:rFonts w:ascii="Calibri" w:hAnsi="Calibri" w:cs="Calibri"/>
          <w:szCs w:val="28"/>
        </w:rPr>
        <w:t xml:space="preserve"> ś</w:t>
      </w:r>
      <w:r w:rsidRPr="003866D9">
        <w:rPr>
          <w:rFonts w:ascii="Calibri" w:hAnsi="Calibri" w:cs="Calibri"/>
          <w:sz w:val="28"/>
          <w:szCs w:val="28"/>
        </w:rPr>
        <w:t xml:space="preserve">wiadczenie usług opiekuńczych dla mieszkańców gminy Śrem; </w:t>
      </w:r>
    </w:p>
    <w:p w14:paraId="2F0CAD5A" w14:textId="77777777" w:rsidR="003866D9" w:rsidRPr="003866D9" w:rsidRDefault="003866D9" w:rsidP="0063462F">
      <w:pPr>
        <w:autoSpaceDE w:val="0"/>
        <w:autoSpaceDN w:val="0"/>
        <w:adjustRightInd w:val="0"/>
        <w:rPr>
          <w:rFonts w:ascii="Calibri" w:eastAsiaTheme="minorHAnsi" w:hAnsi="Calibri" w:cs="Calibri"/>
          <w:color w:val="000000"/>
          <w:szCs w:val="28"/>
          <w:lang w:eastAsia="en-US"/>
        </w:rPr>
      </w:pPr>
      <w:r w:rsidRPr="003866D9">
        <w:rPr>
          <w:rFonts w:ascii="Calibri" w:eastAsiaTheme="minorHAnsi" w:hAnsi="Calibri" w:cs="Calibri"/>
          <w:color w:val="000000"/>
          <w:szCs w:val="28"/>
          <w:lang w:eastAsia="en-US"/>
        </w:rPr>
        <w:lastRenderedPageBreak/>
        <w:t xml:space="preserve">b) świadczenie specjalistycznych usług opiekuńczych w miejscu zamieszkania dla osób z zaburzeniami psychicznymi dla mieszkańców gminy Śrem; </w:t>
      </w:r>
    </w:p>
    <w:p w14:paraId="0529B208" w14:textId="7F2B3496" w:rsidR="005B05C8" w:rsidRPr="003866D9" w:rsidRDefault="003866D9" w:rsidP="0063462F">
      <w:pPr>
        <w:tabs>
          <w:tab w:val="left" w:pos="426"/>
        </w:tabs>
        <w:rPr>
          <w:rFonts w:asciiTheme="minorHAnsi" w:hAnsiTheme="minorHAnsi" w:cstheme="minorHAnsi"/>
          <w:bCs/>
          <w:szCs w:val="28"/>
        </w:rPr>
      </w:pPr>
      <w:r w:rsidRPr="003866D9">
        <w:rPr>
          <w:rFonts w:ascii="Calibri" w:eastAsiaTheme="minorHAnsi" w:hAnsi="Calibri" w:cs="Calibri"/>
          <w:color w:val="000000"/>
          <w:szCs w:val="28"/>
          <w:lang w:eastAsia="en-US"/>
        </w:rPr>
        <w:t xml:space="preserve">c) usługi specjalistyczne dla dzieci ze specjalnymi potrzebami </w:t>
      </w:r>
      <w:r w:rsidRPr="003866D9">
        <w:rPr>
          <w:rFonts w:asciiTheme="minorHAnsi" w:hAnsiTheme="minorHAnsi" w:cstheme="minorHAnsi"/>
          <w:bCs/>
          <w:szCs w:val="28"/>
        </w:rPr>
        <w:t>zosta</w:t>
      </w:r>
      <w:r>
        <w:rPr>
          <w:rFonts w:asciiTheme="minorHAnsi" w:hAnsiTheme="minorHAnsi" w:cstheme="minorHAnsi"/>
          <w:bCs/>
          <w:szCs w:val="28"/>
        </w:rPr>
        <w:t>ły</w:t>
      </w:r>
      <w:r w:rsidRPr="003866D9">
        <w:rPr>
          <w:rFonts w:asciiTheme="minorHAnsi" w:hAnsiTheme="minorHAnsi" w:cstheme="minorHAnsi"/>
          <w:bCs/>
          <w:szCs w:val="28"/>
        </w:rPr>
        <w:t xml:space="preserve"> wprowadzone do Wieloletniej Prognozy Finansowej Gminy Śrem i </w:t>
      </w:r>
      <w:r>
        <w:rPr>
          <w:rFonts w:asciiTheme="minorHAnsi" w:hAnsiTheme="minorHAnsi" w:cstheme="minorHAnsi"/>
          <w:bCs/>
          <w:szCs w:val="28"/>
        </w:rPr>
        <w:t>są</w:t>
      </w:r>
      <w:r w:rsidRPr="003866D9">
        <w:rPr>
          <w:rFonts w:asciiTheme="minorHAnsi" w:hAnsiTheme="minorHAnsi" w:cstheme="minorHAnsi"/>
          <w:bCs/>
          <w:szCs w:val="28"/>
        </w:rPr>
        <w:t xml:space="preserve"> realizowane w latach 2025-2027.</w:t>
      </w:r>
    </w:p>
    <w:p w14:paraId="601F9CAF" w14:textId="77777777" w:rsidR="005B05C8" w:rsidRDefault="005B05C8" w:rsidP="0063462F">
      <w:pPr>
        <w:tabs>
          <w:tab w:val="left" w:pos="426"/>
        </w:tabs>
        <w:rPr>
          <w:rFonts w:asciiTheme="minorHAnsi" w:hAnsiTheme="minorHAnsi" w:cstheme="minorHAnsi"/>
          <w:bCs/>
          <w:color w:val="EE0000"/>
          <w:szCs w:val="28"/>
        </w:rPr>
      </w:pPr>
    </w:p>
    <w:p w14:paraId="51592F90" w14:textId="3269E7DE" w:rsidR="00782880" w:rsidRDefault="00782880" w:rsidP="0063462F">
      <w:pPr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Ad. 6) </w:t>
      </w:r>
      <w:r w:rsidRPr="008766C7">
        <w:rPr>
          <w:rFonts w:asciiTheme="minorHAnsi" w:hAnsiTheme="minorHAnsi" w:cstheme="minorHAnsi"/>
          <w:szCs w:val="28"/>
        </w:rPr>
        <w:t>S</w:t>
      </w:r>
      <w:r w:rsidRPr="00D83622">
        <w:rPr>
          <w:rFonts w:asciiTheme="minorHAnsi" w:hAnsiTheme="minorHAnsi" w:cstheme="minorHAnsi"/>
          <w:szCs w:val="28"/>
        </w:rPr>
        <w:t>posób realizacji programu</w:t>
      </w:r>
      <w:r>
        <w:rPr>
          <w:rFonts w:asciiTheme="minorHAnsi" w:hAnsiTheme="minorHAnsi" w:cstheme="minorHAnsi"/>
          <w:szCs w:val="28"/>
        </w:rPr>
        <w:t>:</w:t>
      </w:r>
    </w:p>
    <w:p w14:paraId="5B28A0C3" w14:textId="77777777" w:rsidR="00782880" w:rsidRDefault="00782880" w:rsidP="0063462F">
      <w:pPr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</w:p>
    <w:p w14:paraId="4CFB4164" w14:textId="658284AC" w:rsidR="00782880" w:rsidRPr="00196024" w:rsidRDefault="00782880" w:rsidP="0063462F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szCs w:val="28"/>
        </w:rPr>
      </w:pPr>
      <w:r w:rsidRPr="00196024">
        <w:rPr>
          <w:rFonts w:asciiTheme="minorHAnsi" w:hAnsiTheme="minorHAnsi" w:cstheme="minorHAnsi"/>
          <w:szCs w:val="28"/>
        </w:rPr>
        <w:t>Ustawa o działalności pożytku publicznego i o wolontariacie przewiduje zlecanie realizacji zadań publicznych w formie:</w:t>
      </w:r>
    </w:p>
    <w:p w14:paraId="5E086F45" w14:textId="77777777" w:rsidR="00782880" w:rsidRPr="00196024" w:rsidRDefault="00782880" w:rsidP="0063462F">
      <w:pPr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  <w:r w:rsidRPr="00196024">
        <w:rPr>
          <w:rFonts w:asciiTheme="minorHAnsi" w:hAnsiTheme="minorHAnsi" w:cstheme="minorHAnsi"/>
          <w:szCs w:val="28"/>
        </w:rPr>
        <w:t>1) powierzania wykonywania zadań publicznych wraz z udzieleniem dotacji na finansowanie ich realizacji lub</w:t>
      </w:r>
    </w:p>
    <w:p w14:paraId="04A19106" w14:textId="77777777" w:rsidR="00782880" w:rsidRPr="00196024" w:rsidRDefault="00782880" w:rsidP="0063462F">
      <w:pPr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  <w:r w:rsidRPr="00196024">
        <w:rPr>
          <w:rFonts w:asciiTheme="minorHAnsi" w:hAnsiTheme="minorHAnsi" w:cstheme="minorHAnsi"/>
          <w:szCs w:val="28"/>
        </w:rPr>
        <w:t>2) wspierania wykonywania zadań publicznych wraz z udzieleniem dotacji na dofinansowanie ich realizacji.</w:t>
      </w:r>
    </w:p>
    <w:p w14:paraId="45453652" w14:textId="77777777" w:rsidR="00782880" w:rsidRPr="00196024" w:rsidRDefault="00782880" w:rsidP="0063462F">
      <w:pPr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  <w:r w:rsidRPr="00196024">
        <w:rPr>
          <w:rFonts w:asciiTheme="minorHAnsi" w:hAnsiTheme="minorHAnsi" w:cstheme="minorHAnsi"/>
          <w:szCs w:val="28"/>
        </w:rPr>
        <w:t>3) udzielania dotacji na podstawie art. 19a ustawy, w formie tzw. małych grantów.</w:t>
      </w:r>
    </w:p>
    <w:p w14:paraId="0B41C8E6" w14:textId="77777777" w:rsidR="00782880" w:rsidRPr="00196024" w:rsidRDefault="00782880" w:rsidP="0063462F">
      <w:pPr>
        <w:tabs>
          <w:tab w:val="left" w:pos="426"/>
        </w:tabs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color w:val="EE0000"/>
          <w:szCs w:val="28"/>
        </w:rPr>
        <w:tab/>
      </w:r>
      <w:r w:rsidRPr="008766C7">
        <w:rPr>
          <w:rFonts w:asciiTheme="minorHAnsi" w:hAnsiTheme="minorHAnsi" w:cstheme="minorHAnsi"/>
          <w:color w:val="EE0000"/>
          <w:szCs w:val="28"/>
        </w:rPr>
        <w:tab/>
      </w:r>
      <w:r w:rsidRPr="00196024">
        <w:rPr>
          <w:rFonts w:asciiTheme="minorHAnsi" w:hAnsiTheme="minorHAnsi" w:cstheme="minorHAnsi"/>
          <w:szCs w:val="28"/>
        </w:rPr>
        <w:t xml:space="preserve">W 2025 r. dotacje na realizację zadań publicznych w gminie Śrem przyznano w formie wsparcia w trybie otwartych konkursów ofert na realizację zadań rocznych oraz na podstawie uproszczonych ofert realizacji zadania zgodnie z art. 19 a ww. ustawy. </w:t>
      </w:r>
    </w:p>
    <w:p w14:paraId="75C4E29D" w14:textId="77777777" w:rsidR="00782880" w:rsidRPr="00196024" w:rsidRDefault="00782880" w:rsidP="0063462F">
      <w:pPr>
        <w:tabs>
          <w:tab w:val="left" w:pos="426"/>
        </w:tabs>
        <w:rPr>
          <w:rFonts w:asciiTheme="minorHAnsi" w:hAnsiTheme="minorHAnsi" w:cstheme="minorHAnsi"/>
          <w:szCs w:val="28"/>
        </w:rPr>
      </w:pPr>
      <w:r w:rsidRPr="00196024">
        <w:rPr>
          <w:rFonts w:asciiTheme="minorHAnsi" w:hAnsiTheme="minorHAnsi" w:cstheme="minorHAnsi"/>
          <w:szCs w:val="28"/>
        </w:rPr>
        <w:tab/>
        <w:t xml:space="preserve">Ponadto organizacje pozarządowe mogły być wspierane w trybie ustawy </w:t>
      </w:r>
      <w:r w:rsidRPr="00196024">
        <w:rPr>
          <w:rFonts w:asciiTheme="minorHAnsi" w:hAnsiTheme="minorHAnsi" w:cstheme="minorHAnsi"/>
          <w:szCs w:val="28"/>
        </w:rPr>
        <w:br/>
        <w:t>o zamówieniach publicznych na usługi społeczne, kulturalne, zdrowotne, sportowe i rekreacyjne o wartości netto mniejszej niż 130 000,00 zł.</w:t>
      </w:r>
    </w:p>
    <w:p w14:paraId="7B858990" w14:textId="77777777" w:rsidR="00782880" w:rsidRDefault="00782880" w:rsidP="0063462F">
      <w:pPr>
        <w:tabs>
          <w:tab w:val="left" w:pos="426"/>
        </w:tabs>
        <w:rPr>
          <w:rFonts w:asciiTheme="minorHAnsi" w:hAnsiTheme="minorHAnsi" w:cstheme="minorHAnsi"/>
          <w:bCs/>
          <w:color w:val="EE0000"/>
          <w:szCs w:val="28"/>
        </w:rPr>
      </w:pPr>
    </w:p>
    <w:p w14:paraId="07CF92D3" w14:textId="77777777" w:rsidR="005B3D00" w:rsidRDefault="00782880" w:rsidP="0063462F">
      <w:pPr>
        <w:tabs>
          <w:tab w:val="left" w:pos="426"/>
        </w:tabs>
        <w:rPr>
          <w:rFonts w:ascii="Calibri" w:hAnsi="Calibri" w:cs="Calibri"/>
          <w:szCs w:val="28"/>
        </w:rPr>
      </w:pPr>
      <w:r w:rsidRPr="00782880">
        <w:rPr>
          <w:rFonts w:ascii="Calibri" w:hAnsi="Calibri" w:cs="Calibri"/>
          <w:szCs w:val="28"/>
        </w:rPr>
        <w:t xml:space="preserve">Ad. 7) Na realizację programu </w:t>
      </w:r>
      <w:r>
        <w:rPr>
          <w:rFonts w:ascii="Calibri" w:hAnsi="Calibri" w:cs="Calibri"/>
          <w:szCs w:val="28"/>
        </w:rPr>
        <w:t>współpracy w 2025 r. za</w:t>
      </w:r>
      <w:r w:rsidRPr="00782880">
        <w:rPr>
          <w:rFonts w:ascii="Calibri" w:hAnsi="Calibri" w:cs="Calibri"/>
          <w:szCs w:val="28"/>
        </w:rPr>
        <w:t>plan</w:t>
      </w:r>
      <w:r>
        <w:rPr>
          <w:rFonts w:ascii="Calibri" w:hAnsi="Calibri" w:cs="Calibri"/>
          <w:szCs w:val="28"/>
        </w:rPr>
        <w:t>owano</w:t>
      </w:r>
      <w:r w:rsidRPr="00782880">
        <w:rPr>
          <w:rFonts w:ascii="Calibri" w:hAnsi="Calibri" w:cs="Calibri"/>
          <w:szCs w:val="28"/>
        </w:rPr>
        <w:t xml:space="preserve"> kwotę 5 099 000,00 zł</w:t>
      </w:r>
      <w:r w:rsidR="005B3D00">
        <w:rPr>
          <w:rFonts w:ascii="Calibri" w:hAnsi="Calibri" w:cs="Calibri"/>
          <w:szCs w:val="28"/>
        </w:rPr>
        <w:t>, z czego 1 345 774,36 zł pochodziło z budżetu Wojewody Wielkopolskiego</w:t>
      </w:r>
      <w:r w:rsidRPr="00782880">
        <w:rPr>
          <w:rFonts w:ascii="Calibri" w:hAnsi="Calibri" w:cs="Calibri"/>
          <w:szCs w:val="28"/>
        </w:rPr>
        <w:t xml:space="preserve">. </w:t>
      </w:r>
    </w:p>
    <w:p w14:paraId="227681CC" w14:textId="41406079" w:rsidR="00097AED" w:rsidRPr="00782880" w:rsidRDefault="005B3D00" w:rsidP="0063462F">
      <w:pPr>
        <w:tabs>
          <w:tab w:val="left" w:pos="426"/>
        </w:tabs>
        <w:rPr>
          <w:rFonts w:ascii="Calibri" w:hAnsi="Calibri" w:cs="Calibri"/>
          <w:bCs/>
          <w:color w:val="EE0000"/>
          <w:szCs w:val="28"/>
        </w:rPr>
      </w:pPr>
      <w:r>
        <w:rPr>
          <w:rFonts w:ascii="Calibri" w:hAnsi="Calibri" w:cs="Calibri"/>
          <w:szCs w:val="28"/>
        </w:rPr>
        <w:tab/>
      </w:r>
      <w:r w:rsidR="00782880">
        <w:rPr>
          <w:rFonts w:ascii="Calibri" w:hAnsi="Calibri" w:cs="Calibri"/>
          <w:szCs w:val="28"/>
        </w:rPr>
        <w:t>Opis poszczególnych otwartych konkursów ofert określa wysokość środków przeznaczonych na realizację zadań publicznych w 2025 r.</w:t>
      </w:r>
    </w:p>
    <w:p w14:paraId="00EFEB8B" w14:textId="241F3C52" w:rsidR="000B3D6E" w:rsidRPr="00B66F03" w:rsidRDefault="00097AED" w:rsidP="0063462F">
      <w:pPr>
        <w:ind w:firstLine="708"/>
        <w:rPr>
          <w:rFonts w:asciiTheme="minorHAnsi" w:hAnsiTheme="minorHAnsi" w:cstheme="minorHAnsi"/>
          <w:szCs w:val="28"/>
        </w:rPr>
      </w:pPr>
      <w:r w:rsidRPr="00B66F03">
        <w:rPr>
          <w:rFonts w:asciiTheme="minorHAnsi" w:hAnsiTheme="minorHAnsi" w:cstheme="minorHAnsi"/>
          <w:szCs w:val="28"/>
        </w:rPr>
        <w:t>W celu realizacji rocz</w:t>
      </w:r>
      <w:r w:rsidR="00F03D3F" w:rsidRPr="00B66F03">
        <w:rPr>
          <w:rFonts w:asciiTheme="minorHAnsi" w:hAnsiTheme="minorHAnsi" w:cstheme="minorHAnsi"/>
          <w:szCs w:val="28"/>
        </w:rPr>
        <w:t xml:space="preserve">nego programu współpracy </w:t>
      </w:r>
      <w:r w:rsidR="000700BE" w:rsidRPr="00B66F03">
        <w:rPr>
          <w:rFonts w:asciiTheme="minorHAnsi" w:hAnsiTheme="minorHAnsi" w:cstheme="minorHAnsi"/>
          <w:szCs w:val="28"/>
        </w:rPr>
        <w:t>w 20</w:t>
      </w:r>
      <w:r w:rsidR="00CC0FCF" w:rsidRPr="00B66F03">
        <w:rPr>
          <w:rFonts w:asciiTheme="minorHAnsi" w:hAnsiTheme="minorHAnsi" w:cstheme="minorHAnsi"/>
          <w:szCs w:val="28"/>
        </w:rPr>
        <w:t>2</w:t>
      </w:r>
      <w:r w:rsidR="00782880" w:rsidRPr="00B66F03">
        <w:rPr>
          <w:rFonts w:asciiTheme="minorHAnsi" w:hAnsiTheme="minorHAnsi" w:cstheme="minorHAnsi"/>
          <w:szCs w:val="28"/>
        </w:rPr>
        <w:t>5</w:t>
      </w:r>
      <w:r w:rsidR="009C71E1" w:rsidRPr="00B66F03">
        <w:rPr>
          <w:rFonts w:asciiTheme="minorHAnsi" w:hAnsiTheme="minorHAnsi" w:cstheme="minorHAnsi"/>
          <w:szCs w:val="28"/>
        </w:rPr>
        <w:t xml:space="preserve"> r. </w:t>
      </w:r>
      <w:r w:rsidR="00BF376C" w:rsidRPr="00B66F03">
        <w:rPr>
          <w:rFonts w:asciiTheme="minorHAnsi" w:hAnsiTheme="minorHAnsi" w:cstheme="minorHAnsi"/>
          <w:szCs w:val="28"/>
        </w:rPr>
        <w:t>został</w:t>
      </w:r>
      <w:r w:rsidR="00CC0FCF" w:rsidRPr="00B66F03">
        <w:rPr>
          <w:rFonts w:asciiTheme="minorHAnsi" w:hAnsiTheme="minorHAnsi" w:cstheme="minorHAnsi"/>
          <w:szCs w:val="28"/>
        </w:rPr>
        <w:t>o</w:t>
      </w:r>
      <w:r w:rsidR="00653C86" w:rsidRPr="00B66F03">
        <w:rPr>
          <w:rFonts w:asciiTheme="minorHAnsi" w:hAnsiTheme="minorHAnsi" w:cstheme="minorHAnsi"/>
          <w:szCs w:val="28"/>
        </w:rPr>
        <w:t xml:space="preserve"> </w:t>
      </w:r>
      <w:r w:rsidR="00011333" w:rsidRPr="00B66F03">
        <w:rPr>
          <w:rFonts w:asciiTheme="minorHAnsi" w:hAnsiTheme="minorHAnsi" w:cstheme="minorHAnsi"/>
          <w:szCs w:val="28"/>
        </w:rPr>
        <w:t>o</w:t>
      </w:r>
      <w:r w:rsidR="00713671" w:rsidRPr="00B66F03">
        <w:rPr>
          <w:rFonts w:asciiTheme="minorHAnsi" w:hAnsiTheme="minorHAnsi" w:cstheme="minorHAnsi"/>
          <w:szCs w:val="28"/>
        </w:rPr>
        <w:t>głoszon</w:t>
      </w:r>
      <w:r w:rsidR="00CC0FCF" w:rsidRPr="00B66F03">
        <w:rPr>
          <w:rFonts w:asciiTheme="minorHAnsi" w:hAnsiTheme="minorHAnsi" w:cstheme="minorHAnsi"/>
          <w:szCs w:val="28"/>
        </w:rPr>
        <w:t>ych</w:t>
      </w:r>
      <w:r w:rsidR="00713671" w:rsidRPr="002D6F77">
        <w:rPr>
          <w:rFonts w:asciiTheme="minorHAnsi" w:hAnsiTheme="minorHAnsi" w:cstheme="minorHAnsi"/>
          <w:color w:val="EE0000"/>
          <w:szCs w:val="28"/>
        </w:rPr>
        <w:t xml:space="preserve"> </w:t>
      </w:r>
      <w:r w:rsidR="0021043F" w:rsidRPr="0021043F">
        <w:rPr>
          <w:rFonts w:asciiTheme="minorHAnsi" w:hAnsiTheme="minorHAnsi" w:cstheme="minorHAnsi"/>
          <w:szCs w:val="28"/>
        </w:rPr>
        <w:t>kilka</w:t>
      </w:r>
      <w:r w:rsidR="00B66F03" w:rsidRPr="0021043F">
        <w:rPr>
          <w:rFonts w:asciiTheme="minorHAnsi" w:hAnsiTheme="minorHAnsi" w:cstheme="minorHAnsi"/>
          <w:szCs w:val="28"/>
        </w:rPr>
        <w:t>naście</w:t>
      </w:r>
      <w:r w:rsidR="00053D38" w:rsidRPr="0021043F">
        <w:rPr>
          <w:rFonts w:asciiTheme="minorHAnsi" w:hAnsiTheme="minorHAnsi" w:cstheme="minorHAnsi"/>
          <w:szCs w:val="28"/>
        </w:rPr>
        <w:t xml:space="preserve"> </w:t>
      </w:r>
      <w:r w:rsidR="00BF376C" w:rsidRPr="00B66F03">
        <w:rPr>
          <w:rFonts w:asciiTheme="minorHAnsi" w:hAnsiTheme="minorHAnsi" w:cstheme="minorHAnsi"/>
          <w:szCs w:val="28"/>
        </w:rPr>
        <w:t>ot</w:t>
      </w:r>
      <w:r w:rsidR="00713671" w:rsidRPr="00B66F03">
        <w:rPr>
          <w:rFonts w:asciiTheme="minorHAnsi" w:hAnsiTheme="minorHAnsi" w:cstheme="minorHAnsi"/>
          <w:szCs w:val="28"/>
        </w:rPr>
        <w:t>wart</w:t>
      </w:r>
      <w:r w:rsidR="00CC0FCF" w:rsidRPr="00B66F03">
        <w:rPr>
          <w:rFonts w:asciiTheme="minorHAnsi" w:hAnsiTheme="minorHAnsi" w:cstheme="minorHAnsi"/>
          <w:szCs w:val="28"/>
        </w:rPr>
        <w:t>ych</w:t>
      </w:r>
      <w:r w:rsidR="00011333" w:rsidRPr="00B66F03">
        <w:rPr>
          <w:rFonts w:asciiTheme="minorHAnsi" w:hAnsiTheme="minorHAnsi" w:cstheme="minorHAnsi"/>
          <w:szCs w:val="28"/>
        </w:rPr>
        <w:t xml:space="preserve"> konkurs</w:t>
      </w:r>
      <w:r w:rsidR="009F61C7" w:rsidRPr="00B66F03">
        <w:rPr>
          <w:rFonts w:asciiTheme="minorHAnsi" w:hAnsiTheme="minorHAnsi" w:cstheme="minorHAnsi"/>
          <w:szCs w:val="28"/>
        </w:rPr>
        <w:t>ów</w:t>
      </w:r>
      <w:r w:rsidR="00053D38" w:rsidRPr="00B66F03">
        <w:rPr>
          <w:rFonts w:asciiTheme="minorHAnsi" w:hAnsiTheme="minorHAnsi" w:cstheme="minorHAnsi"/>
          <w:szCs w:val="28"/>
        </w:rPr>
        <w:t xml:space="preserve"> ofert na dofinansowanie realizacji zadań publicznych w sferach pożytku p</w:t>
      </w:r>
      <w:r w:rsidR="00127355" w:rsidRPr="00B66F03">
        <w:rPr>
          <w:rFonts w:asciiTheme="minorHAnsi" w:hAnsiTheme="minorHAnsi" w:cstheme="minorHAnsi"/>
          <w:szCs w:val="28"/>
        </w:rPr>
        <w:t>ublicznego</w:t>
      </w:r>
      <w:r w:rsidR="00A16E46" w:rsidRPr="00B66F03">
        <w:rPr>
          <w:rFonts w:asciiTheme="minorHAnsi" w:hAnsiTheme="minorHAnsi" w:cstheme="minorHAnsi"/>
          <w:szCs w:val="28"/>
        </w:rPr>
        <w:t xml:space="preserve">. </w:t>
      </w:r>
      <w:r w:rsidR="0021043F">
        <w:rPr>
          <w:rFonts w:asciiTheme="minorHAnsi" w:hAnsiTheme="minorHAnsi" w:cstheme="minorHAnsi"/>
          <w:szCs w:val="28"/>
        </w:rPr>
        <w:t xml:space="preserve">Niektóre z nich ogłaszanie były po dwa razy ze względu na niespełnione kryteria ocen lub pozostałe środki finansowe, umożliwiające ogłoszenie konkursu. </w:t>
      </w:r>
      <w:r w:rsidR="002D6F77">
        <w:rPr>
          <w:rFonts w:asciiTheme="minorHAnsi" w:hAnsiTheme="minorHAnsi" w:cstheme="minorHAnsi"/>
          <w:szCs w:val="28"/>
        </w:rPr>
        <w:t xml:space="preserve">Poniżej przedstawione </w:t>
      </w:r>
      <w:r w:rsidR="0021043F">
        <w:rPr>
          <w:rFonts w:asciiTheme="minorHAnsi" w:hAnsiTheme="minorHAnsi" w:cstheme="minorHAnsi"/>
          <w:szCs w:val="28"/>
        </w:rPr>
        <w:t>zostały</w:t>
      </w:r>
      <w:r w:rsidR="002D6F77">
        <w:rPr>
          <w:rFonts w:asciiTheme="minorHAnsi" w:hAnsiTheme="minorHAnsi" w:cstheme="minorHAnsi"/>
          <w:szCs w:val="28"/>
        </w:rPr>
        <w:t xml:space="preserve"> krótkie opisy wszystkich otwartych konkursów ofert.</w:t>
      </w:r>
    </w:p>
    <w:p w14:paraId="1CECEB23" w14:textId="77777777" w:rsidR="00B66F03" w:rsidRDefault="00B66F03" w:rsidP="0063462F">
      <w:pPr>
        <w:tabs>
          <w:tab w:val="left" w:pos="1134"/>
        </w:tabs>
        <w:rPr>
          <w:rFonts w:asciiTheme="minorHAnsi" w:hAnsiTheme="minorHAnsi" w:cstheme="minorHAnsi"/>
          <w:color w:val="EE0000"/>
          <w:szCs w:val="28"/>
        </w:rPr>
      </w:pPr>
    </w:p>
    <w:p w14:paraId="13333E59" w14:textId="2C98C4B1" w:rsidR="00B03677" w:rsidRPr="003733ED" w:rsidRDefault="00B66F03" w:rsidP="0063462F">
      <w:pPr>
        <w:tabs>
          <w:tab w:val="left" w:pos="1134"/>
        </w:tabs>
        <w:rPr>
          <w:rFonts w:asciiTheme="minorHAnsi" w:hAnsiTheme="minorHAnsi" w:cstheme="minorHAnsi"/>
          <w:szCs w:val="28"/>
        </w:rPr>
      </w:pPr>
      <w:r w:rsidRPr="003733ED">
        <w:rPr>
          <w:rFonts w:asciiTheme="minorHAnsi" w:hAnsiTheme="minorHAnsi" w:cstheme="minorHAnsi"/>
          <w:bCs/>
          <w:szCs w:val="28"/>
        </w:rPr>
        <w:t>7</w:t>
      </w:r>
      <w:r w:rsidR="0091053E" w:rsidRPr="003733ED">
        <w:rPr>
          <w:rFonts w:asciiTheme="minorHAnsi" w:hAnsiTheme="minorHAnsi" w:cstheme="minorHAnsi"/>
          <w:bCs/>
          <w:szCs w:val="28"/>
        </w:rPr>
        <w:t>.1</w:t>
      </w:r>
      <w:r w:rsidR="001C10D8" w:rsidRPr="003733ED">
        <w:rPr>
          <w:rFonts w:asciiTheme="minorHAnsi" w:hAnsiTheme="minorHAnsi" w:cstheme="minorHAnsi"/>
          <w:bCs/>
          <w:szCs w:val="28"/>
        </w:rPr>
        <w:t>.</w:t>
      </w:r>
      <w:r w:rsidR="00FB4895" w:rsidRPr="003733ED">
        <w:rPr>
          <w:rFonts w:asciiTheme="minorHAnsi" w:hAnsiTheme="minorHAnsi" w:cstheme="minorHAnsi"/>
          <w:bCs/>
          <w:szCs w:val="28"/>
        </w:rPr>
        <w:t xml:space="preserve"> </w:t>
      </w:r>
      <w:r w:rsidR="002D6F77">
        <w:rPr>
          <w:rFonts w:asciiTheme="minorHAnsi" w:hAnsiTheme="minorHAnsi" w:cstheme="minorHAnsi"/>
          <w:bCs/>
          <w:szCs w:val="28"/>
        </w:rPr>
        <w:t>O</w:t>
      </w:r>
      <w:r w:rsidR="00DE3C69" w:rsidRPr="003733ED">
        <w:rPr>
          <w:rFonts w:asciiTheme="minorHAnsi" w:hAnsiTheme="minorHAnsi" w:cstheme="minorHAnsi"/>
          <w:bCs/>
          <w:szCs w:val="28"/>
        </w:rPr>
        <w:t>twarty konkurs ofert</w:t>
      </w:r>
      <w:r w:rsidR="0091053E" w:rsidRPr="003733ED">
        <w:rPr>
          <w:rFonts w:asciiTheme="minorHAnsi" w:hAnsiTheme="minorHAnsi" w:cstheme="minorHAnsi"/>
          <w:bCs/>
          <w:szCs w:val="28"/>
        </w:rPr>
        <w:t xml:space="preserve"> na realizację zada</w:t>
      </w:r>
      <w:r w:rsidR="0004459D" w:rsidRPr="003733ED">
        <w:rPr>
          <w:rFonts w:asciiTheme="minorHAnsi" w:hAnsiTheme="minorHAnsi" w:cstheme="minorHAnsi"/>
          <w:bCs/>
          <w:szCs w:val="28"/>
        </w:rPr>
        <w:t>nia</w:t>
      </w:r>
      <w:r w:rsidR="0091053E" w:rsidRPr="003733ED">
        <w:rPr>
          <w:rFonts w:asciiTheme="minorHAnsi" w:hAnsiTheme="minorHAnsi" w:cstheme="minorHAnsi"/>
          <w:bCs/>
          <w:szCs w:val="28"/>
        </w:rPr>
        <w:t xml:space="preserve"> p</w:t>
      </w:r>
      <w:r w:rsidR="00FB4895" w:rsidRPr="003733ED">
        <w:rPr>
          <w:rFonts w:asciiTheme="minorHAnsi" w:hAnsiTheme="minorHAnsi" w:cstheme="minorHAnsi"/>
          <w:bCs/>
          <w:szCs w:val="28"/>
        </w:rPr>
        <w:t>ubliczn</w:t>
      </w:r>
      <w:r w:rsidR="0004459D" w:rsidRPr="003733ED">
        <w:rPr>
          <w:rFonts w:asciiTheme="minorHAnsi" w:hAnsiTheme="minorHAnsi" w:cstheme="minorHAnsi"/>
          <w:bCs/>
          <w:szCs w:val="28"/>
        </w:rPr>
        <w:t>ego</w:t>
      </w:r>
      <w:r w:rsidR="00C8540C" w:rsidRPr="003733ED">
        <w:rPr>
          <w:rFonts w:asciiTheme="minorHAnsi" w:hAnsiTheme="minorHAnsi" w:cstheme="minorHAnsi"/>
          <w:bCs/>
          <w:szCs w:val="28"/>
        </w:rPr>
        <w:t xml:space="preserve"> pt. </w:t>
      </w:r>
      <w:r w:rsidR="00C8540C" w:rsidRPr="003733ED">
        <w:rPr>
          <w:rFonts w:asciiTheme="minorHAnsi" w:eastAsiaTheme="minorHAnsi" w:hAnsiTheme="minorHAnsi" w:cstheme="minorHAnsi"/>
          <w:bCs/>
          <w:szCs w:val="28"/>
          <w:lang w:eastAsia="en-US"/>
        </w:rPr>
        <w:t>„</w:t>
      </w:r>
      <w:r w:rsidR="003733ED" w:rsidRPr="003733ED">
        <w:rPr>
          <w:rFonts w:asciiTheme="minorHAnsi" w:hAnsiTheme="minorHAnsi" w:cstheme="minorHAnsi"/>
          <w:bCs/>
          <w:szCs w:val="28"/>
        </w:rPr>
        <w:t xml:space="preserve">Prowadzenie Międzygminnego Schroniska dla Bezdomnych Zwierząt w Gaju i ochrona przed bezdomnymi zwierzętami na terenie gmin uczestniczących w porozumieniu międzygminnym z dnia 7 grudnia 2004 r. w sprawie powierzenia gminie Śrem </w:t>
      </w:r>
      <w:r w:rsidR="003733ED" w:rsidRPr="003733ED">
        <w:rPr>
          <w:rFonts w:asciiTheme="minorHAnsi" w:hAnsiTheme="minorHAnsi" w:cstheme="minorHAnsi"/>
          <w:bCs/>
          <w:szCs w:val="28"/>
        </w:rPr>
        <w:lastRenderedPageBreak/>
        <w:t>zadania związanego z prowadzeniem schroniska dla bezdomnych zwierząt i ochroną przed bezdomnymi zwierzętami, polegającego na rozbudowie i eksploatacji międzygminnego schroniska dla bezdomnych zwierząt w Gaju</w:t>
      </w:r>
      <w:r w:rsidR="00C8540C" w:rsidRPr="003733ED">
        <w:rPr>
          <w:rFonts w:asciiTheme="minorHAnsi" w:eastAsiaTheme="minorHAnsi" w:hAnsiTheme="minorHAnsi" w:cstheme="minorHAnsi"/>
          <w:szCs w:val="28"/>
          <w:lang w:eastAsia="en-US"/>
        </w:rPr>
        <w:t>”</w:t>
      </w:r>
      <w:r w:rsidR="00C8540C" w:rsidRPr="003733ED">
        <w:rPr>
          <w:rFonts w:asciiTheme="minorHAnsi" w:hAnsiTheme="minorHAnsi" w:cstheme="minorHAnsi"/>
          <w:szCs w:val="28"/>
        </w:rPr>
        <w:t xml:space="preserve"> </w:t>
      </w:r>
      <w:r w:rsidR="005A064E" w:rsidRPr="003733ED">
        <w:rPr>
          <w:rFonts w:asciiTheme="minorHAnsi" w:hAnsiTheme="minorHAnsi" w:cstheme="minorHAnsi"/>
          <w:szCs w:val="28"/>
        </w:rPr>
        <w:t>zost</w:t>
      </w:r>
      <w:r w:rsidR="00344D41" w:rsidRPr="003733ED">
        <w:rPr>
          <w:rFonts w:asciiTheme="minorHAnsi" w:hAnsiTheme="minorHAnsi" w:cstheme="minorHAnsi"/>
          <w:szCs w:val="28"/>
        </w:rPr>
        <w:t xml:space="preserve">ał ogłoszony </w:t>
      </w:r>
      <w:r w:rsidR="00C8540C" w:rsidRPr="003733ED">
        <w:rPr>
          <w:rFonts w:asciiTheme="minorHAnsi" w:hAnsiTheme="minorHAnsi" w:cstheme="minorHAnsi"/>
          <w:szCs w:val="28"/>
        </w:rPr>
        <w:t>Z</w:t>
      </w:r>
      <w:r w:rsidR="00344D41" w:rsidRPr="003733ED">
        <w:rPr>
          <w:rFonts w:asciiTheme="minorHAnsi" w:hAnsiTheme="minorHAnsi" w:cstheme="minorHAnsi"/>
          <w:szCs w:val="28"/>
        </w:rPr>
        <w:t xml:space="preserve">arządzeniem Nr </w:t>
      </w:r>
      <w:r w:rsidR="00395B6A" w:rsidRPr="003733ED">
        <w:rPr>
          <w:rFonts w:asciiTheme="minorHAnsi" w:hAnsiTheme="minorHAnsi" w:cstheme="minorHAnsi"/>
          <w:szCs w:val="28"/>
        </w:rPr>
        <w:t>1</w:t>
      </w:r>
      <w:r w:rsidR="003733ED" w:rsidRPr="003733ED">
        <w:rPr>
          <w:rFonts w:asciiTheme="minorHAnsi" w:hAnsiTheme="minorHAnsi" w:cstheme="minorHAnsi"/>
          <w:szCs w:val="28"/>
        </w:rPr>
        <w:t>73</w:t>
      </w:r>
      <w:r w:rsidR="00344D41" w:rsidRPr="003733ED">
        <w:rPr>
          <w:rFonts w:asciiTheme="minorHAnsi" w:hAnsiTheme="minorHAnsi" w:cstheme="minorHAnsi"/>
          <w:szCs w:val="28"/>
        </w:rPr>
        <w:t>/20</w:t>
      </w:r>
      <w:r w:rsidR="00120EF5" w:rsidRPr="003733ED">
        <w:rPr>
          <w:rFonts w:asciiTheme="minorHAnsi" w:hAnsiTheme="minorHAnsi" w:cstheme="minorHAnsi"/>
          <w:szCs w:val="28"/>
        </w:rPr>
        <w:t>2</w:t>
      </w:r>
      <w:r w:rsidR="003733ED" w:rsidRPr="003733ED">
        <w:rPr>
          <w:rFonts w:asciiTheme="minorHAnsi" w:hAnsiTheme="minorHAnsi" w:cstheme="minorHAnsi"/>
          <w:szCs w:val="28"/>
        </w:rPr>
        <w:t>4</w:t>
      </w:r>
      <w:r w:rsidR="00B12CB3" w:rsidRPr="003733ED">
        <w:rPr>
          <w:rFonts w:asciiTheme="minorHAnsi" w:hAnsiTheme="minorHAnsi" w:cstheme="minorHAnsi"/>
          <w:szCs w:val="28"/>
        </w:rPr>
        <w:t xml:space="preserve"> Burmistrza Śremu z dnia </w:t>
      </w:r>
      <w:r w:rsidR="00344D41" w:rsidRPr="003733ED">
        <w:rPr>
          <w:rFonts w:asciiTheme="minorHAnsi" w:hAnsiTheme="minorHAnsi" w:cstheme="minorHAnsi"/>
          <w:szCs w:val="28"/>
        </w:rPr>
        <w:t>2</w:t>
      </w:r>
      <w:r w:rsidR="003733ED" w:rsidRPr="003733ED">
        <w:rPr>
          <w:rFonts w:asciiTheme="minorHAnsi" w:hAnsiTheme="minorHAnsi" w:cstheme="minorHAnsi"/>
          <w:szCs w:val="28"/>
        </w:rPr>
        <w:t>5</w:t>
      </w:r>
      <w:r w:rsidR="00344D41" w:rsidRPr="003733ED">
        <w:rPr>
          <w:rFonts w:asciiTheme="minorHAnsi" w:hAnsiTheme="minorHAnsi" w:cstheme="minorHAnsi"/>
          <w:szCs w:val="28"/>
        </w:rPr>
        <w:t xml:space="preserve"> listopada 20</w:t>
      </w:r>
      <w:r w:rsidR="00120EF5" w:rsidRPr="003733ED">
        <w:rPr>
          <w:rFonts w:asciiTheme="minorHAnsi" w:hAnsiTheme="minorHAnsi" w:cstheme="minorHAnsi"/>
          <w:szCs w:val="28"/>
        </w:rPr>
        <w:t>2</w:t>
      </w:r>
      <w:r w:rsidR="003733ED" w:rsidRPr="003733ED">
        <w:rPr>
          <w:rFonts w:asciiTheme="minorHAnsi" w:hAnsiTheme="minorHAnsi" w:cstheme="minorHAnsi"/>
          <w:szCs w:val="28"/>
        </w:rPr>
        <w:t>4</w:t>
      </w:r>
      <w:r w:rsidR="005A064E" w:rsidRPr="003733ED">
        <w:rPr>
          <w:rFonts w:asciiTheme="minorHAnsi" w:hAnsiTheme="minorHAnsi" w:cstheme="minorHAnsi"/>
          <w:szCs w:val="28"/>
        </w:rPr>
        <w:t xml:space="preserve"> r. Konkurs dotyczył zada</w:t>
      </w:r>
      <w:r w:rsidR="00B03677" w:rsidRPr="003733ED">
        <w:rPr>
          <w:rFonts w:asciiTheme="minorHAnsi" w:hAnsiTheme="minorHAnsi" w:cstheme="minorHAnsi"/>
          <w:szCs w:val="28"/>
        </w:rPr>
        <w:t>nia</w:t>
      </w:r>
      <w:r w:rsidR="005A064E" w:rsidRPr="003733ED">
        <w:rPr>
          <w:rFonts w:asciiTheme="minorHAnsi" w:hAnsiTheme="minorHAnsi" w:cstheme="minorHAnsi"/>
          <w:szCs w:val="28"/>
        </w:rPr>
        <w:t xml:space="preserve"> realizowan</w:t>
      </w:r>
      <w:r w:rsidR="00B03677" w:rsidRPr="003733ED">
        <w:rPr>
          <w:rFonts w:asciiTheme="minorHAnsi" w:hAnsiTheme="minorHAnsi" w:cstheme="minorHAnsi"/>
          <w:szCs w:val="28"/>
        </w:rPr>
        <w:t>ego</w:t>
      </w:r>
      <w:r w:rsidR="005A064E" w:rsidRPr="003733ED">
        <w:rPr>
          <w:rFonts w:asciiTheme="minorHAnsi" w:hAnsiTheme="minorHAnsi" w:cstheme="minorHAnsi"/>
          <w:szCs w:val="28"/>
        </w:rPr>
        <w:t xml:space="preserve"> w zakresie</w:t>
      </w:r>
      <w:r w:rsidR="00B03677" w:rsidRPr="003733ED">
        <w:rPr>
          <w:rFonts w:asciiTheme="minorHAnsi" w:hAnsiTheme="minorHAnsi" w:cstheme="minorHAnsi"/>
          <w:szCs w:val="28"/>
        </w:rPr>
        <w:t xml:space="preserve"> </w:t>
      </w:r>
      <w:r w:rsidR="00B03677" w:rsidRPr="003733ED">
        <w:rPr>
          <w:rFonts w:asciiTheme="minorHAnsi" w:eastAsiaTheme="minorHAnsi" w:hAnsiTheme="minorHAnsi" w:cstheme="minorHAnsi"/>
          <w:szCs w:val="28"/>
          <w:lang w:eastAsia="en-US"/>
        </w:rPr>
        <w:t>ekologii i ochrony zwierząt oraz ochrony dziedzictwa przyrodniczego</w:t>
      </w:r>
      <w:r w:rsidR="00C8540C" w:rsidRPr="003733ED">
        <w:rPr>
          <w:rFonts w:asciiTheme="minorHAnsi" w:eastAsiaTheme="minorHAnsi" w:hAnsiTheme="minorHAnsi" w:cstheme="minorHAnsi"/>
          <w:szCs w:val="28"/>
          <w:lang w:eastAsia="en-US"/>
        </w:rPr>
        <w:t>.</w:t>
      </w:r>
    </w:p>
    <w:p w14:paraId="5014A1E3" w14:textId="0B33AEED" w:rsidR="00C8540C" w:rsidRPr="0061329C" w:rsidRDefault="00C8540C" w:rsidP="0063462F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szCs w:val="28"/>
          <w:lang w:eastAsia="en-US"/>
        </w:rPr>
      </w:pPr>
      <w:r w:rsidRPr="0061329C">
        <w:rPr>
          <w:rFonts w:asciiTheme="minorHAnsi" w:eastAsiaTheme="minorHAnsi" w:hAnsiTheme="minorHAnsi" w:cstheme="minorHAnsi"/>
          <w:szCs w:val="28"/>
          <w:lang w:eastAsia="en-US"/>
        </w:rPr>
        <w:t xml:space="preserve">Na realizację zadania gmina Śrem przeznaczyła </w:t>
      </w:r>
      <w:r w:rsidR="0061329C" w:rsidRPr="0061329C">
        <w:rPr>
          <w:rFonts w:asciiTheme="minorHAnsi" w:eastAsiaTheme="minorHAnsi" w:hAnsiTheme="minorHAnsi" w:cstheme="minorHAnsi"/>
          <w:szCs w:val="28"/>
          <w:lang w:eastAsia="en-US"/>
        </w:rPr>
        <w:t>1 10</w:t>
      </w:r>
      <w:r w:rsidR="00F427AA" w:rsidRPr="0061329C">
        <w:rPr>
          <w:rFonts w:asciiTheme="minorHAnsi" w:eastAsiaTheme="minorHAnsi" w:hAnsiTheme="minorHAnsi" w:cstheme="minorHAnsi"/>
          <w:szCs w:val="28"/>
          <w:lang w:eastAsia="en-US"/>
        </w:rPr>
        <w:t>8</w:t>
      </w:r>
      <w:r w:rsidRPr="0061329C">
        <w:rPr>
          <w:rFonts w:asciiTheme="minorHAnsi" w:eastAsiaTheme="minorHAnsi" w:hAnsiTheme="minorHAnsi" w:cstheme="minorHAnsi"/>
          <w:szCs w:val="28"/>
          <w:lang w:eastAsia="en-US"/>
        </w:rPr>
        <w:t> </w:t>
      </w:r>
      <w:r w:rsidR="00395B6A" w:rsidRPr="0061329C">
        <w:rPr>
          <w:rFonts w:asciiTheme="minorHAnsi" w:eastAsiaTheme="minorHAnsi" w:hAnsiTheme="minorHAnsi" w:cstheme="minorHAnsi"/>
          <w:szCs w:val="28"/>
          <w:lang w:eastAsia="en-US"/>
        </w:rPr>
        <w:t>00</w:t>
      </w:r>
      <w:r w:rsidRPr="0061329C">
        <w:rPr>
          <w:rFonts w:asciiTheme="minorHAnsi" w:eastAsiaTheme="minorHAnsi" w:hAnsiTheme="minorHAnsi" w:cstheme="minorHAnsi"/>
          <w:szCs w:val="28"/>
          <w:lang w:eastAsia="en-US"/>
        </w:rPr>
        <w:t xml:space="preserve">0,00 zł. </w:t>
      </w:r>
      <w:r w:rsidRPr="0061329C">
        <w:rPr>
          <w:rFonts w:asciiTheme="minorHAnsi" w:eastAsiaTheme="minorHAnsi" w:hAnsiTheme="minorHAnsi" w:cstheme="minorHAnsi"/>
          <w:szCs w:val="28"/>
          <w:lang w:eastAsia="en-US"/>
        </w:rPr>
        <w:br/>
        <w:t xml:space="preserve">W wyznaczonym terminie konkursowym wpłynęła jedna oferta złożona przez Fundację Schronisko dla Zwierząt w Gaju, z którą gmina Śrem podpisała umowę. </w:t>
      </w:r>
    </w:p>
    <w:p w14:paraId="21A5B220" w14:textId="2962DB10" w:rsidR="00B03677" w:rsidRPr="008766C7" w:rsidRDefault="00B03677" w:rsidP="0063462F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EE0000"/>
          <w:szCs w:val="28"/>
          <w:lang w:eastAsia="en-US"/>
        </w:rPr>
      </w:pPr>
    </w:p>
    <w:p w14:paraId="62823939" w14:textId="5A427153" w:rsidR="00C8540C" w:rsidRPr="009E6B0E" w:rsidRDefault="002D6F77" w:rsidP="0063462F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Cs w:val="28"/>
        </w:rPr>
      </w:pPr>
      <w:r w:rsidRPr="009E6B0E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7</w:t>
      </w:r>
      <w:r w:rsidR="00C8540C" w:rsidRPr="009E6B0E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.2. </w:t>
      </w:r>
      <w:r w:rsidR="003B44B7" w:rsidRPr="009E6B0E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O</w:t>
      </w:r>
      <w:r w:rsidR="00C8540C" w:rsidRPr="009E6B0E">
        <w:rPr>
          <w:rFonts w:asciiTheme="minorHAnsi" w:hAnsiTheme="minorHAnsi" w:cstheme="minorHAnsi"/>
          <w:color w:val="000000" w:themeColor="text1"/>
          <w:szCs w:val="28"/>
        </w:rPr>
        <w:t>twarty konkurs ofert na realizację zadania publicznego pt. „</w:t>
      </w:r>
      <w:r w:rsidR="00C8540C" w:rsidRPr="009E6B0E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Realizacja programu terapeutycznego poprzez prowadzenie schroniska dla osób bezdomnych uzależnionych od alkoholu i doświadczających przemocy” </w:t>
      </w:r>
      <w:r w:rsidR="00C8540C" w:rsidRPr="009E6B0E">
        <w:rPr>
          <w:rFonts w:asciiTheme="minorHAnsi" w:hAnsiTheme="minorHAnsi" w:cstheme="minorHAnsi"/>
          <w:color w:val="000000" w:themeColor="text1"/>
          <w:szCs w:val="28"/>
        </w:rPr>
        <w:t xml:space="preserve">został ogłoszony Zarządzeniem Nr </w:t>
      </w:r>
      <w:r w:rsidRPr="009E6B0E">
        <w:rPr>
          <w:rFonts w:asciiTheme="minorHAnsi" w:hAnsiTheme="minorHAnsi" w:cstheme="minorHAnsi"/>
          <w:color w:val="000000" w:themeColor="text1"/>
          <w:szCs w:val="28"/>
        </w:rPr>
        <w:t>205</w:t>
      </w:r>
      <w:r w:rsidR="00C8540C" w:rsidRPr="009E6B0E">
        <w:rPr>
          <w:rFonts w:asciiTheme="minorHAnsi" w:hAnsiTheme="minorHAnsi" w:cstheme="minorHAnsi"/>
          <w:color w:val="000000" w:themeColor="text1"/>
          <w:szCs w:val="28"/>
        </w:rPr>
        <w:t>/20</w:t>
      </w:r>
      <w:r w:rsidR="00120EF5" w:rsidRPr="009E6B0E">
        <w:rPr>
          <w:rFonts w:asciiTheme="minorHAnsi" w:hAnsiTheme="minorHAnsi" w:cstheme="minorHAnsi"/>
          <w:color w:val="000000" w:themeColor="text1"/>
          <w:szCs w:val="28"/>
        </w:rPr>
        <w:t>2</w:t>
      </w:r>
      <w:r w:rsidRPr="009E6B0E">
        <w:rPr>
          <w:rFonts w:asciiTheme="minorHAnsi" w:hAnsiTheme="minorHAnsi" w:cstheme="minorHAnsi"/>
          <w:color w:val="000000" w:themeColor="text1"/>
          <w:szCs w:val="28"/>
        </w:rPr>
        <w:t>4</w:t>
      </w:r>
      <w:r w:rsidR="00C8540C" w:rsidRPr="009E6B0E">
        <w:rPr>
          <w:rFonts w:asciiTheme="minorHAnsi" w:hAnsiTheme="minorHAnsi" w:cstheme="minorHAnsi"/>
          <w:color w:val="000000" w:themeColor="text1"/>
          <w:szCs w:val="28"/>
        </w:rPr>
        <w:t xml:space="preserve"> Burmistrza Śremu z dnia </w:t>
      </w:r>
      <w:r w:rsidR="001B7AFA" w:rsidRPr="009E6B0E">
        <w:rPr>
          <w:rFonts w:asciiTheme="minorHAnsi" w:hAnsiTheme="minorHAnsi" w:cstheme="minorHAnsi"/>
          <w:color w:val="000000" w:themeColor="text1"/>
          <w:szCs w:val="28"/>
        </w:rPr>
        <w:br/>
      </w:r>
      <w:r w:rsidRPr="009E6B0E">
        <w:rPr>
          <w:rFonts w:asciiTheme="minorHAnsi" w:hAnsiTheme="minorHAnsi" w:cstheme="minorHAnsi"/>
          <w:color w:val="000000" w:themeColor="text1"/>
          <w:szCs w:val="28"/>
        </w:rPr>
        <w:t>31 grudnia</w:t>
      </w:r>
      <w:r w:rsidR="00C8540C" w:rsidRPr="009E6B0E">
        <w:rPr>
          <w:rFonts w:asciiTheme="minorHAnsi" w:hAnsiTheme="minorHAnsi" w:cstheme="minorHAnsi"/>
          <w:color w:val="000000" w:themeColor="text1"/>
          <w:szCs w:val="28"/>
        </w:rPr>
        <w:t xml:space="preserve"> 20</w:t>
      </w:r>
      <w:r w:rsidR="001B7AFA" w:rsidRPr="009E6B0E">
        <w:rPr>
          <w:rFonts w:asciiTheme="minorHAnsi" w:hAnsiTheme="minorHAnsi" w:cstheme="minorHAnsi"/>
          <w:color w:val="000000" w:themeColor="text1"/>
          <w:szCs w:val="28"/>
        </w:rPr>
        <w:t>2</w:t>
      </w:r>
      <w:r w:rsidRPr="009E6B0E">
        <w:rPr>
          <w:rFonts w:asciiTheme="minorHAnsi" w:hAnsiTheme="minorHAnsi" w:cstheme="minorHAnsi"/>
          <w:color w:val="000000" w:themeColor="text1"/>
          <w:szCs w:val="28"/>
        </w:rPr>
        <w:t>4</w:t>
      </w:r>
      <w:r w:rsidR="00C8540C" w:rsidRPr="009E6B0E">
        <w:rPr>
          <w:rFonts w:asciiTheme="minorHAnsi" w:hAnsiTheme="minorHAnsi" w:cstheme="minorHAnsi"/>
          <w:color w:val="000000" w:themeColor="text1"/>
          <w:szCs w:val="28"/>
        </w:rPr>
        <w:t xml:space="preserve"> r. </w:t>
      </w:r>
      <w:r w:rsidR="009E6B0E" w:rsidRPr="009E6B0E">
        <w:rPr>
          <w:rFonts w:asciiTheme="minorHAnsi" w:hAnsiTheme="minorHAnsi" w:cstheme="minorHAnsi"/>
          <w:color w:val="000000" w:themeColor="text1"/>
          <w:szCs w:val="28"/>
        </w:rPr>
        <w:t xml:space="preserve">Było to II ogłoszenie otwartego konkursu ofert. Podczas pierwszego ogłoszenia nie wyłoniono oferenta ze względu na niespełnienie kryteriów ocen. </w:t>
      </w:r>
      <w:r w:rsidR="00C8540C" w:rsidRPr="009E6B0E">
        <w:rPr>
          <w:rFonts w:asciiTheme="minorHAnsi" w:hAnsiTheme="minorHAnsi" w:cstheme="minorHAnsi"/>
          <w:color w:val="000000" w:themeColor="text1"/>
          <w:szCs w:val="28"/>
        </w:rPr>
        <w:t xml:space="preserve">Konkurs dotyczył zadania realizowanego w zakresie </w:t>
      </w:r>
      <w:r w:rsidR="00C8540C" w:rsidRPr="009E6B0E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przeciwdziałania uzależnieniom i patologiom społecznym.</w:t>
      </w:r>
    </w:p>
    <w:p w14:paraId="01AE873C" w14:textId="77777777" w:rsidR="009E6B0E" w:rsidRPr="009E6B0E" w:rsidRDefault="00C8540C" w:rsidP="0063462F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</w:pPr>
      <w:r w:rsidRPr="009E6B0E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Na realizację zadania gmina Śrem przeznaczyła </w:t>
      </w:r>
      <w:r w:rsidR="00207F15" w:rsidRPr="009E6B0E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4</w:t>
      </w:r>
      <w:r w:rsidR="00120EF5" w:rsidRPr="009E6B0E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0</w:t>
      </w:r>
      <w:r w:rsidRPr="009E6B0E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0 000,00 zł. </w:t>
      </w:r>
    </w:p>
    <w:p w14:paraId="38DA1B58" w14:textId="77C95428" w:rsidR="00C8540C" w:rsidRPr="009E6B0E" w:rsidRDefault="00C8540C" w:rsidP="0063462F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</w:pPr>
      <w:r w:rsidRPr="009E6B0E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W wyznaczonym terminie konkursowym wpłynęła jedna oferta złożona przez Fundację Na Rzecz Rewaloryzacji Miasta Śrem, z którą gmina Śrem podpisała umowę. </w:t>
      </w:r>
    </w:p>
    <w:p w14:paraId="544C567E" w14:textId="0F9F0767" w:rsidR="00C8540C" w:rsidRPr="008766C7" w:rsidRDefault="00C8540C" w:rsidP="0063462F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EE0000"/>
          <w:szCs w:val="28"/>
          <w:lang w:eastAsia="en-US"/>
        </w:rPr>
      </w:pPr>
    </w:p>
    <w:p w14:paraId="7E7B491B" w14:textId="4305F72F" w:rsidR="00B30352" w:rsidRPr="006F78B6" w:rsidRDefault="00E04E80" w:rsidP="0063462F">
      <w:pPr>
        <w:pStyle w:val="Default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6F78B6">
        <w:rPr>
          <w:rFonts w:asciiTheme="minorHAnsi" w:hAnsiTheme="minorHAnsi" w:cstheme="minorHAnsi"/>
          <w:color w:val="000000" w:themeColor="text1"/>
          <w:sz w:val="28"/>
          <w:szCs w:val="28"/>
        </w:rPr>
        <w:t>7</w:t>
      </w:r>
      <w:r w:rsidR="00C8540C" w:rsidRPr="006F78B6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.3. </w:t>
      </w:r>
      <w:r w:rsidRPr="006F78B6">
        <w:rPr>
          <w:rFonts w:asciiTheme="minorHAnsi" w:hAnsiTheme="minorHAnsi" w:cstheme="minorHAnsi"/>
          <w:color w:val="000000" w:themeColor="text1"/>
          <w:sz w:val="28"/>
          <w:szCs w:val="28"/>
        </w:rPr>
        <w:t>O</w:t>
      </w:r>
      <w:r w:rsidR="00D74D1D" w:rsidRPr="006F78B6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 xml:space="preserve">twarty konkurs ofert na realizację zadania publicznego </w:t>
      </w:r>
      <w:r w:rsidR="00B30352" w:rsidRPr="006F78B6">
        <w:rPr>
          <w:rFonts w:asciiTheme="minorHAnsi" w:hAnsiTheme="minorHAnsi" w:cstheme="minorHAnsi"/>
          <w:color w:val="000000" w:themeColor="text1"/>
          <w:sz w:val="28"/>
          <w:szCs w:val="28"/>
        </w:rPr>
        <w:t>pt. „Prowadzenie w gminie Śrem świetlic socjoterapeutycznych lub opiekuńczo-wychowawczych dla dzieci z grupy ryzyka” został ogłoszony Zarządzeniem Nr 1</w:t>
      </w:r>
      <w:r w:rsidRPr="006F78B6">
        <w:rPr>
          <w:rFonts w:asciiTheme="minorHAnsi" w:hAnsiTheme="minorHAnsi" w:cstheme="minorHAnsi"/>
          <w:color w:val="000000" w:themeColor="text1"/>
          <w:sz w:val="28"/>
          <w:szCs w:val="28"/>
        </w:rPr>
        <w:t>80</w:t>
      </w:r>
      <w:r w:rsidR="00B30352" w:rsidRPr="006F78B6">
        <w:rPr>
          <w:rFonts w:asciiTheme="minorHAnsi" w:hAnsiTheme="minorHAnsi" w:cstheme="minorHAnsi"/>
          <w:color w:val="000000" w:themeColor="text1"/>
          <w:sz w:val="28"/>
          <w:szCs w:val="28"/>
        </w:rPr>
        <w:t>/202</w:t>
      </w:r>
      <w:r w:rsidRPr="006F78B6">
        <w:rPr>
          <w:rFonts w:asciiTheme="minorHAnsi" w:hAnsiTheme="minorHAnsi" w:cstheme="minorHAnsi"/>
          <w:color w:val="000000" w:themeColor="text1"/>
          <w:sz w:val="28"/>
          <w:szCs w:val="28"/>
        </w:rPr>
        <w:t>4</w:t>
      </w:r>
      <w:r w:rsidR="00B30352" w:rsidRPr="006F78B6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Burmistrza Śremu z dnia </w:t>
      </w:r>
      <w:r w:rsidRPr="006F78B6">
        <w:rPr>
          <w:rFonts w:asciiTheme="minorHAnsi" w:hAnsiTheme="minorHAnsi" w:cstheme="minorHAnsi"/>
          <w:color w:val="000000" w:themeColor="text1"/>
          <w:sz w:val="28"/>
          <w:szCs w:val="28"/>
        </w:rPr>
        <w:t>6</w:t>
      </w:r>
      <w:r w:rsidR="00B30352" w:rsidRPr="006F78B6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grudnia 202</w:t>
      </w:r>
      <w:r w:rsidRPr="006F78B6">
        <w:rPr>
          <w:rFonts w:asciiTheme="minorHAnsi" w:hAnsiTheme="minorHAnsi" w:cstheme="minorHAnsi"/>
          <w:color w:val="000000" w:themeColor="text1"/>
          <w:sz w:val="28"/>
          <w:szCs w:val="28"/>
        </w:rPr>
        <w:t>4</w:t>
      </w:r>
      <w:r w:rsidR="00B30352" w:rsidRPr="006F78B6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r. Konkurs dotyczył zadania realizowanego w zakresie przeciwdziałania uzależnieniom i patologiom społecznym.</w:t>
      </w:r>
    </w:p>
    <w:p w14:paraId="6305496A" w14:textId="5113F9EC" w:rsidR="00B30352" w:rsidRPr="006F78B6" w:rsidRDefault="00B30352" w:rsidP="0063462F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</w:pPr>
      <w:r w:rsidRPr="006F78B6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Na realizację zadania gmina Śrem </w:t>
      </w:r>
      <w:r w:rsidR="00D26C08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łącznie </w:t>
      </w:r>
      <w:r w:rsidRPr="006F78B6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przeznaczyła 1</w:t>
      </w:r>
      <w:r w:rsidR="005558E5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26</w:t>
      </w:r>
      <w:r w:rsidRPr="006F78B6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 </w:t>
      </w:r>
      <w:r w:rsidR="005558E5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377</w:t>
      </w:r>
      <w:r w:rsidRPr="006F78B6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,00 zł. </w:t>
      </w:r>
      <w:r w:rsidRPr="006F78B6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br/>
        <w:t xml:space="preserve">W wyznaczonym terminie konkursowym wpłynęły dwie oferty złożone przez dwie organizacje pozarządowe, </w:t>
      </w:r>
      <w:r w:rsidR="00E04E80" w:rsidRPr="006F78B6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z </w:t>
      </w:r>
      <w:r w:rsidRPr="006F78B6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któr</w:t>
      </w:r>
      <w:r w:rsidR="00E04E80" w:rsidRPr="006F78B6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ych jedna</w:t>
      </w:r>
      <w:r w:rsidRPr="006F78B6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 otrzymał</w:t>
      </w:r>
      <w:r w:rsidR="00E04E80" w:rsidRPr="006F78B6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a</w:t>
      </w:r>
      <w:r w:rsidRPr="006F78B6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 wsparcie finansowe. </w:t>
      </w:r>
      <w:r w:rsidR="00E04E80" w:rsidRPr="006F78B6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W związku z tym, że pozostały środki na wsparcie realizacji zadania publicznego </w:t>
      </w:r>
      <w:r w:rsidR="00E04E80" w:rsidRPr="006F78B6">
        <w:rPr>
          <w:rFonts w:asciiTheme="minorHAnsi" w:hAnsiTheme="minorHAnsi" w:cstheme="minorHAnsi"/>
          <w:color w:val="000000" w:themeColor="text1"/>
          <w:szCs w:val="28"/>
        </w:rPr>
        <w:t xml:space="preserve">Zarządzeniem Nr 8/2025 Burmistrza Śremu z dnia 14 stycznia 2025 r. </w:t>
      </w:r>
      <w:r w:rsidR="00E04E80" w:rsidRPr="006F78B6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został ogłoszony II otwarty konkurs ofert</w:t>
      </w:r>
      <w:r w:rsidR="006F78B6" w:rsidRPr="006F78B6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 na to samo zadanie. Wpłynęła jedna oferta, która otrzymała dofinansowanie.</w:t>
      </w:r>
      <w:r w:rsidR="00E04E80" w:rsidRPr="006F78B6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 </w:t>
      </w:r>
      <w:r w:rsidRPr="006F78B6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  </w:t>
      </w:r>
    </w:p>
    <w:p w14:paraId="418AEC14" w14:textId="77777777" w:rsidR="00D74D1D" w:rsidRPr="008766C7" w:rsidRDefault="00D74D1D" w:rsidP="0063462F">
      <w:pPr>
        <w:autoSpaceDE w:val="0"/>
        <w:autoSpaceDN w:val="0"/>
        <w:adjustRightInd w:val="0"/>
        <w:rPr>
          <w:rFonts w:asciiTheme="minorHAnsi" w:hAnsiTheme="minorHAnsi" w:cstheme="minorHAnsi"/>
          <w:color w:val="EE0000"/>
          <w:szCs w:val="28"/>
        </w:rPr>
      </w:pPr>
    </w:p>
    <w:p w14:paraId="692105CF" w14:textId="7D5C153D" w:rsidR="003C28F8" w:rsidRPr="00686DDC" w:rsidRDefault="00CB3408" w:rsidP="0063462F">
      <w:pPr>
        <w:tabs>
          <w:tab w:val="left" w:pos="1134"/>
        </w:tabs>
        <w:rPr>
          <w:rFonts w:asciiTheme="minorHAnsi" w:eastAsiaTheme="minorHAnsi" w:hAnsiTheme="minorHAnsi" w:cstheme="minorHAnsi"/>
          <w:b/>
          <w:bCs/>
          <w:color w:val="000000" w:themeColor="text1"/>
          <w:szCs w:val="28"/>
          <w:lang w:eastAsia="en-US"/>
        </w:rPr>
      </w:pPr>
      <w:r w:rsidRPr="00686DD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7</w:t>
      </w:r>
      <w:r w:rsidR="00D74D1D" w:rsidRPr="00686DD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.</w:t>
      </w:r>
      <w:r w:rsidRPr="00686DD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4</w:t>
      </w:r>
      <w:r w:rsidR="00D74D1D" w:rsidRPr="00686DD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. </w:t>
      </w:r>
      <w:r w:rsidRPr="00686DDC">
        <w:rPr>
          <w:rFonts w:asciiTheme="minorHAnsi" w:eastAsiaTheme="minorHAnsi" w:hAnsiTheme="minorHAnsi" w:cstheme="minorHAnsi"/>
          <w:bCs/>
          <w:color w:val="000000" w:themeColor="text1"/>
          <w:szCs w:val="28"/>
          <w:lang w:eastAsia="en-US"/>
        </w:rPr>
        <w:t>O</w:t>
      </w:r>
      <w:r w:rsidR="008C6208" w:rsidRPr="00686DDC">
        <w:rPr>
          <w:rFonts w:asciiTheme="minorHAnsi" w:hAnsiTheme="minorHAnsi" w:cstheme="minorHAnsi"/>
          <w:color w:val="000000" w:themeColor="text1"/>
          <w:szCs w:val="28"/>
        </w:rPr>
        <w:t xml:space="preserve">twarty konkurs ofert na realizację zadania publicznego </w:t>
      </w:r>
      <w:r w:rsidR="003C28F8" w:rsidRPr="00686DDC">
        <w:rPr>
          <w:rFonts w:asciiTheme="minorHAnsi" w:hAnsiTheme="minorHAnsi" w:cstheme="minorHAnsi"/>
          <w:bCs/>
          <w:color w:val="000000" w:themeColor="text1"/>
          <w:szCs w:val="28"/>
        </w:rPr>
        <w:t>pt. „Organizacja wypoczynku zimowego dla dzieci i młodzieży, w szczególności z grupy ryzyka</w:t>
      </w:r>
      <w:r w:rsidR="003C28F8" w:rsidRPr="00686DDC">
        <w:rPr>
          <w:rFonts w:asciiTheme="minorHAnsi" w:eastAsiaTheme="minorHAnsi" w:hAnsiTheme="minorHAnsi" w:cstheme="minorHAnsi"/>
          <w:bCs/>
          <w:color w:val="000000" w:themeColor="text1"/>
          <w:szCs w:val="28"/>
          <w:lang w:eastAsia="en-US"/>
        </w:rPr>
        <w:t>”</w:t>
      </w:r>
      <w:r w:rsidR="003C28F8" w:rsidRPr="00686DDC">
        <w:rPr>
          <w:rFonts w:asciiTheme="minorHAnsi" w:eastAsiaTheme="minorHAnsi" w:hAnsiTheme="minorHAnsi" w:cstheme="minorHAnsi"/>
          <w:b/>
          <w:bCs/>
          <w:color w:val="000000" w:themeColor="text1"/>
          <w:szCs w:val="28"/>
          <w:lang w:eastAsia="en-US"/>
        </w:rPr>
        <w:t xml:space="preserve"> </w:t>
      </w:r>
      <w:r w:rsidR="003C28F8" w:rsidRPr="00686DDC">
        <w:rPr>
          <w:rFonts w:asciiTheme="minorHAnsi" w:hAnsiTheme="minorHAnsi" w:cstheme="minorHAnsi"/>
          <w:color w:val="000000" w:themeColor="text1"/>
          <w:szCs w:val="28"/>
        </w:rPr>
        <w:lastRenderedPageBreak/>
        <w:t>został ogłoszony Zarządzeniem Nr 1</w:t>
      </w:r>
      <w:r w:rsidR="00686DDC" w:rsidRPr="00686DDC">
        <w:rPr>
          <w:rFonts w:asciiTheme="minorHAnsi" w:hAnsiTheme="minorHAnsi" w:cstheme="minorHAnsi"/>
          <w:color w:val="000000" w:themeColor="text1"/>
          <w:szCs w:val="28"/>
        </w:rPr>
        <w:t>71</w:t>
      </w:r>
      <w:r w:rsidR="003C28F8" w:rsidRPr="00686DDC">
        <w:rPr>
          <w:rFonts w:asciiTheme="minorHAnsi" w:hAnsiTheme="minorHAnsi" w:cstheme="minorHAnsi"/>
          <w:color w:val="000000" w:themeColor="text1"/>
          <w:szCs w:val="28"/>
        </w:rPr>
        <w:t>/202</w:t>
      </w:r>
      <w:r w:rsidR="00686DDC" w:rsidRPr="00686DDC">
        <w:rPr>
          <w:rFonts w:asciiTheme="minorHAnsi" w:hAnsiTheme="minorHAnsi" w:cstheme="minorHAnsi"/>
          <w:color w:val="000000" w:themeColor="text1"/>
          <w:szCs w:val="28"/>
        </w:rPr>
        <w:t>4</w:t>
      </w:r>
      <w:r w:rsidR="003C28F8" w:rsidRPr="00686DDC">
        <w:rPr>
          <w:rFonts w:asciiTheme="minorHAnsi" w:hAnsiTheme="minorHAnsi" w:cstheme="minorHAnsi"/>
          <w:color w:val="000000" w:themeColor="text1"/>
          <w:szCs w:val="28"/>
        </w:rPr>
        <w:t xml:space="preserve"> Burmistrza Śremu z dnia </w:t>
      </w:r>
      <w:r w:rsidR="00686DDC" w:rsidRPr="00686DDC">
        <w:rPr>
          <w:rFonts w:asciiTheme="minorHAnsi" w:hAnsiTheme="minorHAnsi" w:cstheme="minorHAnsi"/>
          <w:color w:val="000000" w:themeColor="text1"/>
          <w:szCs w:val="28"/>
        </w:rPr>
        <w:t>2</w:t>
      </w:r>
      <w:r w:rsidR="003C28F8" w:rsidRPr="00686DDC">
        <w:rPr>
          <w:rFonts w:asciiTheme="minorHAnsi" w:hAnsiTheme="minorHAnsi" w:cstheme="minorHAnsi"/>
          <w:color w:val="000000" w:themeColor="text1"/>
          <w:szCs w:val="28"/>
        </w:rPr>
        <w:t xml:space="preserve">5 </w:t>
      </w:r>
      <w:r w:rsidR="00686DDC" w:rsidRPr="00686DDC">
        <w:rPr>
          <w:rFonts w:asciiTheme="minorHAnsi" w:hAnsiTheme="minorHAnsi" w:cstheme="minorHAnsi"/>
          <w:color w:val="000000" w:themeColor="text1"/>
          <w:szCs w:val="28"/>
        </w:rPr>
        <w:t>listopada</w:t>
      </w:r>
      <w:r w:rsidR="003C28F8" w:rsidRPr="00686DDC">
        <w:rPr>
          <w:rFonts w:asciiTheme="minorHAnsi" w:hAnsiTheme="minorHAnsi" w:cstheme="minorHAnsi"/>
          <w:color w:val="000000" w:themeColor="text1"/>
          <w:szCs w:val="28"/>
        </w:rPr>
        <w:t xml:space="preserve"> 202</w:t>
      </w:r>
      <w:r w:rsidR="00686DDC" w:rsidRPr="00686DDC">
        <w:rPr>
          <w:rFonts w:asciiTheme="minorHAnsi" w:hAnsiTheme="minorHAnsi" w:cstheme="minorHAnsi"/>
          <w:color w:val="000000" w:themeColor="text1"/>
          <w:szCs w:val="28"/>
        </w:rPr>
        <w:t>4</w:t>
      </w:r>
      <w:r w:rsidR="003C28F8" w:rsidRPr="00686DDC">
        <w:rPr>
          <w:rFonts w:asciiTheme="minorHAnsi" w:hAnsiTheme="minorHAnsi" w:cstheme="minorHAnsi"/>
          <w:color w:val="000000" w:themeColor="text1"/>
          <w:szCs w:val="28"/>
        </w:rPr>
        <w:t xml:space="preserve"> r. Konkurs dotyczył zadania realizowanego w zakresie działalności na rzecz dzieci i młodzieży, w tym wypoczynku dzieci i młodzieży.</w:t>
      </w:r>
    </w:p>
    <w:p w14:paraId="32E8D3A1" w14:textId="354A1CB8" w:rsidR="003C28F8" w:rsidRPr="00686DDC" w:rsidRDefault="003C28F8" w:rsidP="0063462F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</w:pPr>
      <w:r w:rsidRPr="00686DD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Na realizację zadania gmina Śrem przeznaczyła </w:t>
      </w:r>
      <w:r w:rsidR="00686DDC" w:rsidRPr="00686DD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40</w:t>
      </w:r>
      <w:r w:rsidRPr="00686DD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 000,00 zł</w:t>
      </w:r>
      <w:r w:rsidR="00CA7200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, z czego rozdysponowano 25 750,00 zł</w:t>
      </w:r>
      <w:r w:rsidRPr="00686DD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. W wyznaczonym terminie konkursowym wpłynęły </w:t>
      </w:r>
      <w:r w:rsidR="00686DDC" w:rsidRPr="00686DD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cztery</w:t>
      </w:r>
      <w:r w:rsidRPr="00686DD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 oferty</w:t>
      </w:r>
      <w:r w:rsidR="00686DDC" w:rsidRPr="00686DD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, jednak </w:t>
      </w:r>
      <w:r w:rsidRPr="00686DD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 </w:t>
      </w:r>
      <w:r w:rsidR="00686DDC" w:rsidRPr="00686DD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tylko dwie</w:t>
      </w:r>
      <w:r w:rsidRPr="00686DD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 z nich otrzymał</w:t>
      </w:r>
      <w:r w:rsidR="00686DDC" w:rsidRPr="00686DD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y</w:t>
      </w:r>
      <w:r w:rsidRPr="00686DD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 wsparcie finansowe. Wykaz oferentów i wysokość udzielonej dotacji określa załącznik do sprawozdania.  </w:t>
      </w:r>
    </w:p>
    <w:p w14:paraId="6E4EE8A8" w14:textId="77777777" w:rsidR="008C6208" w:rsidRPr="008766C7" w:rsidRDefault="008C6208" w:rsidP="0063462F">
      <w:pPr>
        <w:tabs>
          <w:tab w:val="left" w:pos="1134"/>
        </w:tabs>
        <w:rPr>
          <w:rFonts w:asciiTheme="minorHAnsi" w:hAnsiTheme="minorHAnsi" w:cstheme="minorHAnsi"/>
          <w:color w:val="EE0000"/>
          <w:szCs w:val="28"/>
        </w:rPr>
      </w:pPr>
    </w:p>
    <w:p w14:paraId="7ED7305B" w14:textId="77777777" w:rsidR="00D82DD6" w:rsidRDefault="00686DDC" w:rsidP="0063462F">
      <w:pPr>
        <w:tabs>
          <w:tab w:val="left" w:pos="1134"/>
        </w:tabs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</w:pPr>
      <w:r w:rsidRPr="00A1396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7</w:t>
      </w:r>
      <w:r w:rsidR="008C6208" w:rsidRPr="00A1396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.</w:t>
      </w:r>
      <w:r w:rsidRPr="00A1396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5</w:t>
      </w:r>
      <w:r w:rsidR="008C6208" w:rsidRPr="00A1396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. </w:t>
      </w:r>
      <w:r w:rsidR="000F2FDE" w:rsidRPr="00A1396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O</w:t>
      </w:r>
      <w:r w:rsidR="00553E07" w:rsidRPr="00A1396C">
        <w:rPr>
          <w:rFonts w:asciiTheme="minorHAnsi" w:hAnsiTheme="minorHAnsi" w:cstheme="minorHAnsi"/>
          <w:bCs/>
          <w:color w:val="000000" w:themeColor="text1"/>
          <w:szCs w:val="28"/>
        </w:rPr>
        <w:t xml:space="preserve">twarty konkurs ofert na realizację zadania publicznego </w:t>
      </w:r>
      <w:r w:rsidR="00553E07" w:rsidRPr="00A1396C">
        <w:rPr>
          <w:rFonts w:asciiTheme="minorHAnsi" w:hAnsiTheme="minorHAnsi" w:cstheme="minorHAnsi"/>
          <w:bCs/>
          <w:color w:val="000000" w:themeColor="text1"/>
          <w:szCs w:val="28"/>
        </w:rPr>
        <w:br/>
        <w:t>pt. „</w:t>
      </w:r>
      <w:r w:rsidR="00553E07" w:rsidRPr="00A1396C">
        <w:rPr>
          <w:rFonts w:asciiTheme="minorHAnsi" w:eastAsiaTheme="minorHAnsi" w:hAnsiTheme="minorHAnsi" w:cstheme="minorHAnsi"/>
          <w:bCs/>
          <w:color w:val="000000" w:themeColor="text1"/>
          <w:szCs w:val="28"/>
          <w:lang w:eastAsia="en-US"/>
        </w:rPr>
        <w:t xml:space="preserve">Prowadzenie pozalekcyjnych zajęć z elementami profilaktyki dla dzieci </w:t>
      </w:r>
      <w:r w:rsidR="00553E07" w:rsidRPr="00A1396C">
        <w:rPr>
          <w:rFonts w:asciiTheme="minorHAnsi" w:eastAsiaTheme="minorHAnsi" w:hAnsiTheme="minorHAnsi" w:cstheme="minorHAnsi"/>
          <w:bCs/>
          <w:color w:val="000000" w:themeColor="text1"/>
          <w:szCs w:val="28"/>
          <w:lang w:eastAsia="en-US"/>
        </w:rPr>
        <w:br/>
        <w:t>i młodzieży z grupy ryzyka”</w:t>
      </w:r>
      <w:r w:rsidR="00553E07" w:rsidRPr="00A1396C">
        <w:rPr>
          <w:rFonts w:asciiTheme="minorHAnsi" w:eastAsiaTheme="minorHAnsi" w:hAnsiTheme="minorHAnsi" w:cstheme="minorHAnsi"/>
          <w:b/>
          <w:bCs/>
          <w:color w:val="000000" w:themeColor="text1"/>
          <w:szCs w:val="28"/>
          <w:lang w:eastAsia="en-US"/>
        </w:rPr>
        <w:t xml:space="preserve"> </w:t>
      </w:r>
      <w:r w:rsidR="00553E07" w:rsidRPr="00A1396C">
        <w:rPr>
          <w:rFonts w:asciiTheme="minorHAnsi" w:hAnsiTheme="minorHAnsi" w:cstheme="minorHAnsi"/>
          <w:color w:val="000000" w:themeColor="text1"/>
          <w:szCs w:val="28"/>
        </w:rPr>
        <w:t>został ogłoszony Zarządzeniem Nr 1</w:t>
      </w:r>
      <w:r w:rsidR="00A1396C" w:rsidRPr="00A1396C">
        <w:rPr>
          <w:rFonts w:asciiTheme="minorHAnsi" w:hAnsiTheme="minorHAnsi" w:cstheme="minorHAnsi"/>
          <w:color w:val="000000" w:themeColor="text1"/>
          <w:szCs w:val="28"/>
        </w:rPr>
        <w:t>87</w:t>
      </w:r>
      <w:r w:rsidR="00553E07" w:rsidRPr="00A1396C">
        <w:rPr>
          <w:rFonts w:asciiTheme="minorHAnsi" w:hAnsiTheme="minorHAnsi" w:cstheme="minorHAnsi"/>
          <w:color w:val="000000" w:themeColor="text1"/>
          <w:szCs w:val="28"/>
        </w:rPr>
        <w:t>/202</w:t>
      </w:r>
      <w:r w:rsidR="00A1396C" w:rsidRPr="00A1396C">
        <w:rPr>
          <w:rFonts w:asciiTheme="minorHAnsi" w:hAnsiTheme="minorHAnsi" w:cstheme="minorHAnsi"/>
          <w:color w:val="000000" w:themeColor="text1"/>
          <w:szCs w:val="28"/>
        </w:rPr>
        <w:t>4</w:t>
      </w:r>
      <w:r w:rsidR="00553E07" w:rsidRPr="00A1396C">
        <w:rPr>
          <w:rFonts w:asciiTheme="minorHAnsi" w:hAnsiTheme="minorHAnsi" w:cstheme="minorHAnsi"/>
          <w:color w:val="000000" w:themeColor="text1"/>
          <w:szCs w:val="28"/>
        </w:rPr>
        <w:t xml:space="preserve"> Burmistrza Śremu z dnia </w:t>
      </w:r>
      <w:r w:rsidR="00A1396C" w:rsidRPr="00A1396C">
        <w:rPr>
          <w:rFonts w:asciiTheme="minorHAnsi" w:hAnsiTheme="minorHAnsi" w:cstheme="minorHAnsi"/>
          <w:color w:val="000000" w:themeColor="text1"/>
          <w:szCs w:val="28"/>
        </w:rPr>
        <w:t>13</w:t>
      </w:r>
      <w:r w:rsidR="00553E07" w:rsidRPr="00A1396C">
        <w:rPr>
          <w:rFonts w:asciiTheme="minorHAnsi" w:hAnsiTheme="minorHAnsi" w:cstheme="minorHAnsi"/>
          <w:color w:val="000000" w:themeColor="text1"/>
          <w:szCs w:val="28"/>
        </w:rPr>
        <w:t xml:space="preserve"> grudnia 202</w:t>
      </w:r>
      <w:r w:rsidR="00A1396C" w:rsidRPr="00A1396C">
        <w:rPr>
          <w:rFonts w:asciiTheme="minorHAnsi" w:hAnsiTheme="minorHAnsi" w:cstheme="minorHAnsi"/>
          <w:color w:val="000000" w:themeColor="text1"/>
          <w:szCs w:val="28"/>
        </w:rPr>
        <w:t>4</w:t>
      </w:r>
      <w:r w:rsidR="00553E07" w:rsidRPr="00A1396C">
        <w:rPr>
          <w:rFonts w:asciiTheme="minorHAnsi" w:hAnsiTheme="minorHAnsi" w:cstheme="minorHAnsi"/>
          <w:color w:val="000000" w:themeColor="text1"/>
          <w:szCs w:val="28"/>
        </w:rPr>
        <w:t xml:space="preserve"> r. Konkurs dotyczył zadania realizowanego w zakresie </w:t>
      </w:r>
      <w:r w:rsidR="00553E07" w:rsidRPr="00A1396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przeciwdziałania uzależnieniom i patologiom społecznym.</w:t>
      </w:r>
      <w:r w:rsidR="00553E07" w:rsidRPr="00A1396C">
        <w:rPr>
          <w:rFonts w:asciiTheme="minorHAnsi" w:hAnsiTheme="minorHAnsi" w:cstheme="minorHAnsi"/>
          <w:color w:val="000000" w:themeColor="text1"/>
          <w:szCs w:val="28"/>
        </w:rPr>
        <w:t xml:space="preserve"> </w:t>
      </w:r>
      <w:r w:rsidR="00553E07" w:rsidRPr="00A1396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Na realizację zadania gmina Śrem przeznaczyła </w:t>
      </w:r>
      <w:r w:rsidR="00A1396C" w:rsidRPr="00A1396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350</w:t>
      </w:r>
      <w:r w:rsidR="00553E07" w:rsidRPr="00A1396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 000,00 zł</w:t>
      </w:r>
      <w:r w:rsidR="00D82DD6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, </w:t>
      </w:r>
    </w:p>
    <w:p w14:paraId="44D48E94" w14:textId="74B27FA1" w:rsidR="00553E07" w:rsidRPr="00A1396C" w:rsidRDefault="00D82DD6" w:rsidP="0063462F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Cs w:val="28"/>
        </w:rPr>
      </w:pPr>
      <w:r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z czego rozdysponowała 288 220,00zł</w:t>
      </w:r>
      <w:r w:rsidR="00553E07" w:rsidRPr="00A1396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.</w:t>
      </w:r>
      <w:r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 </w:t>
      </w:r>
      <w:r w:rsidR="00553E07" w:rsidRPr="00A1396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 W wyznaczonym terminie konkursowym wpłynęło dzie</w:t>
      </w:r>
      <w:r w:rsidR="002D344A" w:rsidRPr="00A1396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sięć</w:t>
      </w:r>
      <w:r w:rsidR="00553E07" w:rsidRPr="00A1396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 ofert, z których </w:t>
      </w:r>
      <w:r w:rsidR="00A1396C" w:rsidRPr="00A1396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siedem </w:t>
      </w:r>
      <w:r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spełniło kryteria ocen i </w:t>
      </w:r>
      <w:r w:rsidR="00A1396C" w:rsidRPr="00A1396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otrzymało wsparcie</w:t>
      </w:r>
      <w:r w:rsidR="00553E07" w:rsidRPr="00A1396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 </w:t>
      </w:r>
      <w:r w:rsidR="00A1396C" w:rsidRPr="00A1396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finansowe</w:t>
      </w:r>
      <w:r w:rsidR="00553E07" w:rsidRPr="00A1396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 i podpisa</w:t>
      </w:r>
      <w:r w:rsidR="00A1396C" w:rsidRPr="00A1396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no</w:t>
      </w:r>
      <w:r w:rsidR="00553E07" w:rsidRPr="00A1396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 umowy o dotację. </w:t>
      </w:r>
    </w:p>
    <w:p w14:paraId="118D4CE9" w14:textId="77777777" w:rsidR="00553E07" w:rsidRPr="00A1396C" w:rsidRDefault="00553E07" w:rsidP="0063462F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</w:pPr>
      <w:r w:rsidRPr="00A1396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Wykaz oferentów i wysokość udzielonej dotacji określa załącznik do sprawozdania.  </w:t>
      </w:r>
    </w:p>
    <w:p w14:paraId="0AFA427F" w14:textId="0F408F4A" w:rsidR="006D2510" w:rsidRPr="008766C7" w:rsidRDefault="006D2510" w:rsidP="0063462F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EE0000"/>
          <w:szCs w:val="28"/>
          <w:lang w:eastAsia="en-US"/>
        </w:rPr>
      </w:pPr>
    </w:p>
    <w:p w14:paraId="3719D0F6" w14:textId="77743F3E" w:rsidR="009B6986" w:rsidRPr="00983696" w:rsidRDefault="00A1396C" w:rsidP="0063462F">
      <w:pPr>
        <w:pStyle w:val="Default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983696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7</w:t>
      </w:r>
      <w:r w:rsidR="00720361" w:rsidRPr="00983696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.</w:t>
      </w:r>
      <w:r w:rsidRPr="00983696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6</w:t>
      </w:r>
      <w:r w:rsidR="00720361" w:rsidRPr="00983696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 xml:space="preserve">. </w:t>
      </w:r>
      <w:r w:rsidRPr="00983696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O</w:t>
      </w:r>
      <w:r w:rsidR="00553E07" w:rsidRPr="00983696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 xml:space="preserve">twarty konkurs ofert na realizację zadania publicznego </w:t>
      </w:r>
      <w:r w:rsidR="00391968" w:rsidRPr="00983696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 xml:space="preserve">pt. </w:t>
      </w:r>
      <w:r w:rsidR="009B6986" w:rsidRPr="00983696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„Działania na rzecz mieszkańców gminy Śrem dotkniętych wykluczeniem społecznym poprzez działalność streetworkera” został ogłoszony Zarządzeniem Nr 1</w:t>
      </w:r>
      <w:r w:rsidR="00CD067D" w:rsidRPr="00983696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70</w:t>
      </w:r>
      <w:r w:rsidR="009B6986" w:rsidRPr="00983696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/202</w:t>
      </w:r>
      <w:r w:rsidR="00CD067D" w:rsidRPr="00983696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4</w:t>
      </w:r>
      <w:r w:rsidR="009B6986" w:rsidRPr="00983696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 xml:space="preserve"> Burmistrza Śremu z dnia </w:t>
      </w:r>
      <w:r w:rsidR="00CD067D" w:rsidRPr="00983696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25 listopada</w:t>
      </w:r>
      <w:r w:rsidR="009B6986" w:rsidRPr="00983696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 xml:space="preserve"> 202</w:t>
      </w:r>
      <w:r w:rsidR="00CD067D" w:rsidRPr="00983696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4</w:t>
      </w:r>
      <w:r w:rsidR="009B6986" w:rsidRPr="00983696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 xml:space="preserve"> r. Konkurs dotyczył zadania realizowanego w zakresie </w:t>
      </w:r>
      <w:r w:rsidR="009B6986" w:rsidRPr="00983696">
        <w:rPr>
          <w:rFonts w:asciiTheme="minorHAnsi" w:hAnsiTheme="minorHAnsi" w:cstheme="minorHAnsi"/>
          <w:color w:val="000000" w:themeColor="text1"/>
          <w:sz w:val="28"/>
          <w:szCs w:val="28"/>
        </w:rPr>
        <w:t>przeciwdziałania uzależnieniom i patologiom społecznym</w:t>
      </w:r>
      <w:r w:rsidR="009B6986" w:rsidRPr="00983696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.</w:t>
      </w:r>
      <w:r w:rsidR="00983696" w:rsidRPr="00983696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 xml:space="preserve"> </w:t>
      </w:r>
      <w:r w:rsidR="009B6986" w:rsidRPr="00983696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Na realizację zadania gmina Śrem przeznaczyła </w:t>
      </w:r>
      <w:r w:rsidR="00CD067D" w:rsidRPr="00983696">
        <w:rPr>
          <w:rFonts w:asciiTheme="minorHAnsi" w:hAnsiTheme="minorHAnsi" w:cstheme="minorHAnsi"/>
          <w:color w:val="000000" w:themeColor="text1"/>
          <w:sz w:val="28"/>
          <w:szCs w:val="28"/>
        </w:rPr>
        <w:t>4</w:t>
      </w:r>
      <w:r w:rsidR="009B6986" w:rsidRPr="00983696">
        <w:rPr>
          <w:rFonts w:asciiTheme="minorHAnsi" w:hAnsiTheme="minorHAnsi" w:cstheme="minorHAnsi"/>
          <w:color w:val="000000" w:themeColor="text1"/>
          <w:sz w:val="28"/>
          <w:szCs w:val="28"/>
        </w:rPr>
        <w:t>0 </w:t>
      </w:r>
      <w:r w:rsidR="00CD067D" w:rsidRPr="00983696">
        <w:rPr>
          <w:rFonts w:asciiTheme="minorHAnsi" w:hAnsiTheme="minorHAnsi" w:cstheme="minorHAnsi"/>
          <w:color w:val="000000" w:themeColor="text1"/>
          <w:sz w:val="28"/>
          <w:szCs w:val="28"/>
        </w:rPr>
        <w:t>0</w:t>
      </w:r>
      <w:r w:rsidR="009B6986" w:rsidRPr="00983696">
        <w:rPr>
          <w:rFonts w:asciiTheme="minorHAnsi" w:hAnsiTheme="minorHAnsi" w:cstheme="minorHAnsi"/>
          <w:color w:val="000000" w:themeColor="text1"/>
          <w:sz w:val="28"/>
          <w:szCs w:val="28"/>
        </w:rPr>
        <w:t>00,00 zł.</w:t>
      </w:r>
      <w:r w:rsidR="00983696" w:rsidRPr="00983696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9B6986" w:rsidRPr="00983696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9B6986" w:rsidRPr="00983696">
        <w:rPr>
          <w:rFonts w:asciiTheme="minorHAnsi" w:hAnsiTheme="minorHAnsi" w:cstheme="minorHAnsi"/>
          <w:color w:val="000000" w:themeColor="text1"/>
          <w:sz w:val="28"/>
          <w:szCs w:val="28"/>
        </w:rPr>
        <w:br/>
        <w:t>W wyznaczonym terminie konkursowym wpłynęł</w:t>
      </w:r>
      <w:r w:rsidR="00F43891" w:rsidRPr="00983696">
        <w:rPr>
          <w:rFonts w:asciiTheme="minorHAnsi" w:hAnsiTheme="minorHAnsi" w:cstheme="minorHAnsi"/>
          <w:color w:val="000000" w:themeColor="text1"/>
          <w:sz w:val="28"/>
          <w:szCs w:val="28"/>
        </w:rPr>
        <w:t>a</w:t>
      </w:r>
      <w:r w:rsidR="009B6986" w:rsidRPr="00983696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F43891" w:rsidRPr="00983696">
        <w:rPr>
          <w:rFonts w:asciiTheme="minorHAnsi" w:hAnsiTheme="minorHAnsi" w:cstheme="minorHAnsi"/>
          <w:color w:val="000000" w:themeColor="text1"/>
          <w:sz w:val="28"/>
          <w:szCs w:val="28"/>
        </w:rPr>
        <w:t>jedna</w:t>
      </w:r>
      <w:r w:rsidR="009B6986" w:rsidRPr="00983696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ofert</w:t>
      </w:r>
      <w:r w:rsidR="00F43891" w:rsidRPr="00983696">
        <w:rPr>
          <w:rFonts w:asciiTheme="minorHAnsi" w:hAnsiTheme="minorHAnsi" w:cstheme="minorHAnsi"/>
          <w:color w:val="000000" w:themeColor="text1"/>
          <w:sz w:val="28"/>
          <w:szCs w:val="28"/>
        </w:rPr>
        <w:t>a</w:t>
      </w:r>
      <w:r w:rsidR="009B6986" w:rsidRPr="00983696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, </w:t>
      </w:r>
      <w:r w:rsidR="00F43891" w:rsidRPr="00983696">
        <w:rPr>
          <w:rFonts w:asciiTheme="minorHAnsi" w:hAnsiTheme="minorHAnsi" w:cstheme="minorHAnsi"/>
          <w:color w:val="000000" w:themeColor="text1"/>
          <w:sz w:val="28"/>
          <w:szCs w:val="28"/>
        </w:rPr>
        <w:t>złożona przez Fundację Na Rzecz Rewaloryzacji Miasta Śrem, któr</w:t>
      </w:r>
      <w:r w:rsidR="00983696" w:rsidRPr="00983696">
        <w:rPr>
          <w:rFonts w:asciiTheme="minorHAnsi" w:hAnsiTheme="minorHAnsi" w:cstheme="minorHAnsi"/>
          <w:color w:val="000000" w:themeColor="text1"/>
          <w:sz w:val="28"/>
          <w:szCs w:val="28"/>
        </w:rPr>
        <w:t>a nie spełniła kryteriów ocen i nie otrzymała wsparcia finansowego. 30 grudnia 2024 r.</w:t>
      </w:r>
      <w:r w:rsidR="00F43891" w:rsidRPr="00983696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został</w:t>
      </w:r>
      <w:r w:rsidR="00983696" w:rsidRPr="00983696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ogłoszony II</w:t>
      </w:r>
      <w:r w:rsidR="00F43891" w:rsidRPr="00983696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983696" w:rsidRPr="00983696">
        <w:rPr>
          <w:rFonts w:asciiTheme="minorHAnsi" w:hAnsiTheme="minorHAnsi" w:cstheme="minorHAnsi"/>
          <w:color w:val="000000" w:themeColor="text1"/>
          <w:sz w:val="28"/>
          <w:szCs w:val="28"/>
        </w:rPr>
        <w:t>otwarty konkurs ofert. Fundacja Na Rzecz Rewaloryzacji Miasta Śrem ponownie złożyła ofertę</w:t>
      </w:r>
      <w:r w:rsidR="00022BDE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. Jednak i tym razem nie zostały spełnione kryteria ocen. Wówczas Burmistrz Śremu podjął decyzję o skierowaniu tego zadania do Centrum Usług Społecznych w Śremie. </w:t>
      </w:r>
    </w:p>
    <w:p w14:paraId="09947E72" w14:textId="74723E5D" w:rsidR="009B6986" w:rsidRPr="00983696" w:rsidRDefault="009B6986" w:rsidP="0063462F">
      <w:pPr>
        <w:tabs>
          <w:tab w:val="left" w:pos="1134"/>
        </w:tabs>
        <w:rPr>
          <w:rFonts w:asciiTheme="minorHAnsi" w:hAnsiTheme="minorHAnsi" w:cstheme="minorHAnsi"/>
          <w:bCs/>
          <w:color w:val="000000" w:themeColor="text1"/>
          <w:szCs w:val="28"/>
        </w:rPr>
      </w:pPr>
    </w:p>
    <w:p w14:paraId="041CA4CA" w14:textId="1E39F3CF" w:rsidR="00553E07" w:rsidRPr="008F2CDD" w:rsidRDefault="00A173FC" w:rsidP="0063462F">
      <w:pPr>
        <w:pStyle w:val="Default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8F2CDD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7</w:t>
      </w:r>
      <w:r w:rsidR="00391968" w:rsidRPr="008F2CDD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.</w:t>
      </w:r>
      <w:r w:rsidRPr="008F2CDD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7</w:t>
      </w:r>
      <w:r w:rsidR="00391968" w:rsidRPr="008F2CDD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 xml:space="preserve">. </w:t>
      </w:r>
      <w:r w:rsidRPr="008F2CDD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O</w:t>
      </w:r>
      <w:r w:rsidR="00391968" w:rsidRPr="008F2CDD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 xml:space="preserve">twarty konkurs ofert na realizację zadania publicznego </w:t>
      </w:r>
      <w:r w:rsidR="00553E07" w:rsidRPr="008F2CDD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pt. „Organizacja wypoczynku letniego dla dzieci i młodzieży, w szczególności z grupy ryzyka”</w:t>
      </w:r>
      <w:r w:rsidR="00553E07" w:rsidRPr="008F2CD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553E07" w:rsidRPr="008F2CDD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został ogłoszony Zarządzeniem Nr </w:t>
      </w:r>
      <w:r w:rsidR="0093794E" w:rsidRPr="008F2CDD">
        <w:rPr>
          <w:rFonts w:asciiTheme="minorHAnsi" w:hAnsiTheme="minorHAnsi" w:cstheme="minorHAnsi"/>
          <w:color w:val="000000" w:themeColor="text1"/>
          <w:sz w:val="28"/>
          <w:szCs w:val="28"/>
        </w:rPr>
        <w:t>5</w:t>
      </w:r>
      <w:r w:rsidR="00391968" w:rsidRPr="008F2CDD">
        <w:rPr>
          <w:rFonts w:asciiTheme="minorHAnsi" w:hAnsiTheme="minorHAnsi" w:cstheme="minorHAnsi"/>
          <w:color w:val="000000" w:themeColor="text1"/>
          <w:sz w:val="28"/>
          <w:szCs w:val="28"/>
        </w:rPr>
        <w:t>0</w:t>
      </w:r>
      <w:r w:rsidR="00553E07" w:rsidRPr="008F2CDD">
        <w:rPr>
          <w:rFonts w:asciiTheme="minorHAnsi" w:hAnsiTheme="minorHAnsi" w:cstheme="minorHAnsi"/>
          <w:color w:val="000000" w:themeColor="text1"/>
          <w:sz w:val="28"/>
          <w:szCs w:val="28"/>
        </w:rPr>
        <w:t>/202</w:t>
      </w:r>
      <w:r w:rsidR="0093794E" w:rsidRPr="008F2CDD">
        <w:rPr>
          <w:rFonts w:asciiTheme="minorHAnsi" w:hAnsiTheme="minorHAnsi" w:cstheme="minorHAnsi"/>
          <w:color w:val="000000" w:themeColor="text1"/>
          <w:sz w:val="28"/>
          <w:szCs w:val="28"/>
        </w:rPr>
        <w:t>5</w:t>
      </w:r>
      <w:r w:rsidR="00553E07" w:rsidRPr="008F2CDD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Burmistrza Śremu z dnia </w:t>
      </w:r>
      <w:r w:rsidR="00391968" w:rsidRPr="008F2CDD">
        <w:rPr>
          <w:rFonts w:asciiTheme="minorHAnsi" w:hAnsiTheme="minorHAnsi" w:cstheme="minorHAnsi"/>
          <w:color w:val="000000" w:themeColor="text1"/>
          <w:sz w:val="28"/>
          <w:szCs w:val="28"/>
        </w:rPr>
        <w:t>3</w:t>
      </w:r>
      <w:r w:rsidR="0093794E" w:rsidRPr="008F2CDD">
        <w:rPr>
          <w:rFonts w:asciiTheme="minorHAnsi" w:hAnsiTheme="minorHAnsi" w:cstheme="minorHAnsi"/>
          <w:color w:val="000000" w:themeColor="text1"/>
          <w:sz w:val="28"/>
          <w:szCs w:val="28"/>
        </w:rPr>
        <w:t>1</w:t>
      </w:r>
      <w:r w:rsidR="00391968" w:rsidRPr="008F2CDD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marca</w:t>
      </w:r>
      <w:r w:rsidR="00553E07" w:rsidRPr="008F2CDD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202</w:t>
      </w:r>
      <w:r w:rsidR="0093794E" w:rsidRPr="008F2CDD">
        <w:rPr>
          <w:rFonts w:asciiTheme="minorHAnsi" w:hAnsiTheme="minorHAnsi" w:cstheme="minorHAnsi"/>
          <w:color w:val="000000" w:themeColor="text1"/>
          <w:sz w:val="28"/>
          <w:szCs w:val="28"/>
        </w:rPr>
        <w:t>5</w:t>
      </w:r>
      <w:r w:rsidR="00553E07" w:rsidRPr="008F2CDD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r. Konkurs dotyczył zadania realizowanego w zakresie </w:t>
      </w:r>
      <w:r w:rsidR="0093794E" w:rsidRPr="008F2CDD">
        <w:rPr>
          <w:rFonts w:asciiTheme="minorHAnsi" w:hAnsiTheme="minorHAnsi" w:cstheme="minorHAnsi"/>
          <w:color w:val="000000" w:themeColor="text1"/>
          <w:sz w:val="28"/>
          <w:szCs w:val="28"/>
        </w:rPr>
        <w:t>przeciwdziałania uzależnieniom i patologiom społecznym</w:t>
      </w:r>
      <w:r w:rsidR="00553E07" w:rsidRPr="008F2CDD">
        <w:rPr>
          <w:rFonts w:asciiTheme="minorHAnsi" w:hAnsiTheme="minorHAnsi" w:cstheme="minorHAnsi"/>
          <w:color w:val="000000" w:themeColor="text1"/>
          <w:sz w:val="28"/>
          <w:szCs w:val="28"/>
        </w:rPr>
        <w:t>.</w:t>
      </w:r>
    </w:p>
    <w:p w14:paraId="3C3AF82A" w14:textId="3F515809" w:rsidR="00720361" w:rsidRPr="008F2CDD" w:rsidRDefault="00553E07" w:rsidP="0063462F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</w:pPr>
      <w:r w:rsidRPr="008F2CDD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lastRenderedPageBreak/>
        <w:t>Na realizację zadania gmina Śrem przeznaczyła 1</w:t>
      </w:r>
      <w:r w:rsidR="0093794E" w:rsidRPr="008F2CDD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60</w:t>
      </w:r>
      <w:r w:rsidRPr="008F2CDD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 000,00 zł</w:t>
      </w:r>
      <w:r w:rsidR="000A6200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, z czego rozdysponowano 159 200,00 zł</w:t>
      </w:r>
      <w:r w:rsidRPr="008F2CDD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. W wyznaczonym terminie konkursowym wpłynęło </w:t>
      </w:r>
      <w:r w:rsidR="008F2CDD" w:rsidRPr="008F2CDD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siedem </w:t>
      </w:r>
      <w:r w:rsidRPr="008F2CDD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ofert</w:t>
      </w:r>
      <w:r w:rsidR="008F2CDD" w:rsidRPr="008F2CDD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, z których tylko</w:t>
      </w:r>
      <w:r w:rsidR="00391968" w:rsidRPr="008F2CDD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 </w:t>
      </w:r>
      <w:r w:rsidR="008F2CDD" w:rsidRPr="008F2CDD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cztery spełniły kryteria ocen i</w:t>
      </w:r>
      <w:r w:rsidR="00391968" w:rsidRPr="008F2CDD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 </w:t>
      </w:r>
      <w:r w:rsidRPr="008F2CDD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otrzymał</w:t>
      </w:r>
      <w:r w:rsidR="00391968" w:rsidRPr="008F2CDD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y</w:t>
      </w:r>
      <w:r w:rsidRPr="008F2CDD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 wsparcie finansowe. Wykaz oferentów i wysokość udzielonej dotacji określa załącznik do sprawozdania.  </w:t>
      </w:r>
    </w:p>
    <w:p w14:paraId="243F43BA" w14:textId="77777777" w:rsidR="00EA6084" w:rsidRPr="008F2CDD" w:rsidRDefault="00EA6084" w:rsidP="0063462F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b/>
          <w:color w:val="000000" w:themeColor="text1"/>
          <w:szCs w:val="28"/>
          <w:lang w:eastAsia="en-US"/>
        </w:rPr>
      </w:pPr>
    </w:p>
    <w:p w14:paraId="167128E6" w14:textId="257F46AB" w:rsidR="00692FA8" w:rsidRPr="00692FA8" w:rsidRDefault="008F2CDD" w:rsidP="0063462F">
      <w:pPr>
        <w:pStyle w:val="Default"/>
        <w:rPr>
          <w:rFonts w:ascii="Calibri" w:hAnsi="Calibri" w:cs="Calibri"/>
        </w:rPr>
      </w:pPr>
      <w:r w:rsidRPr="00692FA8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7</w:t>
      </w:r>
      <w:r w:rsidR="00EA6084" w:rsidRPr="00692FA8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.</w:t>
      </w:r>
      <w:r w:rsidRPr="00692FA8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8</w:t>
      </w:r>
      <w:r w:rsidR="00EA6084" w:rsidRPr="00692FA8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.</w:t>
      </w:r>
      <w:r w:rsidR="00EA6084" w:rsidRPr="00692FA8">
        <w:rPr>
          <w:rFonts w:asciiTheme="minorHAnsi" w:hAnsiTheme="minorHAnsi" w:cstheme="minorHAnsi"/>
          <w:bCs/>
          <w:color w:val="000000" w:themeColor="text1"/>
          <w:szCs w:val="28"/>
        </w:rPr>
        <w:t xml:space="preserve"> </w:t>
      </w:r>
      <w:r w:rsidR="00692FA8" w:rsidRPr="008F2CDD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Otwarty konkurs ofert na realizację zadania publicznego pt.</w:t>
      </w:r>
      <w:r w:rsidR="00376B06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 xml:space="preserve"> </w:t>
      </w:r>
      <w:r w:rsidR="00692FA8" w:rsidRPr="008F2CDD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„</w:t>
      </w:r>
      <w:r w:rsidR="00692FA8" w:rsidRPr="00692FA8">
        <w:rPr>
          <w:rFonts w:ascii="Calibri" w:hAnsi="Calibri" w:cs="Calibri"/>
          <w:sz w:val="28"/>
          <w:szCs w:val="28"/>
        </w:rPr>
        <w:t>Zabezpieczenie przez ratownictwo wodne pod względem bezpieczeństwa kąpieliska nad Jeziorem Grzymisławskim oraz dbałość o bezpieczeństwo mieszkańców Śremu przebywających na pozostałych akwenach wodnych, znajdujących się na terenie gminy Śrem</w:t>
      </w:r>
      <w:r w:rsidR="00692FA8" w:rsidRPr="008F2CDD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”</w:t>
      </w:r>
      <w:r w:rsidR="00692FA8" w:rsidRPr="008F2CD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692FA8" w:rsidRPr="008F2CDD">
        <w:rPr>
          <w:rFonts w:asciiTheme="minorHAnsi" w:hAnsiTheme="minorHAnsi" w:cstheme="minorHAnsi"/>
          <w:color w:val="000000" w:themeColor="text1"/>
          <w:sz w:val="28"/>
          <w:szCs w:val="28"/>
        </w:rPr>
        <w:t>został ogłoszony Zarządzeniem Nr 5</w:t>
      </w:r>
      <w:r w:rsidR="00692FA8">
        <w:rPr>
          <w:rFonts w:asciiTheme="minorHAnsi" w:hAnsiTheme="minorHAnsi" w:cstheme="minorHAnsi"/>
          <w:color w:val="000000" w:themeColor="text1"/>
          <w:sz w:val="28"/>
          <w:szCs w:val="28"/>
        </w:rPr>
        <w:t>5</w:t>
      </w:r>
      <w:r w:rsidR="00692FA8" w:rsidRPr="008F2CDD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/2025 Burmistrza Śremu z dnia </w:t>
      </w:r>
      <w:r w:rsidR="00692FA8">
        <w:rPr>
          <w:rFonts w:asciiTheme="minorHAnsi" w:hAnsiTheme="minorHAnsi" w:cstheme="minorHAnsi"/>
          <w:color w:val="000000" w:themeColor="text1"/>
          <w:sz w:val="28"/>
          <w:szCs w:val="28"/>
        </w:rPr>
        <w:t>7 kwietnia</w:t>
      </w:r>
      <w:r w:rsidR="00692FA8" w:rsidRPr="008F2CDD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2025 r. Konkurs dotyczył zadania realizowanego w zakresie </w:t>
      </w:r>
      <w:r w:rsidR="00692FA8" w:rsidRPr="00692FA8">
        <w:rPr>
          <w:rFonts w:ascii="Calibri" w:hAnsi="Calibri" w:cs="Calibri"/>
          <w:sz w:val="28"/>
          <w:szCs w:val="28"/>
        </w:rPr>
        <w:t>ratownictwa i ochrony ludności</w:t>
      </w:r>
      <w:r w:rsidR="00692FA8" w:rsidRPr="008F2CDD">
        <w:rPr>
          <w:rFonts w:asciiTheme="minorHAnsi" w:hAnsiTheme="minorHAnsi" w:cstheme="minorHAnsi"/>
          <w:color w:val="000000" w:themeColor="text1"/>
          <w:sz w:val="28"/>
          <w:szCs w:val="28"/>
        </w:rPr>
        <w:t>.</w:t>
      </w:r>
    </w:p>
    <w:p w14:paraId="1BA9EF9F" w14:textId="6FC02B72" w:rsidR="00692FA8" w:rsidRPr="00692FA8" w:rsidRDefault="00692FA8" w:rsidP="0063462F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</w:pPr>
      <w:r w:rsidRPr="008F2CDD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Na realizację zadania gmina Śrem przeznaczyła 1</w:t>
      </w:r>
      <w:r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0</w:t>
      </w:r>
      <w:r w:rsidRPr="008F2CDD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0 000,00 zł</w:t>
      </w:r>
      <w:r w:rsidR="00CF2B3C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, z czego rozdysponowano 97 480,00 zł</w:t>
      </w:r>
      <w:r w:rsidRPr="008F2CDD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. </w:t>
      </w:r>
      <w:r w:rsidRPr="008F2CDD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br/>
        <w:t>W wyznaczonym terminie konkursowym wpłynęł</w:t>
      </w:r>
      <w:r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a</w:t>
      </w:r>
      <w:r w:rsidRPr="008F2CDD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 </w:t>
      </w:r>
      <w:r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jedna</w:t>
      </w:r>
      <w:r w:rsidRPr="008F2CDD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 ofert</w:t>
      </w:r>
      <w:r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a złożona przez </w:t>
      </w:r>
    </w:p>
    <w:p w14:paraId="6DC64C44" w14:textId="253F675C" w:rsidR="008F2CDD" w:rsidRPr="00692FA8" w:rsidRDefault="00692FA8" w:rsidP="0063462F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</w:pPr>
      <w:r w:rsidRPr="00692FA8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Wodne Ochotnicze Pogotowie Ratunkowe Województwa Wielkopolskiego Oddział Miejsko-Powiatowy w Śremie</w:t>
      </w:r>
      <w:r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, z którym gmina Śrem podpisała umowę o dotację</w:t>
      </w:r>
      <w:r w:rsidRPr="008F2CDD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. </w:t>
      </w:r>
      <w:r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Opis zadania</w:t>
      </w:r>
      <w:r w:rsidRPr="008F2CDD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 i wysokość udzielonej dotacji określa załącznik do sprawozdania.  </w:t>
      </w:r>
    </w:p>
    <w:p w14:paraId="2C450C27" w14:textId="77777777" w:rsidR="008F2CDD" w:rsidRDefault="008F2CDD" w:rsidP="0063462F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EE0000"/>
          <w:szCs w:val="28"/>
        </w:rPr>
      </w:pPr>
    </w:p>
    <w:p w14:paraId="61E8FEA5" w14:textId="16D1E756" w:rsidR="00CE5BE1" w:rsidRPr="00BF3AF8" w:rsidRDefault="00BF3AF8" w:rsidP="0063462F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bCs/>
          <w:color w:val="000000" w:themeColor="text1"/>
          <w:szCs w:val="28"/>
          <w:lang w:eastAsia="en-US"/>
        </w:rPr>
      </w:pPr>
      <w:r w:rsidRPr="00BF3AF8">
        <w:rPr>
          <w:rFonts w:asciiTheme="minorHAnsi" w:hAnsiTheme="minorHAnsi" w:cstheme="minorHAnsi"/>
          <w:bCs/>
          <w:color w:val="000000" w:themeColor="text1"/>
          <w:szCs w:val="28"/>
        </w:rPr>
        <w:t xml:space="preserve">7.9. </w:t>
      </w:r>
      <w:r w:rsidR="00CE5BE1" w:rsidRPr="00BF3AF8">
        <w:rPr>
          <w:rFonts w:asciiTheme="minorHAnsi" w:hAnsiTheme="minorHAnsi" w:cstheme="minorHAnsi"/>
          <w:bCs/>
          <w:color w:val="000000" w:themeColor="text1"/>
          <w:szCs w:val="28"/>
        </w:rPr>
        <w:t xml:space="preserve">Zadanie z zakresu pomocy społecznej, w tym pomocy rodzinom </w:t>
      </w:r>
      <w:r w:rsidR="00CE5BE1" w:rsidRPr="00BF3AF8">
        <w:rPr>
          <w:rFonts w:asciiTheme="minorHAnsi" w:hAnsiTheme="minorHAnsi" w:cstheme="minorHAnsi"/>
          <w:bCs/>
          <w:color w:val="000000" w:themeColor="text1"/>
          <w:szCs w:val="28"/>
        </w:rPr>
        <w:br/>
        <w:t xml:space="preserve">i osobom w trudnej sytuacji życiowej </w:t>
      </w:r>
      <w:r w:rsidRPr="00BF3AF8">
        <w:rPr>
          <w:rFonts w:asciiTheme="minorHAnsi" w:hAnsiTheme="minorHAnsi" w:cstheme="minorHAnsi"/>
          <w:color w:val="000000" w:themeColor="text1"/>
          <w:szCs w:val="28"/>
        </w:rPr>
        <w:t xml:space="preserve">oraz wyrównywania szans tych rodzin </w:t>
      </w:r>
      <w:r w:rsidR="0068663E">
        <w:rPr>
          <w:rFonts w:asciiTheme="minorHAnsi" w:hAnsiTheme="minorHAnsi" w:cstheme="minorHAnsi"/>
          <w:color w:val="000000" w:themeColor="text1"/>
          <w:szCs w:val="28"/>
        </w:rPr>
        <w:br/>
      </w:r>
      <w:r w:rsidRPr="00BF3AF8">
        <w:rPr>
          <w:rFonts w:asciiTheme="minorHAnsi" w:hAnsiTheme="minorHAnsi" w:cstheme="minorHAnsi"/>
          <w:color w:val="000000" w:themeColor="text1"/>
          <w:szCs w:val="28"/>
        </w:rPr>
        <w:t>i osób</w:t>
      </w:r>
      <w:r w:rsidRPr="00BF3AF8">
        <w:rPr>
          <w:color w:val="000000" w:themeColor="text1"/>
          <w:szCs w:val="28"/>
        </w:rPr>
        <w:t xml:space="preserve"> </w:t>
      </w:r>
      <w:r w:rsidR="00752ABF" w:rsidRPr="00BF3AF8">
        <w:rPr>
          <w:rFonts w:asciiTheme="minorHAnsi" w:hAnsiTheme="minorHAnsi" w:cstheme="minorHAnsi"/>
          <w:bCs/>
          <w:color w:val="000000" w:themeColor="text1"/>
          <w:szCs w:val="28"/>
        </w:rPr>
        <w:t>było nadzorowane przez</w:t>
      </w:r>
      <w:r w:rsidR="007677A7" w:rsidRPr="00BF3AF8">
        <w:rPr>
          <w:rFonts w:asciiTheme="minorHAnsi" w:hAnsiTheme="minorHAnsi" w:cstheme="minorHAnsi"/>
          <w:bCs/>
          <w:color w:val="000000" w:themeColor="text1"/>
          <w:szCs w:val="28"/>
        </w:rPr>
        <w:t xml:space="preserve"> </w:t>
      </w:r>
      <w:r w:rsidR="00E83AD7" w:rsidRPr="00BF3AF8">
        <w:rPr>
          <w:rFonts w:asciiTheme="minorHAnsi" w:hAnsiTheme="minorHAnsi" w:cstheme="minorHAnsi"/>
          <w:bCs/>
          <w:color w:val="000000" w:themeColor="text1"/>
          <w:szCs w:val="28"/>
        </w:rPr>
        <w:t>Centrum Usług Społecznych w Śremie.</w:t>
      </w:r>
    </w:p>
    <w:p w14:paraId="427DEBC3" w14:textId="77777777" w:rsidR="007677A7" w:rsidRPr="00BF3AF8" w:rsidRDefault="007677A7" w:rsidP="0063462F">
      <w:pPr>
        <w:rPr>
          <w:rFonts w:asciiTheme="minorHAnsi" w:hAnsiTheme="minorHAnsi" w:cstheme="minorHAnsi"/>
          <w:b/>
          <w:color w:val="000000" w:themeColor="text1"/>
          <w:szCs w:val="28"/>
        </w:rPr>
      </w:pPr>
    </w:p>
    <w:p w14:paraId="4E3A1F8B" w14:textId="5C17BB32" w:rsidR="00BF3AF8" w:rsidRPr="00BF3AF8" w:rsidRDefault="000B767D" w:rsidP="0063462F">
      <w:pPr>
        <w:rPr>
          <w:rFonts w:asciiTheme="minorHAnsi" w:hAnsiTheme="minorHAnsi" w:cstheme="minorHAnsi"/>
          <w:color w:val="000000" w:themeColor="text1"/>
          <w:szCs w:val="28"/>
        </w:rPr>
      </w:pPr>
      <w:r w:rsidRPr="00BF3AF8">
        <w:rPr>
          <w:rFonts w:asciiTheme="minorHAnsi" w:hAnsiTheme="minorHAnsi" w:cstheme="minorHAnsi"/>
          <w:color w:val="000000" w:themeColor="text1"/>
          <w:szCs w:val="28"/>
        </w:rPr>
        <w:t xml:space="preserve">W </w:t>
      </w:r>
      <w:r w:rsidR="00BF3AF8" w:rsidRPr="00BF3AF8">
        <w:rPr>
          <w:rFonts w:asciiTheme="minorHAnsi" w:hAnsiTheme="minorHAnsi" w:cstheme="minorHAnsi"/>
          <w:color w:val="000000" w:themeColor="text1"/>
          <w:szCs w:val="28"/>
        </w:rPr>
        <w:t>ramach</w:t>
      </w:r>
      <w:r w:rsidRPr="00BF3AF8">
        <w:rPr>
          <w:rFonts w:asciiTheme="minorHAnsi" w:hAnsiTheme="minorHAnsi" w:cstheme="minorHAnsi"/>
          <w:color w:val="000000" w:themeColor="text1"/>
          <w:szCs w:val="28"/>
        </w:rPr>
        <w:t xml:space="preserve"> </w:t>
      </w:r>
      <w:r w:rsidR="00BF3AF8" w:rsidRPr="00BF3AF8">
        <w:rPr>
          <w:rFonts w:asciiTheme="minorHAnsi" w:hAnsiTheme="minorHAnsi" w:cstheme="minorHAnsi"/>
          <w:color w:val="000000" w:themeColor="text1"/>
          <w:szCs w:val="28"/>
        </w:rPr>
        <w:t>tego zakresu</w:t>
      </w:r>
      <w:r w:rsidRPr="00BF3AF8">
        <w:rPr>
          <w:rFonts w:asciiTheme="minorHAnsi" w:hAnsiTheme="minorHAnsi" w:cstheme="minorHAnsi"/>
          <w:color w:val="000000" w:themeColor="text1"/>
          <w:szCs w:val="28"/>
        </w:rPr>
        <w:t xml:space="preserve"> </w:t>
      </w:r>
      <w:r w:rsidR="00BF3AF8" w:rsidRPr="00BF3AF8">
        <w:rPr>
          <w:rFonts w:asciiTheme="minorHAnsi" w:hAnsiTheme="minorHAnsi" w:cstheme="minorHAnsi"/>
          <w:color w:val="000000" w:themeColor="text1"/>
          <w:szCs w:val="28"/>
        </w:rPr>
        <w:t>realizowano zadania:</w:t>
      </w:r>
    </w:p>
    <w:p w14:paraId="17D507BA" w14:textId="77777777" w:rsidR="00BF3AF8" w:rsidRPr="00BF3AF8" w:rsidRDefault="00BF3AF8" w:rsidP="0063462F">
      <w:pPr>
        <w:autoSpaceDE w:val="0"/>
        <w:autoSpaceDN w:val="0"/>
        <w:adjustRightInd w:val="0"/>
        <w:rPr>
          <w:rFonts w:ascii="Calibri" w:eastAsiaTheme="minorHAnsi" w:hAnsi="Calibri" w:cs="Calibri"/>
          <w:color w:val="000000" w:themeColor="text1"/>
          <w:szCs w:val="28"/>
          <w:lang w:eastAsia="en-US"/>
        </w:rPr>
      </w:pPr>
      <w:r w:rsidRPr="00BF3AF8">
        <w:rPr>
          <w:rFonts w:ascii="Calibri" w:eastAsiaTheme="minorHAnsi" w:hAnsi="Calibri" w:cs="Calibri"/>
          <w:color w:val="000000" w:themeColor="text1"/>
          <w:szCs w:val="28"/>
          <w:lang w:eastAsia="en-US"/>
        </w:rPr>
        <w:t xml:space="preserve">a) świadczenie usług opiekuńczych dla mieszkańców gminy Śrem; </w:t>
      </w:r>
    </w:p>
    <w:p w14:paraId="62961C19" w14:textId="77777777" w:rsidR="00BF3AF8" w:rsidRPr="00BF3AF8" w:rsidRDefault="00BF3AF8" w:rsidP="0063462F">
      <w:pPr>
        <w:autoSpaceDE w:val="0"/>
        <w:autoSpaceDN w:val="0"/>
        <w:adjustRightInd w:val="0"/>
        <w:rPr>
          <w:rFonts w:ascii="Calibri" w:eastAsiaTheme="minorHAnsi" w:hAnsi="Calibri" w:cs="Calibri"/>
          <w:color w:val="000000" w:themeColor="text1"/>
          <w:szCs w:val="28"/>
          <w:lang w:eastAsia="en-US"/>
        </w:rPr>
      </w:pPr>
      <w:r w:rsidRPr="00BF3AF8">
        <w:rPr>
          <w:rFonts w:ascii="Calibri" w:eastAsiaTheme="minorHAnsi" w:hAnsi="Calibri" w:cs="Calibri"/>
          <w:color w:val="000000" w:themeColor="text1"/>
          <w:szCs w:val="28"/>
          <w:lang w:eastAsia="en-US"/>
        </w:rPr>
        <w:t xml:space="preserve">b) świadczenie specjalistycznych usług opiekuńczych w miejscu zamieszkania dla osób z zaburzeniami psychicznymi dla mieszkańców gminy Śrem; </w:t>
      </w:r>
    </w:p>
    <w:p w14:paraId="39670CCF" w14:textId="78E91069" w:rsidR="00BF3AF8" w:rsidRPr="00BF3AF8" w:rsidRDefault="00BF3AF8" w:rsidP="0063462F">
      <w:pPr>
        <w:autoSpaceDE w:val="0"/>
        <w:autoSpaceDN w:val="0"/>
        <w:adjustRightInd w:val="0"/>
        <w:rPr>
          <w:rFonts w:ascii="Calibri" w:eastAsiaTheme="minorHAnsi" w:hAnsi="Calibri" w:cs="Calibri"/>
          <w:color w:val="000000" w:themeColor="text1"/>
          <w:szCs w:val="28"/>
          <w:lang w:eastAsia="en-US"/>
        </w:rPr>
      </w:pPr>
      <w:r w:rsidRPr="00BF3AF8">
        <w:rPr>
          <w:rFonts w:ascii="Calibri" w:eastAsiaTheme="minorHAnsi" w:hAnsi="Calibri" w:cs="Calibri"/>
          <w:color w:val="000000" w:themeColor="text1"/>
          <w:szCs w:val="28"/>
          <w:lang w:eastAsia="en-US"/>
        </w:rPr>
        <w:t xml:space="preserve">c) usługa wspierająca opiekunów osób niesamodzielnych i osób </w:t>
      </w:r>
      <w:r w:rsidR="005C5296">
        <w:rPr>
          <w:rFonts w:ascii="Calibri" w:eastAsiaTheme="minorHAnsi" w:hAnsi="Calibri" w:cs="Calibri"/>
          <w:color w:val="000000" w:themeColor="text1"/>
          <w:szCs w:val="28"/>
          <w:lang w:eastAsia="en-US"/>
        </w:rPr>
        <w:br/>
      </w:r>
      <w:r w:rsidRPr="00BF3AF8">
        <w:rPr>
          <w:rFonts w:ascii="Calibri" w:eastAsiaTheme="minorHAnsi" w:hAnsi="Calibri" w:cs="Calibri"/>
          <w:color w:val="000000" w:themeColor="text1"/>
          <w:szCs w:val="28"/>
          <w:lang w:eastAsia="en-US"/>
        </w:rPr>
        <w:t xml:space="preserve">z niepełnosprawnością; </w:t>
      </w:r>
    </w:p>
    <w:p w14:paraId="4163326C" w14:textId="77777777" w:rsidR="00BF3AF8" w:rsidRPr="00BF3AF8" w:rsidRDefault="00BF3AF8" w:rsidP="0063462F">
      <w:pPr>
        <w:autoSpaceDE w:val="0"/>
        <w:autoSpaceDN w:val="0"/>
        <w:adjustRightInd w:val="0"/>
        <w:rPr>
          <w:rFonts w:ascii="Calibri" w:eastAsiaTheme="minorHAnsi" w:hAnsi="Calibri" w:cs="Calibri"/>
          <w:color w:val="000000" w:themeColor="text1"/>
          <w:szCs w:val="28"/>
          <w:lang w:eastAsia="en-US"/>
        </w:rPr>
      </w:pPr>
      <w:r w:rsidRPr="00BF3AF8">
        <w:rPr>
          <w:rFonts w:ascii="Calibri" w:eastAsiaTheme="minorHAnsi" w:hAnsi="Calibri" w:cs="Calibri"/>
          <w:color w:val="000000" w:themeColor="text1"/>
          <w:szCs w:val="28"/>
          <w:lang w:eastAsia="en-US"/>
        </w:rPr>
        <w:t xml:space="preserve">d) usługa – Poradnictwo specjalistyczne - mobilne rozmowy wspierające; </w:t>
      </w:r>
    </w:p>
    <w:p w14:paraId="557AEF24" w14:textId="1606EA9B" w:rsidR="00BF3AF8" w:rsidRPr="00BF3AF8" w:rsidRDefault="00BF3AF8" w:rsidP="0063462F">
      <w:pPr>
        <w:autoSpaceDE w:val="0"/>
        <w:autoSpaceDN w:val="0"/>
        <w:adjustRightInd w:val="0"/>
        <w:rPr>
          <w:rFonts w:ascii="Calibri" w:eastAsiaTheme="minorHAnsi" w:hAnsi="Calibri" w:cs="Calibri"/>
          <w:color w:val="000000" w:themeColor="text1"/>
          <w:szCs w:val="28"/>
          <w:lang w:eastAsia="en-US"/>
        </w:rPr>
      </w:pPr>
      <w:r w:rsidRPr="00BF3AF8">
        <w:rPr>
          <w:rFonts w:ascii="Calibri" w:eastAsiaTheme="minorHAnsi" w:hAnsi="Calibri" w:cs="Calibri"/>
          <w:color w:val="000000" w:themeColor="text1"/>
          <w:szCs w:val="28"/>
          <w:lang w:eastAsia="en-US"/>
        </w:rPr>
        <w:t xml:space="preserve">e) usługa - Mobilny pakiet usług informatycznych. </w:t>
      </w:r>
    </w:p>
    <w:p w14:paraId="15FE9898" w14:textId="672BCA90" w:rsidR="00EA4913" w:rsidRPr="00BF3AF8" w:rsidRDefault="00BD146B" w:rsidP="0063462F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</w:pPr>
      <w:r w:rsidRPr="00BF3AF8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Opis oraz </w:t>
      </w:r>
      <w:r w:rsidR="00BF3AF8" w:rsidRPr="00BF3AF8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wykaz </w:t>
      </w:r>
      <w:r w:rsidRPr="00BF3AF8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organizacji</w:t>
      </w:r>
      <w:r w:rsidR="00EA1434" w:rsidRPr="00BF3AF8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, któr</w:t>
      </w:r>
      <w:r w:rsidR="00BF3AF8" w:rsidRPr="00BF3AF8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e</w:t>
      </w:r>
      <w:r w:rsidR="00EA1434" w:rsidRPr="00BF3AF8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 realizował</w:t>
      </w:r>
      <w:r w:rsidR="00BF3AF8" w:rsidRPr="00BF3AF8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y</w:t>
      </w:r>
      <w:r w:rsidR="00EA1434" w:rsidRPr="00BF3AF8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 </w:t>
      </w:r>
      <w:r w:rsidR="00BF3AF8" w:rsidRPr="00BF3AF8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poszczególne zadania</w:t>
      </w:r>
      <w:r w:rsidR="00EA1434" w:rsidRPr="00BF3AF8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 </w:t>
      </w:r>
      <w:r w:rsidRPr="00BF3AF8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określa załącznik do sprawozdania. </w:t>
      </w:r>
    </w:p>
    <w:p w14:paraId="5B0EEF5A" w14:textId="465C7764" w:rsidR="00941255" w:rsidRPr="00583545" w:rsidRDefault="003954B6" w:rsidP="0063462F">
      <w:pPr>
        <w:spacing w:before="100" w:beforeAutospacing="1" w:after="100" w:afterAutospacing="1"/>
        <w:outlineLvl w:val="1"/>
        <w:rPr>
          <w:rFonts w:asciiTheme="minorHAnsi" w:hAnsiTheme="minorHAnsi" w:cstheme="minorHAnsi"/>
          <w:bCs/>
          <w:color w:val="000000" w:themeColor="text1"/>
          <w:spacing w:val="20"/>
          <w:szCs w:val="28"/>
        </w:rPr>
      </w:pPr>
      <w:r w:rsidRPr="00583545">
        <w:rPr>
          <w:rFonts w:asciiTheme="minorHAnsi" w:hAnsiTheme="minorHAnsi" w:cstheme="minorHAnsi"/>
          <w:bCs/>
          <w:color w:val="000000" w:themeColor="text1"/>
          <w:szCs w:val="28"/>
        </w:rPr>
        <w:t>7</w:t>
      </w:r>
      <w:r w:rsidR="00BF3D5A" w:rsidRPr="00583545">
        <w:rPr>
          <w:rFonts w:asciiTheme="minorHAnsi" w:hAnsiTheme="minorHAnsi" w:cstheme="minorHAnsi"/>
          <w:bCs/>
          <w:color w:val="000000" w:themeColor="text1"/>
          <w:szCs w:val="28"/>
        </w:rPr>
        <w:t>.</w:t>
      </w:r>
      <w:r w:rsidRPr="00583545">
        <w:rPr>
          <w:rFonts w:asciiTheme="minorHAnsi" w:hAnsiTheme="minorHAnsi" w:cstheme="minorHAnsi"/>
          <w:bCs/>
          <w:color w:val="000000" w:themeColor="text1"/>
          <w:szCs w:val="28"/>
        </w:rPr>
        <w:t>1</w:t>
      </w:r>
      <w:r w:rsidR="00B56508" w:rsidRPr="00583545">
        <w:rPr>
          <w:rFonts w:asciiTheme="minorHAnsi" w:hAnsiTheme="minorHAnsi" w:cstheme="minorHAnsi"/>
          <w:bCs/>
          <w:color w:val="000000" w:themeColor="text1"/>
          <w:szCs w:val="28"/>
        </w:rPr>
        <w:t>0.</w:t>
      </w:r>
      <w:r w:rsidR="00B1154C" w:rsidRPr="00583545">
        <w:rPr>
          <w:rFonts w:asciiTheme="minorHAnsi" w:hAnsiTheme="minorHAnsi" w:cstheme="minorHAnsi"/>
          <w:bCs/>
          <w:color w:val="000000" w:themeColor="text1"/>
          <w:szCs w:val="28"/>
        </w:rPr>
        <w:t xml:space="preserve"> </w:t>
      </w:r>
      <w:r w:rsidR="00941255" w:rsidRPr="00583545">
        <w:rPr>
          <w:rFonts w:asciiTheme="minorHAnsi" w:hAnsiTheme="minorHAnsi" w:cstheme="minorHAnsi"/>
          <w:bCs/>
          <w:color w:val="000000" w:themeColor="text1"/>
          <w:szCs w:val="28"/>
        </w:rPr>
        <w:t>Małe granty – informacje ogólne:</w:t>
      </w:r>
    </w:p>
    <w:p w14:paraId="299D92D3" w14:textId="54BF7FF6" w:rsidR="00C72ED4" w:rsidRPr="00C72ED4" w:rsidRDefault="00C72ED4" w:rsidP="0063462F">
      <w:pPr>
        <w:spacing w:before="100" w:beforeAutospacing="1" w:after="100" w:afterAutospacing="1"/>
        <w:ind w:firstLine="360"/>
        <w:rPr>
          <w:rFonts w:asciiTheme="minorHAnsi" w:hAnsiTheme="minorHAnsi" w:cstheme="minorHAnsi"/>
          <w:szCs w:val="28"/>
        </w:rPr>
      </w:pPr>
      <w:r w:rsidRPr="00C72ED4">
        <w:rPr>
          <w:rFonts w:asciiTheme="minorHAnsi" w:hAnsiTheme="minorHAnsi" w:cstheme="minorHAnsi"/>
          <w:szCs w:val="28"/>
        </w:rPr>
        <w:t xml:space="preserve">Urząd Miejski w Śremie w budżecie </w:t>
      </w:r>
      <w:r>
        <w:rPr>
          <w:rFonts w:asciiTheme="minorHAnsi" w:hAnsiTheme="minorHAnsi" w:cstheme="minorHAnsi"/>
          <w:szCs w:val="28"/>
        </w:rPr>
        <w:t>finansowym</w:t>
      </w:r>
      <w:r w:rsidRPr="00C72ED4">
        <w:rPr>
          <w:rFonts w:asciiTheme="minorHAnsi" w:hAnsiTheme="minorHAnsi" w:cstheme="minorHAnsi"/>
          <w:szCs w:val="28"/>
        </w:rPr>
        <w:t xml:space="preserve"> na 202</w:t>
      </w:r>
      <w:r>
        <w:rPr>
          <w:rFonts w:asciiTheme="minorHAnsi" w:hAnsiTheme="minorHAnsi" w:cstheme="minorHAnsi"/>
          <w:szCs w:val="28"/>
        </w:rPr>
        <w:t>5</w:t>
      </w:r>
      <w:r w:rsidRPr="00C72ED4">
        <w:rPr>
          <w:rFonts w:asciiTheme="minorHAnsi" w:hAnsiTheme="minorHAnsi" w:cstheme="minorHAnsi"/>
          <w:szCs w:val="28"/>
        </w:rPr>
        <w:t xml:space="preserve"> r. zaplanowa</w:t>
      </w:r>
      <w:r>
        <w:rPr>
          <w:rFonts w:asciiTheme="minorHAnsi" w:hAnsiTheme="minorHAnsi" w:cstheme="minorHAnsi"/>
          <w:szCs w:val="28"/>
        </w:rPr>
        <w:t>ł</w:t>
      </w:r>
      <w:r w:rsidRPr="00C72ED4">
        <w:rPr>
          <w:rFonts w:asciiTheme="minorHAnsi" w:hAnsiTheme="minorHAnsi" w:cstheme="minorHAnsi"/>
          <w:szCs w:val="28"/>
        </w:rPr>
        <w:t xml:space="preserve"> środki finansowe </w:t>
      </w:r>
      <w:r>
        <w:rPr>
          <w:rFonts w:asciiTheme="minorHAnsi" w:hAnsiTheme="minorHAnsi" w:cstheme="minorHAnsi"/>
          <w:szCs w:val="28"/>
        </w:rPr>
        <w:t xml:space="preserve">na realizację zadań publicznych </w:t>
      </w:r>
      <w:r w:rsidRPr="00C72ED4">
        <w:rPr>
          <w:rFonts w:asciiTheme="minorHAnsi" w:hAnsiTheme="minorHAnsi" w:cstheme="minorHAnsi"/>
          <w:szCs w:val="28"/>
        </w:rPr>
        <w:t xml:space="preserve">w ramach art. 19 a ustawy </w:t>
      </w:r>
      <w:r>
        <w:rPr>
          <w:rFonts w:asciiTheme="minorHAnsi" w:hAnsiTheme="minorHAnsi" w:cstheme="minorHAnsi"/>
          <w:szCs w:val="28"/>
        </w:rPr>
        <w:br/>
      </w:r>
      <w:r w:rsidRPr="00C72ED4">
        <w:rPr>
          <w:rFonts w:asciiTheme="minorHAnsi" w:hAnsiTheme="minorHAnsi" w:cstheme="minorHAnsi"/>
          <w:szCs w:val="28"/>
        </w:rPr>
        <w:lastRenderedPageBreak/>
        <w:t xml:space="preserve">z dnia 23 kwietnia 2003 r. o działalności pożytku publicznego i o wolontariacie (Dz. U. z 2024 r. poz. 1491 tj.). </w:t>
      </w:r>
    </w:p>
    <w:p w14:paraId="1D1673CF" w14:textId="508B7DCD" w:rsidR="00C72ED4" w:rsidRPr="00C72ED4" w:rsidRDefault="00C72ED4" w:rsidP="0063462F">
      <w:pPr>
        <w:spacing w:before="100" w:beforeAutospacing="1" w:after="100" w:afterAutospacing="1"/>
        <w:ind w:firstLine="360"/>
        <w:rPr>
          <w:rFonts w:asciiTheme="minorHAnsi" w:hAnsiTheme="minorHAnsi" w:cstheme="minorHAnsi"/>
          <w:szCs w:val="28"/>
        </w:rPr>
      </w:pPr>
      <w:r w:rsidRPr="00C72ED4">
        <w:rPr>
          <w:rFonts w:asciiTheme="minorHAnsi" w:hAnsiTheme="minorHAnsi" w:cstheme="minorHAnsi"/>
          <w:szCs w:val="28"/>
        </w:rPr>
        <w:t xml:space="preserve">Chcąc skorzystać z tej formy wsparcia,  </w:t>
      </w:r>
      <w:r w:rsidR="00C42C23">
        <w:rPr>
          <w:rFonts w:asciiTheme="minorHAnsi" w:hAnsiTheme="minorHAnsi" w:cstheme="minorHAnsi"/>
          <w:szCs w:val="28"/>
        </w:rPr>
        <w:t>zainteresowane organizacje zobowiązane były</w:t>
      </w:r>
      <w:r w:rsidRPr="00C72ED4">
        <w:rPr>
          <w:rFonts w:asciiTheme="minorHAnsi" w:hAnsiTheme="minorHAnsi" w:cstheme="minorHAnsi"/>
          <w:szCs w:val="28"/>
        </w:rPr>
        <w:t xml:space="preserve"> spełnić następujące warunki:</w:t>
      </w:r>
    </w:p>
    <w:p w14:paraId="016586CC" w14:textId="2FA7365F" w:rsidR="00C72ED4" w:rsidRPr="00C72ED4" w:rsidRDefault="00C72ED4" w:rsidP="0063462F">
      <w:pPr>
        <w:numPr>
          <w:ilvl w:val="0"/>
          <w:numId w:val="51"/>
        </w:numPr>
        <w:contextualSpacing/>
        <w:rPr>
          <w:rFonts w:asciiTheme="minorHAnsi" w:hAnsiTheme="minorHAnsi" w:cstheme="minorHAnsi"/>
          <w:szCs w:val="28"/>
        </w:rPr>
      </w:pPr>
      <w:r w:rsidRPr="00C72ED4">
        <w:rPr>
          <w:rFonts w:asciiTheme="minorHAnsi" w:hAnsiTheme="minorHAnsi" w:cstheme="minorHAnsi"/>
          <w:szCs w:val="28"/>
        </w:rPr>
        <w:t>wysokość dofinansowania lub finansowania zadania publicznego nie mo</w:t>
      </w:r>
      <w:r w:rsidR="00C42C23">
        <w:rPr>
          <w:rFonts w:asciiTheme="minorHAnsi" w:hAnsiTheme="minorHAnsi" w:cstheme="minorHAnsi"/>
          <w:szCs w:val="28"/>
        </w:rPr>
        <w:t>gła</w:t>
      </w:r>
      <w:r w:rsidRPr="00C72ED4">
        <w:rPr>
          <w:rFonts w:asciiTheme="minorHAnsi" w:hAnsiTheme="minorHAnsi" w:cstheme="minorHAnsi"/>
          <w:szCs w:val="28"/>
        </w:rPr>
        <w:t xml:space="preserve"> przekroczyć kwoty 10 000 zł;</w:t>
      </w:r>
    </w:p>
    <w:p w14:paraId="2EF0F53C" w14:textId="42E4FFF8" w:rsidR="00C72ED4" w:rsidRPr="00C72ED4" w:rsidRDefault="00C72ED4" w:rsidP="0063462F">
      <w:pPr>
        <w:numPr>
          <w:ilvl w:val="0"/>
          <w:numId w:val="51"/>
        </w:numPr>
        <w:contextualSpacing/>
        <w:rPr>
          <w:rFonts w:asciiTheme="minorHAnsi" w:hAnsiTheme="minorHAnsi" w:cstheme="minorHAnsi"/>
          <w:szCs w:val="28"/>
        </w:rPr>
      </w:pPr>
      <w:r w:rsidRPr="00C72ED4">
        <w:rPr>
          <w:rFonts w:asciiTheme="minorHAnsi" w:hAnsiTheme="minorHAnsi" w:cstheme="minorHAnsi"/>
          <w:szCs w:val="28"/>
        </w:rPr>
        <w:t>zadanie publiczne musi</w:t>
      </w:r>
      <w:r w:rsidR="00C42C23">
        <w:rPr>
          <w:rFonts w:asciiTheme="minorHAnsi" w:hAnsiTheme="minorHAnsi" w:cstheme="minorHAnsi"/>
          <w:szCs w:val="28"/>
        </w:rPr>
        <w:t>ało</w:t>
      </w:r>
      <w:r w:rsidRPr="00C72ED4">
        <w:rPr>
          <w:rFonts w:asciiTheme="minorHAnsi" w:hAnsiTheme="minorHAnsi" w:cstheme="minorHAnsi"/>
          <w:szCs w:val="28"/>
        </w:rPr>
        <w:t xml:space="preserve"> być realizowane w okresie nie dłuższym niż </w:t>
      </w:r>
      <w:r w:rsidRPr="00C72ED4">
        <w:rPr>
          <w:rFonts w:asciiTheme="minorHAnsi" w:hAnsiTheme="minorHAnsi" w:cstheme="minorHAnsi"/>
          <w:szCs w:val="28"/>
        </w:rPr>
        <w:br/>
        <w:t>90 dni;</w:t>
      </w:r>
    </w:p>
    <w:p w14:paraId="6CFCD051" w14:textId="25B294F1" w:rsidR="00C72ED4" w:rsidRPr="00C72ED4" w:rsidRDefault="00C72ED4" w:rsidP="0063462F">
      <w:pPr>
        <w:numPr>
          <w:ilvl w:val="0"/>
          <w:numId w:val="51"/>
        </w:numPr>
        <w:contextualSpacing/>
        <w:rPr>
          <w:rFonts w:asciiTheme="minorHAnsi" w:hAnsiTheme="minorHAnsi" w:cstheme="minorHAnsi"/>
          <w:szCs w:val="28"/>
        </w:rPr>
      </w:pPr>
      <w:r w:rsidRPr="00C72ED4">
        <w:rPr>
          <w:rFonts w:asciiTheme="minorHAnsi" w:hAnsiTheme="minorHAnsi" w:cstheme="minorHAnsi"/>
          <w:szCs w:val="28"/>
        </w:rPr>
        <w:t>łączna kwota środków finansowych przekazanych tej samej organizacji pozarządowej lub temu samemu podmiotowi wymienionemu w art. 3 ust. 3 w trybie art. 19a ustawy nie mo</w:t>
      </w:r>
      <w:r w:rsidR="00C42C23">
        <w:rPr>
          <w:rFonts w:asciiTheme="minorHAnsi" w:hAnsiTheme="minorHAnsi" w:cstheme="minorHAnsi"/>
          <w:szCs w:val="28"/>
        </w:rPr>
        <w:t>gła</w:t>
      </w:r>
      <w:r w:rsidRPr="00C72ED4">
        <w:rPr>
          <w:rFonts w:asciiTheme="minorHAnsi" w:hAnsiTheme="minorHAnsi" w:cstheme="minorHAnsi"/>
          <w:szCs w:val="28"/>
        </w:rPr>
        <w:t xml:space="preserve"> przekroczyć kwoty 20 000 zł </w:t>
      </w:r>
      <w:r w:rsidRPr="00C72ED4">
        <w:rPr>
          <w:rFonts w:asciiTheme="minorHAnsi" w:hAnsiTheme="minorHAnsi" w:cstheme="minorHAnsi"/>
          <w:szCs w:val="28"/>
        </w:rPr>
        <w:br/>
        <w:t>w danym roku kalendarzowym;</w:t>
      </w:r>
    </w:p>
    <w:p w14:paraId="39D0B0BE" w14:textId="1022760C" w:rsidR="00C72ED4" w:rsidRPr="00C72ED4" w:rsidRDefault="00C72ED4" w:rsidP="0063462F">
      <w:pPr>
        <w:numPr>
          <w:ilvl w:val="0"/>
          <w:numId w:val="51"/>
        </w:numPr>
        <w:contextualSpacing/>
        <w:rPr>
          <w:rFonts w:asciiTheme="minorHAnsi" w:hAnsiTheme="minorHAnsi" w:cstheme="minorHAnsi"/>
          <w:szCs w:val="28"/>
        </w:rPr>
      </w:pPr>
      <w:r w:rsidRPr="00C72ED4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>wysokość środków finansowych przyznanych przez organ wykonawczy jednostki samorządu terytorialnego z pominięciem otwartego konkursu ofert, nie mo</w:t>
      </w:r>
      <w:r w:rsidR="00C42C23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>gła</w:t>
      </w:r>
      <w:r w:rsidRPr="00C72ED4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 xml:space="preserve"> przekroczyć 20% dotacji planowanych w roku budżetowym na realizację zadań publicznych przez organizacje pozarządowe oraz </w:t>
      </w:r>
      <w:r w:rsidRPr="00C72ED4">
        <w:rPr>
          <w:rFonts w:asciiTheme="minorHAnsi" w:hAnsiTheme="minorHAnsi" w:cstheme="minorHAnsi"/>
          <w:szCs w:val="28"/>
        </w:rPr>
        <w:t xml:space="preserve">osoby prawne i jednostki organizacyjne działające </w:t>
      </w:r>
      <w:r w:rsidR="00C42C23">
        <w:rPr>
          <w:rFonts w:asciiTheme="minorHAnsi" w:hAnsiTheme="minorHAnsi" w:cstheme="minorHAnsi"/>
          <w:szCs w:val="28"/>
        </w:rPr>
        <w:br/>
      </w:r>
      <w:r w:rsidRPr="00C72ED4">
        <w:rPr>
          <w:rFonts w:asciiTheme="minorHAnsi" w:hAnsiTheme="minorHAnsi" w:cstheme="minorHAnsi"/>
          <w:szCs w:val="28"/>
        </w:rPr>
        <w:t xml:space="preserve">na podstawie przepisów o stosunku Państwa do Kościoła Katolickiego </w:t>
      </w:r>
      <w:r w:rsidR="00C42C23">
        <w:rPr>
          <w:rFonts w:asciiTheme="minorHAnsi" w:hAnsiTheme="minorHAnsi" w:cstheme="minorHAnsi"/>
          <w:szCs w:val="28"/>
        </w:rPr>
        <w:br/>
      </w:r>
      <w:r w:rsidRPr="00C72ED4">
        <w:rPr>
          <w:rFonts w:asciiTheme="minorHAnsi" w:hAnsiTheme="minorHAnsi" w:cstheme="minorHAnsi"/>
          <w:szCs w:val="28"/>
        </w:rPr>
        <w:t xml:space="preserve">w Rzeczypospolitej Polskiej, o stosunku Państwa do innych kościołów </w:t>
      </w:r>
      <w:r w:rsidR="00C42C23">
        <w:rPr>
          <w:rFonts w:asciiTheme="minorHAnsi" w:hAnsiTheme="minorHAnsi" w:cstheme="minorHAnsi"/>
          <w:szCs w:val="28"/>
        </w:rPr>
        <w:br/>
      </w:r>
      <w:r w:rsidRPr="00C72ED4">
        <w:rPr>
          <w:rFonts w:asciiTheme="minorHAnsi" w:hAnsiTheme="minorHAnsi" w:cstheme="minorHAnsi"/>
          <w:szCs w:val="28"/>
        </w:rPr>
        <w:t xml:space="preserve">i związków wyznaniowych oraz o gwarancjach wolności sumienia </w:t>
      </w:r>
      <w:r w:rsidR="00C42C23">
        <w:rPr>
          <w:rFonts w:asciiTheme="minorHAnsi" w:hAnsiTheme="minorHAnsi" w:cstheme="minorHAnsi"/>
          <w:szCs w:val="28"/>
        </w:rPr>
        <w:br/>
      </w:r>
      <w:r w:rsidRPr="00C72ED4">
        <w:rPr>
          <w:rFonts w:asciiTheme="minorHAnsi" w:hAnsiTheme="minorHAnsi" w:cstheme="minorHAnsi"/>
          <w:szCs w:val="28"/>
        </w:rPr>
        <w:t>i wyznania, jeżeli ich cele statutowe obejmują prowadzenie działalności pożytku publicznego</w:t>
      </w:r>
      <w:bookmarkStart w:id="0" w:name="mip54673900"/>
      <w:bookmarkEnd w:id="0"/>
      <w:r w:rsidRPr="00C72ED4">
        <w:rPr>
          <w:rFonts w:asciiTheme="minorHAnsi" w:hAnsiTheme="minorHAnsi" w:cstheme="minorHAnsi"/>
          <w:szCs w:val="28"/>
        </w:rPr>
        <w:t>, stowarzyszenia jednostek samorządu terytorialnego</w:t>
      </w:r>
      <w:bookmarkStart w:id="1" w:name="mip54673901"/>
      <w:bookmarkEnd w:id="1"/>
      <w:r w:rsidRPr="00C72ED4">
        <w:rPr>
          <w:rFonts w:asciiTheme="minorHAnsi" w:hAnsiTheme="minorHAnsi" w:cstheme="minorHAnsi"/>
          <w:szCs w:val="28"/>
        </w:rPr>
        <w:t>, spółdzielnie socjalne</w:t>
      </w:r>
      <w:bookmarkStart w:id="2" w:name="mip54673902"/>
      <w:bookmarkEnd w:id="2"/>
      <w:r w:rsidRPr="00C72ED4">
        <w:rPr>
          <w:rFonts w:asciiTheme="minorHAnsi" w:hAnsiTheme="minorHAnsi" w:cstheme="minorHAnsi"/>
          <w:szCs w:val="28"/>
        </w:rPr>
        <w:t>, spółki akcyjne i spółki z ograniczoną odpowiedzialnością oraz kluby sportowe będące spółkami działającymi na podstawie przepisów ustawy z dnia 25 czerwca 2010 r. o sporcie (Dz.U. z 2024 r. poz. 1488, z 2025 r. 1166), które nie działa</w:t>
      </w:r>
      <w:r w:rsidR="00C42C23">
        <w:rPr>
          <w:rFonts w:asciiTheme="minorHAnsi" w:hAnsiTheme="minorHAnsi" w:cstheme="minorHAnsi"/>
          <w:szCs w:val="28"/>
        </w:rPr>
        <w:t>ły</w:t>
      </w:r>
      <w:r w:rsidRPr="00C72ED4">
        <w:rPr>
          <w:rFonts w:asciiTheme="minorHAnsi" w:hAnsiTheme="minorHAnsi" w:cstheme="minorHAnsi"/>
          <w:szCs w:val="28"/>
        </w:rPr>
        <w:t xml:space="preserve"> w celu osiągnięcia zysku oraz przeznaczają całość dochodu na realizację celów statutowych oraz nie przeznaczają zysku do podziału między swoich udziałowców, akcjonariuszy i pracowników.</w:t>
      </w:r>
    </w:p>
    <w:p w14:paraId="16194E41" w14:textId="15176BB3" w:rsidR="00C72ED4" w:rsidRPr="00C72ED4" w:rsidRDefault="00C72ED4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 w:rsidRPr="00C72ED4">
        <w:rPr>
          <w:rFonts w:asciiTheme="minorHAnsi" w:hAnsiTheme="minorHAnsi" w:cstheme="minorHAnsi"/>
          <w:szCs w:val="28"/>
        </w:rPr>
        <w:t>W terminie nie dłuższym niż 7 dni roboczych od dnia wpłynięcia oferty organ wykonawczy jednostki samorządu terytorialnego zamieszcza</w:t>
      </w:r>
      <w:r w:rsidR="00C42C23">
        <w:rPr>
          <w:rFonts w:asciiTheme="minorHAnsi" w:hAnsiTheme="minorHAnsi" w:cstheme="minorHAnsi"/>
          <w:szCs w:val="28"/>
        </w:rPr>
        <w:t>ł</w:t>
      </w:r>
      <w:r w:rsidRPr="00C72ED4">
        <w:rPr>
          <w:rFonts w:asciiTheme="minorHAnsi" w:hAnsiTheme="minorHAnsi" w:cstheme="minorHAnsi"/>
          <w:szCs w:val="28"/>
        </w:rPr>
        <w:t xml:space="preserve"> ofertę na okres </w:t>
      </w:r>
      <w:r w:rsidRPr="00C72ED4">
        <w:rPr>
          <w:rFonts w:asciiTheme="minorHAnsi" w:hAnsiTheme="minorHAnsi" w:cstheme="minorHAnsi"/>
          <w:szCs w:val="28"/>
        </w:rPr>
        <w:br/>
        <w:t>7 dni:</w:t>
      </w:r>
      <w:bookmarkStart w:id="3" w:name="mip54674235"/>
      <w:bookmarkEnd w:id="3"/>
    </w:p>
    <w:p w14:paraId="63DBD64C" w14:textId="77777777" w:rsidR="00C72ED4" w:rsidRPr="00C72ED4" w:rsidRDefault="00C72ED4" w:rsidP="0063462F">
      <w:pPr>
        <w:numPr>
          <w:ilvl w:val="0"/>
          <w:numId w:val="50"/>
        </w:numPr>
        <w:shd w:val="clear" w:color="auto" w:fill="FFFFFF"/>
        <w:spacing w:after="200"/>
        <w:contextualSpacing/>
        <w:rPr>
          <w:rFonts w:asciiTheme="minorHAnsi" w:hAnsiTheme="minorHAnsi" w:cstheme="minorHAnsi"/>
          <w:szCs w:val="28"/>
        </w:rPr>
      </w:pPr>
      <w:r w:rsidRPr="00C72ED4">
        <w:rPr>
          <w:rFonts w:asciiTheme="minorHAnsi" w:hAnsiTheme="minorHAnsi" w:cstheme="minorHAnsi"/>
          <w:szCs w:val="28"/>
        </w:rPr>
        <w:t>w Biuletynie Informacji Publicznej;</w:t>
      </w:r>
      <w:bookmarkStart w:id="4" w:name="mip54674236"/>
      <w:bookmarkEnd w:id="4"/>
    </w:p>
    <w:p w14:paraId="03B914C7" w14:textId="77777777" w:rsidR="00C72ED4" w:rsidRPr="00C72ED4" w:rsidRDefault="00C72ED4" w:rsidP="0063462F">
      <w:pPr>
        <w:numPr>
          <w:ilvl w:val="0"/>
          <w:numId w:val="50"/>
        </w:numPr>
        <w:shd w:val="clear" w:color="auto" w:fill="FFFFFF"/>
        <w:spacing w:after="200"/>
        <w:contextualSpacing/>
        <w:rPr>
          <w:rFonts w:asciiTheme="minorHAnsi" w:hAnsiTheme="minorHAnsi" w:cstheme="minorHAnsi"/>
          <w:szCs w:val="28"/>
        </w:rPr>
      </w:pPr>
      <w:r w:rsidRPr="00C72ED4">
        <w:rPr>
          <w:rFonts w:asciiTheme="minorHAnsi" w:hAnsiTheme="minorHAnsi" w:cstheme="minorHAnsi"/>
          <w:szCs w:val="28"/>
        </w:rPr>
        <w:t>w siedzibie organu jednostki samorządu terytorialnego w miejscu przeznaczonym na zamieszczanie ogłoszeń;</w:t>
      </w:r>
      <w:bookmarkStart w:id="5" w:name="mip54674237"/>
      <w:bookmarkEnd w:id="5"/>
    </w:p>
    <w:p w14:paraId="6E5ED0BC" w14:textId="77777777" w:rsidR="00C72ED4" w:rsidRPr="00C72ED4" w:rsidRDefault="00C72ED4" w:rsidP="0063462F">
      <w:pPr>
        <w:numPr>
          <w:ilvl w:val="0"/>
          <w:numId w:val="50"/>
        </w:numPr>
        <w:shd w:val="clear" w:color="auto" w:fill="FFFFFF"/>
        <w:spacing w:after="200"/>
        <w:contextualSpacing/>
        <w:rPr>
          <w:rFonts w:asciiTheme="minorHAnsi" w:hAnsiTheme="minorHAnsi" w:cstheme="minorHAnsi"/>
          <w:szCs w:val="28"/>
        </w:rPr>
      </w:pPr>
      <w:r w:rsidRPr="00C72ED4">
        <w:rPr>
          <w:rFonts w:asciiTheme="minorHAnsi" w:hAnsiTheme="minorHAnsi" w:cstheme="minorHAnsi"/>
          <w:szCs w:val="28"/>
        </w:rPr>
        <w:t>na stronie internetowej organu jednostki samorządu terytorialnego.</w:t>
      </w:r>
    </w:p>
    <w:p w14:paraId="467AB036" w14:textId="77777777" w:rsidR="00C72ED4" w:rsidRPr="00C72ED4" w:rsidRDefault="00C72ED4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bookmarkStart w:id="6" w:name="mip54674238"/>
      <w:bookmarkEnd w:id="6"/>
    </w:p>
    <w:p w14:paraId="6BC6E174" w14:textId="7185EEB7" w:rsidR="00C72ED4" w:rsidRPr="00C72ED4" w:rsidRDefault="00C72ED4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 w:rsidRPr="00C72ED4">
        <w:rPr>
          <w:rFonts w:asciiTheme="minorHAnsi" w:hAnsiTheme="minorHAnsi" w:cstheme="minorHAnsi"/>
          <w:szCs w:val="28"/>
        </w:rPr>
        <w:lastRenderedPageBreak/>
        <w:t>Każdy, w terminie 7 dni od dnia zamieszczenia oferty m</w:t>
      </w:r>
      <w:r w:rsidR="00C42C23">
        <w:rPr>
          <w:rFonts w:asciiTheme="minorHAnsi" w:hAnsiTheme="minorHAnsi" w:cstheme="minorHAnsi"/>
          <w:szCs w:val="28"/>
        </w:rPr>
        <w:t>ógł</w:t>
      </w:r>
      <w:r w:rsidRPr="00C72ED4">
        <w:rPr>
          <w:rFonts w:asciiTheme="minorHAnsi" w:hAnsiTheme="minorHAnsi" w:cstheme="minorHAnsi"/>
          <w:szCs w:val="28"/>
        </w:rPr>
        <w:t xml:space="preserve"> zgłosić uwagi dotyczące oferty.</w:t>
      </w:r>
    </w:p>
    <w:p w14:paraId="3478CB69" w14:textId="1EBBA1F3" w:rsidR="00C72ED4" w:rsidRPr="00C72ED4" w:rsidRDefault="00C72ED4" w:rsidP="0063462F">
      <w:pPr>
        <w:spacing w:before="100" w:beforeAutospacing="1" w:after="100" w:afterAutospacing="1"/>
        <w:rPr>
          <w:rFonts w:asciiTheme="minorHAnsi" w:hAnsiTheme="minorHAnsi" w:cstheme="minorHAnsi"/>
          <w:szCs w:val="28"/>
        </w:rPr>
      </w:pPr>
      <w:r w:rsidRPr="00C72ED4">
        <w:rPr>
          <w:rFonts w:asciiTheme="minorHAnsi" w:hAnsiTheme="minorHAnsi" w:cstheme="minorHAnsi"/>
          <w:szCs w:val="28"/>
        </w:rPr>
        <w:t>O przyznaniu środków w ramach tzw. małych grantów decyd</w:t>
      </w:r>
      <w:r w:rsidR="00C42C23">
        <w:rPr>
          <w:rFonts w:asciiTheme="minorHAnsi" w:hAnsiTheme="minorHAnsi" w:cstheme="minorHAnsi"/>
          <w:szCs w:val="28"/>
        </w:rPr>
        <w:t>ował ostatecznie</w:t>
      </w:r>
      <w:r w:rsidRPr="00C72ED4">
        <w:rPr>
          <w:rFonts w:asciiTheme="minorHAnsi" w:hAnsiTheme="minorHAnsi" w:cstheme="minorHAnsi"/>
          <w:szCs w:val="28"/>
        </w:rPr>
        <w:t xml:space="preserve"> Burmistrz Śremu, biorąc pod uwagę celowość realizacji danego zadania oraz wysokość posiadanych środków finansowych.</w:t>
      </w:r>
      <w:bookmarkStart w:id="7" w:name="mip54674248"/>
      <w:bookmarkEnd w:id="7"/>
      <w:r w:rsidR="00C42C23">
        <w:rPr>
          <w:rFonts w:asciiTheme="minorHAnsi" w:hAnsiTheme="minorHAnsi" w:cstheme="minorHAnsi"/>
          <w:szCs w:val="28"/>
        </w:rPr>
        <w:t xml:space="preserve"> </w:t>
      </w:r>
      <w:r w:rsidRPr="00C72ED4">
        <w:rPr>
          <w:rFonts w:asciiTheme="minorHAnsi" w:hAnsiTheme="minorHAnsi" w:cstheme="minorHAnsi"/>
          <w:szCs w:val="28"/>
        </w:rPr>
        <w:t>Warunkiem koniecznym dla rozpatrzenia celowości propozycji realizacji zadania publicznego</w:t>
      </w:r>
      <w:r w:rsidR="00C42C23">
        <w:rPr>
          <w:rFonts w:asciiTheme="minorHAnsi" w:hAnsiTheme="minorHAnsi" w:cstheme="minorHAnsi"/>
          <w:szCs w:val="28"/>
        </w:rPr>
        <w:t xml:space="preserve"> było</w:t>
      </w:r>
      <w:r w:rsidRPr="00C72ED4">
        <w:rPr>
          <w:rFonts w:asciiTheme="minorHAnsi" w:hAnsiTheme="minorHAnsi" w:cstheme="minorHAnsi"/>
          <w:szCs w:val="28"/>
        </w:rPr>
        <w:t xml:space="preserve"> złożenie uproszczonej oferty realizacji zadania publicznego w rozumieniu rozporządzenia Przewodniczącego Komitetu do spraw pożytku publicznego z dnia 24 października 2018 r. w sprawie uproszczonego wzoru oferty i uproszczonego wzoru sprawozdania z realizacji zadania publicznego (Dz. U. z 2018 r. poz. 2055). </w:t>
      </w:r>
    </w:p>
    <w:p w14:paraId="19204CD2" w14:textId="7BE7432A" w:rsidR="00C72ED4" w:rsidRPr="00C72ED4" w:rsidRDefault="00C72ED4" w:rsidP="0063462F">
      <w:pPr>
        <w:ind w:firstLine="360"/>
        <w:rPr>
          <w:rFonts w:asciiTheme="minorHAnsi" w:hAnsiTheme="minorHAnsi" w:cstheme="minorHAnsi"/>
          <w:szCs w:val="28"/>
        </w:rPr>
      </w:pPr>
      <w:r w:rsidRPr="00C72ED4">
        <w:rPr>
          <w:rFonts w:asciiTheme="minorHAnsi" w:hAnsiTheme="minorHAnsi" w:cstheme="minorHAnsi"/>
          <w:szCs w:val="28"/>
        </w:rPr>
        <w:t>Do oferty</w:t>
      </w:r>
      <w:r w:rsidR="00C42C23">
        <w:rPr>
          <w:rFonts w:asciiTheme="minorHAnsi" w:hAnsiTheme="minorHAnsi" w:cstheme="minorHAnsi"/>
          <w:szCs w:val="28"/>
        </w:rPr>
        <w:t xml:space="preserve"> </w:t>
      </w:r>
      <w:r w:rsidRPr="00C72ED4">
        <w:rPr>
          <w:rFonts w:asciiTheme="minorHAnsi" w:hAnsiTheme="minorHAnsi" w:cstheme="minorHAnsi"/>
          <w:szCs w:val="28"/>
        </w:rPr>
        <w:t>należ</w:t>
      </w:r>
      <w:r w:rsidR="00C42C23">
        <w:rPr>
          <w:rFonts w:asciiTheme="minorHAnsi" w:hAnsiTheme="minorHAnsi" w:cstheme="minorHAnsi"/>
          <w:szCs w:val="28"/>
        </w:rPr>
        <w:t>ało</w:t>
      </w:r>
      <w:r w:rsidRPr="00C72ED4">
        <w:rPr>
          <w:rFonts w:asciiTheme="minorHAnsi" w:hAnsiTheme="minorHAnsi" w:cstheme="minorHAnsi"/>
          <w:szCs w:val="28"/>
        </w:rPr>
        <w:t xml:space="preserve"> załączyć:</w:t>
      </w:r>
    </w:p>
    <w:p w14:paraId="072FC752" w14:textId="77777777" w:rsidR="00C72ED4" w:rsidRPr="00C72ED4" w:rsidRDefault="00C72ED4" w:rsidP="0063462F">
      <w:pPr>
        <w:numPr>
          <w:ilvl w:val="0"/>
          <w:numId w:val="49"/>
        </w:numPr>
        <w:spacing w:after="200"/>
        <w:contextualSpacing/>
        <w:rPr>
          <w:rFonts w:asciiTheme="minorHAnsi" w:hAnsiTheme="minorHAnsi" w:cstheme="minorHAnsi"/>
          <w:szCs w:val="28"/>
        </w:rPr>
      </w:pPr>
      <w:r w:rsidRPr="00C72ED4">
        <w:rPr>
          <w:rFonts w:asciiTheme="minorHAnsi" w:hAnsiTheme="minorHAnsi" w:cstheme="minorHAnsi"/>
          <w:szCs w:val="28"/>
        </w:rPr>
        <w:t>kopię aktualnego odpisu z Krajowego Rejestru Sądowego, innego rejestru lub ewidencji;</w:t>
      </w:r>
    </w:p>
    <w:p w14:paraId="4EFE3CA6" w14:textId="77777777" w:rsidR="00C72ED4" w:rsidRPr="00C72ED4" w:rsidRDefault="00C72ED4" w:rsidP="0063462F">
      <w:pPr>
        <w:numPr>
          <w:ilvl w:val="0"/>
          <w:numId w:val="49"/>
        </w:numPr>
        <w:spacing w:before="100" w:beforeAutospacing="1" w:after="100" w:afterAutospacing="1"/>
        <w:contextualSpacing/>
        <w:rPr>
          <w:rFonts w:asciiTheme="minorHAnsi" w:hAnsiTheme="minorHAnsi" w:cstheme="minorHAnsi"/>
          <w:szCs w:val="28"/>
        </w:rPr>
      </w:pPr>
      <w:r w:rsidRPr="00C72ED4">
        <w:rPr>
          <w:rFonts w:asciiTheme="minorHAnsi" w:hAnsiTheme="minorHAnsi" w:cstheme="minorHAnsi"/>
          <w:szCs w:val="28"/>
        </w:rPr>
        <w:t>w przypadku wyboru innego sposobu reprezentacji podmiotów składających ofertę wspólną niż wynikający z Krajowego Rejestru Sądowego lub innego właściwego rejestru - dokument potwierdzający upoważnienie do działania w imieniu oferenta (-ów).</w:t>
      </w:r>
    </w:p>
    <w:p w14:paraId="123BCB14" w14:textId="77777777" w:rsidR="00C72ED4" w:rsidRDefault="00C72ED4" w:rsidP="0063462F">
      <w:pPr>
        <w:ind w:firstLine="708"/>
        <w:rPr>
          <w:rFonts w:asciiTheme="minorHAnsi" w:hAnsiTheme="minorHAnsi" w:cstheme="minorHAnsi"/>
          <w:color w:val="EE0000"/>
          <w:szCs w:val="28"/>
        </w:rPr>
      </w:pPr>
    </w:p>
    <w:p w14:paraId="431031F7" w14:textId="2CD65574" w:rsidR="00B65AD8" w:rsidRPr="009227EB" w:rsidRDefault="00A46D97" w:rsidP="0063462F">
      <w:pPr>
        <w:pStyle w:val="Default"/>
        <w:ind w:firstLine="360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9227EB">
        <w:rPr>
          <w:rFonts w:asciiTheme="minorHAnsi" w:hAnsiTheme="minorHAnsi" w:cstheme="minorHAnsi"/>
          <w:color w:val="000000" w:themeColor="text1"/>
          <w:sz w:val="28"/>
          <w:szCs w:val="28"/>
        </w:rPr>
        <w:t>W 20</w:t>
      </w:r>
      <w:r w:rsidR="0050435E" w:rsidRPr="009227EB">
        <w:rPr>
          <w:rFonts w:asciiTheme="minorHAnsi" w:hAnsiTheme="minorHAnsi" w:cstheme="minorHAnsi"/>
          <w:color w:val="000000" w:themeColor="text1"/>
          <w:sz w:val="28"/>
          <w:szCs w:val="28"/>
        </w:rPr>
        <w:t>2</w:t>
      </w:r>
      <w:r w:rsidR="00C42C23" w:rsidRPr="009227EB">
        <w:rPr>
          <w:rFonts w:asciiTheme="minorHAnsi" w:hAnsiTheme="minorHAnsi" w:cstheme="minorHAnsi"/>
          <w:color w:val="000000" w:themeColor="text1"/>
          <w:sz w:val="28"/>
          <w:szCs w:val="28"/>
        </w:rPr>
        <w:t>5</w:t>
      </w:r>
      <w:r w:rsidR="00941255" w:rsidRPr="009227E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r. </w:t>
      </w:r>
      <w:r w:rsidR="009227EB" w:rsidRPr="009227E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zostało złożonych </w:t>
      </w:r>
      <w:r w:rsidR="008B3CCA">
        <w:rPr>
          <w:rFonts w:asciiTheme="minorHAnsi" w:hAnsiTheme="minorHAnsi" w:cstheme="minorHAnsi"/>
          <w:color w:val="000000" w:themeColor="text1"/>
          <w:sz w:val="28"/>
          <w:szCs w:val="28"/>
        </w:rPr>
        <w:t>dwadzieścia osiem</w:t>
      </w:r>
      <w:r w:rsidR="00B65AD8" w:rsidRPr="009227E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9227EB" w:rsidRPr="009227E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uproszczonych ofert </w:t>
      </w:r>
      <w:r w:rsidR="008B3CCA">
        <w:rPr>
          <w:rFonts w:asciiTheme="minorHAnsi" w:hAnsiTheme="minorHAnsi" w:cstheme="minorHAnsi"/>
          <w:color w:val="000000" w:themeColor="text1"/>
          <w:sz w:val="28"/>
          <w:szCs w:val="28"/>
        </w:rPr>
        <w:br/>
      </w:r>
      <w:r w:rsidR="00B65AD8" w:rsidRPr="009227EB">
        <w:rPr>
          <w:rFonts w:asciiTheme="minorHAnsi" w:hAnsiTheme="minorHAnsi" w:cstheme="minorHAnsi"/>
          <w:color w:val="000000" w:themeColor="text1"/>
          <w:sz w:val="28"/>
          <w:szCs w:val="28"/>
        </w:rPr>
        <w:t>w ramach art. 19 a ustawy z dnia 24 kwietnia 2003 r, o działalności pożytku publicznego i o wolontariacie (</w:t>
      </w:r>
      <w:r w:rsidR="009227EB" w:rsidRPr="009227E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Dz. U. z 2025 r. poz. 1338, z 2024 r. poz. 1761), ale tylko </w:t>
      </w:r>
      <w:r w:rsidR="008B3CCA">
        <w:rPr>
          <w:rFonts w:asciiTheme="minorHAnsi" w:hAnsiTheme="minorHAnsi" w:cstheme="minorHAnsi"/>
          <w:color w:val="000000" w:themeColor="text1"/>
          <w:sz w:val="28"/>
          <w:szCs w:val="28"/>
        </w:rPr>
        <w:t>czternaście</w:t>
      </w:r>
      <w:r w:rsidR="009227EB" w:rsidRPr="009227E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z nich </w:t>
      </w:r>
      <w:r w:rsidR="002F388B" w:rsidRPr="009227E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otrzymało </w:t>
      </w:r>
      <w:r w:rsidR="009227EB" w:rsidRPr="009227EB">
        <w:rPr>
          <w:rFonts w:asciiTheme="minorHAnsi" w:hAnsiTheme="minorHAnsi" w:cstheme="minorHAnsi"/>
          <w:color w:val="000000" w:themeColor="text1"/>
          <w:sz w:val="28"/>
          <w:szCs w:val="28"/>
        </w:rPr>
        <w:t>wsparcie</w:t>
      </w:r>
      <w:r w:rsidR="00B65AD8" w:rsidRPr="009227E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na realizację uproszczonego zadania.  </w:t>
      </w:r>
    </w:p>
    <w:p w14:paraId="400255B2" w14:textId="77777777" w:rsidR="009227EB" w:rsidRPr="009227EB" w:rsidRDefault="00C62E44" w:rsidP="0063462F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bCs/>
          <w:iCs/>
          <w:color w:val="000000" w:themeColor="text1"/>
          <w:szCs w:val="28"/>
        </w:rPr>
      </w:pPr>
      <w:r w:rsidRPr="009227EB">
        <w:rPr>
          <w:rFonts w:asciiTheme="minorHAnsi" w:hAnsiTheme="minorHAnsi" w:cstheme="minorHAnsi"/>
          <w:color w:val="000000" w:themeColor="text1"/>
          <w:szCs w:val="28"/>
        </w:rPr>
        <w:t>Z</w:t>
      </w:r>
      <w:r w:rsidR="00B65AD8" w:rsidRPr="009227EB">
        <w:rPr>
          <w:rFonts w:asciiTheme="minorHAnsi" w:hAnsiTheme="minorHAnsi" w:cstheme="minorHAnsi"/>
          <w:color w:val="000000" w:themeColor="text1"/>
          <w:szCs w:val="28"/>
        </w:rPr>
        <w:t xml:space="preserve">adania </w:t>
      </w:r>
      <w:r w:rsidRPr="009227EB">
        <w:rPr>
          <w:rFonts w:asciiTheme="minorHAnsi" w:hAnsiTheme="minorHAnsi" w:cstheme="minorHAnsi"/>
          <w:color w:val="000000" w:themeColor="text1"/>
          <w:szCs w:val="28"/>
        </w:rPr>
        <w:t xml:space="preserve">realizowane były </w:t>
      </w:r>
      <w:r w:rsidR="00B65AD8" w:rsidRPr="009227EB">
        <w:rPr>
          <w:rFonts w:asciiTheme="minorHAnsi" w:hAnsiTheme="minorHAnsi" w:cstheme="minorHAnsi"/>
          <w:color w:val="000000" w:themeColor="text1"/>
          <w:szCs w:val="28"/>
        </w:rPr>
        <w:t xml:space="preserve">z zakresu </w:t>
      </w:r>
      <w:r w:rsidRPr="009227EB">
        <w:rPr>
          <w:rFonts w:asciiTheme="minorHAnsi" w:hAnsiTheme="minorHAnsi" w:cstheme="minorHAnsi"/>
          <w:bCs/>
          <w:iCs/>
          <w:color w:val="000000" w:themeColor="text1"/>
          <w:szCs w:val="28"/>
        </w:rPr>
        <w:t>działalnoś</w:t>
      </w:r>
      <w:r w:rsidR="00906325" w:rsidRPr="009227EB">
        <w:rPr>
          <w:rFonts w:asciiTheme="minorHAnsi" w:hAnsiTheme="minorHAnsi" w:cstheme="minorHAnsi"/>
          <w:bCs/>
          <w:iCs/>
          <w:color w:val="000000" w:themeColor="text1"/>
          <w:szCs w:val="28"/>
        </w:rPr>
        <w:t>ci</w:t>
      </w:r>
      <w:r w:rsidRPr="009227EB">
        <w:rPr>
          <w:rFonts w:asciiTheme="minorHAnsi" w:hAnsiTheme="minorHAnsi" w:cstheme="minorHAnsi"/>
          <w:bCs/>
          <w:iCs/>
          <w:color w:val="000000" w:themeColor="text1"/>
          <w:szCs w:val="28"/>
        </w:rPr>
        <w:t xml:space="preserve"> na rzecz osób w wieku emerytalnym</w:t>
      </w:r>
      <w:r w:rsidR="00906325" w:rsidRPr="009227EB">
        <w:rPr>
          <w:rFonts w:asciiTheme="minorHAnsi" w:hAnsiTheme="minorHAnsi" w:cstheme="minorHAnsi"/>
          <w:bCs/>
          <w:iCs/>
          <w:color w:val="000000" w:themeColor="text1"/>
          <w:szCs w:val="28"/>
        </w:rPr>
        <w:t xml:space="preserve">, </w:t>
      </w:r>
      <w:r w:rsidR="009227EB" w:rsidRPr="009227EB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ekologii i ochrony zwierząt oraz ochrony dziedzictwa przyrodniczego,</w:t>
      </w:r>
      <w:r w:rsidR="009227EB" w:rsidRPr="009227EB">
        <w:rPr>
          <w:rFonts w:asciiTheme="minorHAnsi" w:hAnsiTheme="minorHAnsi" w:cstheme="minorHAnsi"/>
          <w:bCs/>
          <w:iCs/>
          <w:color w:val="000000" w:themeColor="text1"/>
          <w:szCs w:val="28"/>
        </w:rPr>
        <w:t xml:space="preserve"> </w:t>
      </w:r>
      <w:r w:rsidR="00906325" w:rsidRPr="009227EB">
        <w:rPr>
          <w:rFonts w:asciiTheme="minorHAnsi" w:hAnsiTheme="minorHAnsi" w:cstheme="minorHAnsi"/>
          <w:bCs/>
          <w:iCs/>
          <w:color w:val="000000" w:themeColor="text1"/>
          <w:szCs w:val="28"/>
        </w:rPr>
        <w:t>działalności na rzecz osób niepełnosprawnych</w:t>
      </w:r>
      <w:r w:rsidR="00D24F81" w:rsidRPr="009227EB">
        <w:rPr>
          <w:rFonts w:asciiTheme="minorHAnsi" w:hAnsiTheme="minorHAnsi" w:cstheme="minorHAnsi"/>
          <w:bCs/>
          <w:iCs/>
          <w:color w:val="000000" w:themeColor="text1"/>
          <w:szCs w:val="28"/>
        </w:rPr>
        <w:t xml:space="preserve">, promocji </w:t>
      </w:r>
    </w:p>
    <w:p w14:paraId="5BF11D4C" w14:textId="3ADCB46C" w:rsidR="00C62E44" w:rsidRPr="009227EB" w:rsidRDefault="00D24F81" w:rsidP="0063462F">
      <w:pPr>
        <w:autoSpaceDE w:val="0"/>
        <w:autoSpaceDN w:val="0"/>
        <w:adjustRightInd w:val="0"/>
        <w:rPr>
          <w:rFonts w:asciiTheme="minorHAnsi" w:hAnsiTheme="minorHAnsi" w:cstheme="minorHAnsi"/>
          <w:bCs/>
          <w:iCs/>
          <w:color w:val="000000" w:themeColor="text1"/>
          <w:szCs w:val="28"/>
        </w:rPr>
      </w:pPr>
      <w:r w:rsidRPr="009227EB">
        <w:rPr>
          <w:rFonts w:asciiTheme="minorHAnsi" w:hAnsiTheme="minorHAnsi" w:cstheme="minorHAnsi"/>
          <w:bCs/>
          <w:iCs/>
          <w:color w:val="000000" w:themeColor="text1"/>
          <w:szCs w:val="28"/>
        </w:rPr>
        <w:t xml:space="preserve">i organizacji wolontariatu, turystyki i krajoznawstwa, wspierania </w:t>
      </w:r>
      <w:r w:rsidRPr="009227EB">
        <w:rPr>
          <w:rFonts w:asciiTheme="minorHAnsi" w:hAnsiTheme="minorHAnsi" w:cstheme="minorHAnsi"/>
          <w:bCs/>
          <w:iCs/>
          <w:color w:val="000000" w:themeColor="text1"/>
          <w:szCs w:val="28"/>
        </w:rPr>
        <w:br/>
        <w:t>i upowszechniania kultury fizycznej oraz ochrony i promocji zdrowia</w:t>
      </w:r>
      <w:r w:rsidR="00C62E44" w:rsidRPr="009227EB">
        <w:rPr>
          <w:rFonts w:asciiTheme="minorHAnsi" w:hAnsiTheme="minorHAnsi" w:cstheme="minorHAnsi"/>
          <w:bCs/>
          <w:iCs/>
          <w:color w:val="000000" w:themeColor="text1"/>
          <w:szCs w:val="28"/>
        </w:rPr>
        <w:t xml:space="preserve">. </w:t>
      </w:r>
    </w:p>
    <w:p w14:paraId="64EED634" w14:textId="20FD58CA" w:rsidR="00C62E44" w:rsidRPr="009227EB" w:rsidRDefault="00C62E44" w:rsidP="0063462F">
      <w:pPr>
        <w:ind w:firstLine="708"/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</w:pPr>
      <w:r w:rsidRPr="009227EB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Wykaz organizacji </w:t>
      </w:r>
      <w:r w:rsidR="009227EB" w:rsidRPr="009227EB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>oraz</w:t>
      </w:r>
      <w:r w:rsidRPr="009227EB">
        <w:rPr>
          <w:rFonts w:asciiTheme="minorHAnsi" w:eastAsiaTheme="minorHAnsi" w:hAnsiTheme="minorHAnsi" w:cstheme="minorHAnsi"/>
          <w:color w:val="000000" w:themeColor="text1"/>
          <w:szCs w:val="28"/>
          <w:lang w:eastAsia="en-US"/>
        </w:rPr>
        <w:t xml:space="preserve"> wysokość udzielonej dotacji określa załącznik do sprawozdania.</w:t>
      </w:r>
    </w:p>
    <w:p w14:paraId="7C217BB1" w14:textId="77777777" w:rsidR="00C62E44" w:rsidRPr="008766C7" w:rsidRDefault="00C62E44" w:rsidP="0063462F">
      <w:pPr>
        <w:rPr>
          <w:rFonts w:asciiTheme="minorHAnsi" w:hAnsiTheme="minorHAnsi" w:cstheme="minorHAnsi"/>
          <w:color w:val="EE0000"/>
          <w:szCs w:val="28"/>
        </w:rPr>
      </w:pPr>
    </w:p>
    <w:p w14:paraId="214A013A" w14:textId="26EC31BA" w:rsidR="003954B6" w:rsidRPr="003954B6" w:rsidRDefault="003954B6" w:rsidP="0063462F">
      <w:pPr>
        <w:rPr>
          <w:rFonts w:asciiTheme="minorHAnsi" w:hAnsiTheme="minorHAnsi" w:cstheme="minorHAnsi"/>
          <w:bCs/>
          <w:szCs w:val="28"/>
        </w:rPr>
      </w:pPr>
      <w:r w:rsidRPr="003954B6">
        <w:rPr>
          <w:rFonts w:asciiTheme="minorHAnsi" w:hAnsiTheme="minorHAnsi" w:cstheme="minorHAnsi"/>
          <w:bCs/>
          <w:szCs w:val="28"/>
        </w:rPr>
        <w:t xml:space="preserve">Ad. 8) </w:t>
      </w:r>
      <w:r>
        <w:rPr>
          <w:rFonts w:asciiTheme="minorHAnsi" w:hAnsiTheme="minorHAnsi" w:cstheme="minorHAnsi"/>
          <w:bCs/>
          <w:szCs w:val="28"/>
        </w:rPr>
        <w:t>Sposób o</w:t>
      </w:r>
      <w:r w:rsidRPr="003954B6">
        <w:rPr>
          <w:rFonts w:asciiTheme="minorHAnsi" w:hAnsiTheme="minorHAnsi" w:cstheme="minorHAnsi"/>
          <w:bCs/>
          <w:szCs w:val="28"/>
        </w:rPr>
        <w:t>cen</w:t>
      </w:r>
      <w:r>
        <w:rPr>
          <w:rFonts w:asciiTheme="minorHAnsi" w:hAnsiTheme="minorHAnsi" w:cstheme="minorHAnsi"/>
          <w:bCs/>
          <w:szCs w:val="28"/>
        </w:rPr>
        <w:t>y</w:t>
      </w:r>
      <w:r w:rsidRPr="003954B6">
        <w:rPr>
          <w:rFonts w:asciiTheme="minorHAnsi" w:hAnsiTheme="minorHAnsi" w:cstheme="minorHAnsi"/>
          <w:bCs/>
          <w:szCs w:val="28"/>
        </w:rPr>
        <w:t xml:space="preserve"> oraz efekty realizacji programu współpracy gminy Śrem </w:t>
      </w:r>
      <w:r>
        <w:rPr>
          <w:rFonts w:asciiTheme="minorHAnsi" w:hAnsiTheme="minorHAnsi" w:cstheme="minorHAnsi"/>
          <w:bCs/>
          <w:szCs w:val="28"/>
        </w:rPr>
        <w:br/>
      </w:r>
      <w:r w:rsidRPr="003954B6">
        <w:rPr>
          <w:rFonts w:asciiTheme="minorHAnsi" w:hAnsiTheme="minorHAnsi" w:cstheme="minorHAnsi"/>
          <w:bCs/>
          <w:szCs w:val="28"/>
        </w:rPr>
        <w:t xml:space="preserve">z organizacjami pozarządowymi </w:t>
      </w:r>
      <w:r>
        <w:rPr>
          <w:rFonts w:asciiTheme="minorHAnsi" w:hAnsiTheme="minorHAnsi" w:cstheme="minorHAnsi"/>
          <w:bCs/>
          <w:szCs w:val="28"/>
        </w:rPr>
        <w:t>oraz</w:t>
      </w:r>
      <w:r w:rsidRPr="003954B6">
        <w:rPr>
          <w:rFonts w:asciiTheme="minorHAnsi" w:hAnsiTheme="minorHAnsi" w:cstheme="minorHAnsi"/>
          <w:bCs/>
          <w:szCs w:val="28"/>
        </w:rPr>
        <w:t xml:space="preserve"> innymi podmiotami </w:t>
      </w:r>
      <w:r>
        <w:rPr>
          <w:rFonts w:asciiTheme="minorHAnsi" w:hAnsiTheme="minorHAnsi" w:cstheme="minorHAnsi"/>
          <w:bCs/>
          <w:szCs w:val="28"/>
        </w:rPr>
        <w:t xml:space="preserve">prowadzącymi działalność pożytku publicznego </w:t>
      </w:r>
      <w:r w:rsidRPr="003954B6">
        <w:rPr>
          <w:rFonts w:asciiTheme="minorHAnsi" w:hAnsiTheme="minorHAnsi" w:cstheme="minorHAnsi"/>
          <w:bCs/>
          <w:szCs w:val="28"/>
        </w:rPr>
        <w:t>w 2025 r.:</w:t>
      </w:r>
    </w:p>
    <w:p w14:paraId="44444BC9" w14:textId="0CA74FB2" w:rsidR="00D076E4" w:rsidRPr="003D6F08" w:rsidRDefault="00097AED" w:rsidP="0063462F">
      <w:pPr>
        <w:rPr>
          <w:rFonts w:asciiTheme="minorHAnsi" w:hAnsiTheme="minorHAnsi" w:cstheme="minorHAnsi"/>
          <w:color w:val="000000" w:themeColor="text1"/>
          <w:szCs w:val="28"/>
        </w:rPr>
      </w:pPr>
      <w:r w:rsidRPr="008766C7">
        <w:rPr>
          <w:rFonts w:asciiTheme="minorHAnsi" w:hAnsiTheme="minorHAnsi" w:cstheme="minorHAnsi"/>
          <w:color w:val="EE0000"/>
          <w:szCs w:val="28"/>
        </w:rPr>
        <w:tab/>
      </w:r>
      <w:r w:rsidRPr="003D6F08">
        <w:rPr>
          <w:rFonts w:asciiTheme="minorHAnsi" w:hAnsiTheme="minorHAnsi" w:cstheme="minorHAnsi"/>
          <w:color w:val="000000" w:themeColor="text1"/>
          <w:szCs w:val="28"/>
        </w:rPr>
        <w:t>W wyniku przepr</w:t>
      </w:r>
      <w:r w:rsidR="00D30AAA" w:rsidRPr="003D6F08">
        <w:rPr>
          <w:rFonts w:asciiTheme="minorHAnsi" w:hAnsiTheme="minorHAnsi" w:cstheme="minorHAnsi"/>
          <w:color w:val="000000" w:themeColor="text1"/>
          <w:szCs w:val="28"/>
        </w:rPr>
        <w:t>o</w:t>
      </w:r>
      <w:r w:rsidR="00C562AD" w:rsidRPr="003D6F08">
        <w:rPr>
          <w:rFonts w:asciiTheme="minorHAnsi" w:hAnsiTheme="minorHAnsi" w:cstheme="minorHAnsi"/>
          <w:color w:val="000000" w:themeColor="text1"/>
          <w:szCs w:val="28"/>
        </w:rPr>
        <w:t>wadzonych konkursów ofert w 20</w:t>
      </w:r>
      <w:r w:rsidR="00D076E4" w:rsidRPr="003D6F08">
        <w:rPr>
          <w:rFonts w:asciiTheme="minorHAnsi" w:hAnsiTheme="minorHAnsi" w:cstheme="minorHAnsi"/>
          <w:color w:val="000000" w:themeColor="text1"/>
          <w:szCs w:val="28"/>
        </w:rPr>
        <w:t>2</w:t>
      </w:r>
      <w:r w:rsidR="003D6F08" w:rsidRPr="003D6F08">
        <w:rPr>
          <w:rFonts w:asciiTheme="minorHAnsi" w:hAnsiTheme="minorHAnsi" w:cstheme="minorHAnsi"/>
          <w:color w:val="000000" w:themeColor="text1"/>
          <w:szCs w:val="28"/>
        </w:rPr>
        <w:t>5</w:t>
      </w:r>
      <w:r w:rsidRPr="003D6F08">
        <w:rPr>
          <w:rFonts w:asciiTheme="minorHAnsi" w:hAnsiTheme="minorHAnsi" w:cstheme="minorHAnsi"/>
          <w:color w:val="000000" w:themeColor="text1"/>
          <w:szCs w:val="28"/>
        </w:rPr>
        <w:t xml:space="preserve"> r. zrealizowan</w:t>
      </w:r>
      <w:r w:rsidR="005D3748" w:rsidRPr="003D6F08">
        <w:rPr>
          <w:rFonts w:asciiTheme="minorHAnsi" w:hAnsiTheme="minorHAnsi" w:cstheme="minorHAnsi"/>
          <w:color w:val="000000" w:themeColor="text1"/>
          <w:szCs w:val="28"/>
        </w:rPr>
        <w:t>e zostały</w:t>
      </w:r>
      <w:r w:rsidR="00843717" w:rsidRPr="003D6F08">
        <w:rPr>
          <w:rFonts w:asciiTheme="minorHAnsi" w:hAnsiTheme="minorHAnsi" w:cstheme="minorHAnsi"/>
          <w:color w:val="000000" w:themeColor="text1"/>
          <w:szCs w:val="28"/>
        </w:rPr>
        <w:t xml:space="preserve"> zadania, które powierzono organizacjom pozarządowym, ubiegającym </w:t>
      </w:r>
      <w:r w:rsidR="00843717" w:rsidRPr="003D6F08">
        <w:rPr>
          <w:rFonts w:asciiTheme="minorHAnsi" w:hAnsiTheme="minorHAnsi" w:cstheme="minorHAnsi"/>
          <w:color w:val="000000" w:themeColor="text1"/>
          <w:szCs w:val="28"/>
        </w:rPr>
        <w:lastRenderedPageBreak/>
        <w:t>się o dotację w</w:t>
      </w:r>
      <w:r w:rsidR="005D3748" w:rsidRPr="003D6F08">
        <w:rPr>
          <w:rFonts w:asciiTheme="minorHAnsi" w:hAnsiTheme="minorHAnsi" w:cstheme="minorHAnsi"/>
          <w:color w:val="000000" w:themeColor="text1"/>
          <w:szCs w:val="28"/>
        </w:rPr>
        <w:t xml:space="preserve"> ramach</w:t>
      </w:r>
      <w:r w:rsidR="00843717" w:rsidRPr="003D6F08">
        <w:rPr>
          <w:rFonts w:asciiTheme="minorHAnsi" w:hAnsiTheme="minorHAnsi" w:cstheme="minorHAnsi"/>
          <w:color w:val="000000" w:themeColor="text1"/>
          <w:szCs w:val="28"/>
        </w:rPr>
        <w:t xml:space="preserve"> otwartych konkursach ofert</w:t>
      </w:r>
      <w:r w:rsidR="005D3748" w:rsidRPr="003D6F08">
        <w:rPr>
          <w:rFonts w:asciiTheme="minorHAnsi" w:hAnsiTheme="minorHAnsi" w:cstheme="minorHAnsi"/>
          <w:color w:val="000000" w:themeColor="text1"/>
          <w:szCs w:val="28"/>
        </w:rPr>
        <w:t xml:space="preserve"> oraz </w:t>
      </w:r>
      <w:r w:rsidR="003D6F08" w:rsidRPr="003D6F08">
        <w:rPr>
          <w:rFonts w:asciiTheme="minorHAnsi" w:hAnsiTheme="minorHAnsi" w:cstheme="minorHAnsi"/>
          <w:color w:val="000000" w:themeColor="text1"/>
          <w:szCs w:val="28"/>
        </w:rPr>
        <w:t>art. 19a ustawy o działalności pożytku publicznego i o wolontariacie</w:t>
      </w:r>
      <w:r w:rsidR="00843717" w:rsidRPr="003D6F08">
        <w:rPr>
          <w:rFonts w:asciiTheme="minorHAnsi" w:hAnsiTheme="minorHAnsi" w:cstheme="minorHAnsi"/>
          <w:color w:val="000000" w:themeColor="text1"/>
          <w:szCs w:val="28"/>
        </w:rPr>
        <w:t xml:space="preserve">. </w:t>
      </w:r>
    </w:p>
    <w:p w14:paraId="04B8E65E" w14:textId="612E9502" w:rsidR="00097AED" w:rsidRPr="00CF1BFE" w:rsidRDefault="003D6F08" w:rsidP="0063462F">
      <w:pPr>
        <w:tabs>
          <w:tab w:val="left" w:pos="1134"/>
        </w:tabs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color w:val="EE0000"/>
          <w:szCs w:val="28"/>
        </w:rPr>
        <w:tab/>
      </w:r>
      <w:r w:rsidRPr="00CF1BFE">
        <w:rPr>
          <w:rFonts w:asciiTheme="minorHAnsi" w:hAnsiTheme="minorHAnsi" w:cstheme="minorHAnsi"/>
          <w:szCs w:val="28"/>
        </w:rPr>
        <w:t>Łącznie p</w:t>
      </w:r>
      <w:r w:rsidR="00843717" w:rsidRPr="00CF1BFE">
        <w:rPr>
          <w:rFonts w:asciiTheme="minorHAnsi" w:hAnsiTheme="minorHAnsi" w:cstheme="minorHAnsi"/>
          <w:szCs w:val="28"/>
        </w:rPr>
        <w:t>odpisan</w:t>
      </w:r>
      <w:r w:rsidR="00012C0C" w:rsidRPr="00CF1BFE">
        <w:rPr>
          <w:rFonts w:asciiTheme="minorHAnsi" w:hAnsiTheme="minorHAnsi" w:cstheme="minorHAnsi"/>
          <w:szCs w:val="28"/>
        </w:rPr>
        <w:t>o</w:t>
      </w:r>
      <w:r w:rsidR="006F3EE5" w:rsidRPr="00CF1BFE">
        <w:rPr>
          <w:rFonts w:asciiTheme="minorHAnsi" w:hAnsiTheme="minorHAnsi" w:cstheme="minorHAnsi"/>
          <w:szCs w:val="28"/>
        </w:rPr>
        <w:t xml:space="preserve"> </w:t>
      </w:r>
      <w:r w:rsidR="00B51E14">
        <w:rPr>
          <w:rFonts w:asciiTheme="minorHAnsi" w:hAnsiTheme="minorHAnsi" w:cstheme="minorHAnsi"/>
          <w:szCs w:val="28"/>
        </w:rPr>
        <w:t>34</w:t>
      </w:r>
      <w:r w:rsidR="006F3EE5" w:rsidRPr="00CF1BFE">
        <w:rPr>
          <w:rFonts w:asciiTheme="minorHAnsi" w:hAnsiTheme="minorHAnsi" w:cstheme="minorHAnsi"/>
          <w:szCs w:val="28"/>
        </w:rPr>
        <w:t xml:space="preserve"> um</w:t>
      </w:r>
      <w:r w:rsidR="00CF1BFE" w:rsidRPr="00CF1BFE">
        <w:rPr>
          <w:rFonts w:asciiTheme="minorHAnsi" w:hAnsiTheme="minorHAnsi" w:cstheme="minorHAnsi"/>
          <w:szCs w:val="28"/>
        </w:rPr>
        <w:t>o</w:t>
      </w:r>
      <w:r w:rsidR="006F3EE5" w:rsidRPr="00CF1BFE">
        <w:rPr>
          <w:rFonts w:asciiTheme="minorHAnsi" w:hAnsiTheme="minorHAnsi" w:cstheme="minorHAnsi"/>
          <w:szCs w:val="28"/>
        </w:rPr>
        <w:t>w</w:t>
      </w:r>
      <w:r w:rsidR="00CF1BFE" w:rsidRPr="00CF1BFE">
        <w:rPr>
          <w:rFonts w:asciiTheme="minorHAnsi" w:hAnsiTheme="minorHAnsi" w:cstheme="minorHAnsi"/>
          <w:szCs w:val="28"/>
        </w:rPr>
        <w:t>y</w:t>
      </w:r>
      <w:r w:rsidR="007B2C69" w:rsidRPr="00CF1BFE">
        <w:rPr>
          <w:rFonts w:asciiTheme="minorHAnsi" w:hAnsiTheme="minorHAnsi" w:cstheme="minorHAnsi"/>
          <w:szCs w:val="28"/>
        </w:rPr>
        <w:t xml:space="preserve">, </w:t>
      </w:r>
      <w:r w:rsidR="00EA2D6E" w:rsidRPr="00CF1BFE">
        <w:rPr>
          <w:rFonts w:asciiTheme="minorHAnsi" w:hAnsiTheme="minorHAnsi" w:cstheme="minorHAnsi"/>
          <w:szCs w:val="28"/>
        </w:rPr>
        <w:t>z</w:t>
      </w:r>
      <w:r w:rsidR="007B2C69" w:rsidRPr="00CF1BFE">
        <w:rPr>
          <w:rFonts w:asciiTheme="minorHAnsi" w:hAnsiTheme="minorHAnsi" w:cstheme="minorHAnsi"/>
          <w:szCs w:val="28"/>
        </w:rPr>
        <w:t>realizowan</w:t>
      </w:r>
      <w:r w:rsidR="00EA2D6E" w:rsidRPr="00CF1BFE">
        <w:rPr>
          <w:rFonts w:asciiTheme="minorHAnsi" w:hAnsiTheme="minorHAnsi" w:cstheme="minorHAnsi"/>
          <w:szCs w:val="28"/>
        </w:rPr>
        <w:t>o</w:t>
      </w:r>
      <w:r w:rsidR="005B631F" w:rsidRPr="00CF1BFE">
        <w:rPr>
          <w:rFonts w:asciiTheme="minorHAnsi" w:hAnsiTheme="minorHAnsi" w:cstheme="minorHAnsi"/>
          <w:szCs w:val="28"/>
        </w:rPr>
        <w:t xml:space="preserve"> </w:t>
      </w:r>
      <w:r w:rsidR="003D539D" w:rsidRPr="00CF1BFE">
        <w:rPr>
          <w:rFonts w:asciiTheme="minorHAnsi" w:hAnsiTheme="minorHAnsi" w:cstheme="minorHAnsi"/>
          <w:szCs w:val="28"/>
        </w:rPr>
        <w:t>1</w:t>
      </w:r>
      <w:r w:rsidR="00B51E14">
        <w:rPr>
          <w:rFonts w:asciiTheme="minorHAnsi" w:hAnsiTheme="minorHAnsi" w:cstheme="minorHAnsi"/>
          <w:szCs w:val="28"/>
        </w:rPr>
        <w:t>1</w:t>
      </w:r>
      <w:r w:rsidR="007B2C69" w:rsidRPr="00CF1BFE">
        <w:rPr>
          <w:rFonts w:asciiTheme="minorHAnsi" w:hAnsiTheme="minorHAnsi" w:cstheme="minorHAnsi"/>
          <w:szCs w:val="28"/>
        </w:rPr>
        <w:t xml:space="preserve"> zadań w ramach otwartych konkursów ofert oraz </w:t>
      </w:r>
      <w:r w:rsidR="001F5614" w:rsidRPr="00CF1BFE">
        <w:rPr>
          <w:rFonts w:asciiTheme="minorHAnsi" w:hAnsiTheme="minorHAnsi" w:cstheme="minorHAnsi"/>
          <w:szCs w:val="28"/>
        </w:rPr>
        <w:t>1</w:t>
      </w:r>
      <w:r w:rsidR="00B51E14">
        <w:rPr>
          <w:rFonts w:asciiTheme="minorHAnsi" w:hAnsiTheme="minorHAnsi" w:cstheme="minorHAnsi"/>
          <w:szCs w:val="28"/>
        </w:rPr>
        <w:t>3</w:t>
      </w:r>
      <w:r w:rsidR="007B2C69" w:rsidRPr="00CF1BFE">
        <w:rPr>
          <w:rFonts w:asciiTheme="minorHAnsi" w:hAnsiTheme="minorHAnsi" w:cstheme="minorHAnsi"/>
          <w:szCs w:val="28"/>
        </w:rPr>
        <w:t xml:space="preserve"> zada</w:t>
      </w:r>
      <w:r w:rsidR="001F5614" w:rsidRPr="00CF1BFE">
        <w:rPr>
          <w:rFonts w:asciiTheme="minorHAnsi" w:hAnsiTheme="minorHAnsi" w:cstheme="minorHAnsi"/>
          <w:szCs w:val="28"/>
        </w:rPr>
        <w:t>ń</w:t>
      </w:r>
      <w:r w:rsidR="007B2C69" w:rsidRPr="00CF1BFE">
        <w:rPr>
          <w:rFonts w:asciiTheme="minorHAnsi" w:hAnsiTheme="minorHAnsi" w:cstheme="minorHAnsi"/>
          <w:szCs w:val="28"/>
        </w:rPr>
        <w:t xml:space="preserve"> w ramach tzw. małych grantów</w:t>
      </w:r>
      <w:r w:rsidR="005B631F" w:rsidRPr="00CF1BFE">
        <w:rPr>
          <w:rFonts w:asciiTheme="minorHAnsi" w:hAnsiTheme="minorHAnsi" w:cstheme="minorHAnsi"/>
          <w:szCs w:val="28"/>
        </w:rPr>
        <w:t xml:space="preserve">. </w:t>
      </w:r>
      <w:r w:rsidR="003079C7" w:rsidRPr="00CF1BFE">
        <w:rPr>
          <w:rFonts w:asciiTheme="minorHAnsi" w:hAnsiTheme="minorHAnsi" w:cstheme="minorHAnsi"/>
          <w:szCs w:val="28"/>
        </w:rPr>
        <w:t>W</w:t>
      </w:r>
      <w:r w:rsidR="00097AED" w:rsidRPr="00CF1BFE">
        <w:rPr>
          <w:rFonts w:asciiTheme="minorHAnsi" w:hAnsiTheme="minorHAnsi" w:cstheme="minorHAnsi"/>
          <w:szCs w:val="28"/>
        </w:rPr>
        <w:t xml:space="preserve">ykaz </w:t>
      </w:r>
      <w:r w:rsidR="00E75E17" w:rsidRPr="00CF1BFE">
        <w:rPr>
          <w:rFonts w:asciiTheme="minorHAnsi" w:hAnsiTheme="minorHAnsi" w:cstheme="minorHAnsi"/>
          <w:szCs w:val="28"/>
        </w:rPr>
        <w:t xml:space="preserve">organizacji </w:t>
      </w:r>
      <w:r w:rsidR="00097AED" w:rsidRPr="00CF1BFE">
        <w:rPr>
          <w:rFonts w:asciiTheme="minorHAnsi" w:hAnsiTheme="minorHAnsi" w:cstheme="minorHAnsi"/>
          <w:szCs w:val="28"/>
        </w:rPr>
        <w:t>oraz zada</w:t>
      </w:r>
      <w:r w:rsidR="003079C7" w:rsidRPr="00CF1BFE">
        <w:rPr>
          <w:rFonts w:asciiTheme="minorHAnsi" w:hAnsiTheme="minorHAnsi" w:cstheme="minorHAnsi"/>
          <w:szCs w:val="28"/>
        </w:rPr>
        <w:t xml:space="preserve">ń, na które przekazano dotację </w:t>
      </w:r>
      <w:r w:rsidR="00097AED" w:rsidRPr="00CF1BFE">
        <w:rPr>
          <w:rFonts w:asciiTheme="minorHAnsi" w:hAnsiTheme="minorHAnsi" w:cstheme="minorHAnsi"/>
          <w:szCs w:val="28"/>
        </w:rPr>
        <w:t xml:space="preserve">stanowi załącznik do sprawozdania. </w:t>
      </w:r>
    </w:p>
    <w:p w14:paraId="49C1F9D7" w14:textId="77777777" w:rsidR="00EE5E07" w:rsidRDefault="00483674" w:rsidP="0063462F">
      <w:pPr>
        <w:ind w:firstLine="708"/>
        <w:rPr>
          <w:rFonts w:ascii="Calibri" w:hAnsi="Calibri" w:cs="Calibri"/>
          <w:szCs w:val="28"/>
        </w:rPr>
      </w:pPr>
      <w:r w:rsidRPr="00F9102B">
        <w:rPr>
          <w:rFonts w:ascii="Calibri" w:hAnsi="Calibri" w:cs="Calibri"/>
          <w:szCs w:val="28"/>
        </w:rPr>
        <w:t>W</w:t>
      </w:r>
      <w:r w:rsidR="005B631F" w:rsidRPr="00F9102B">
        <w:rPr>
          <w:rFonts w:ascii="Calibri" w:hAnsi="Calibri" w:cs="Calibri"/>
          <w:szCs w:val="28"/>
        </w:rPr>
        <w:t xml:space="preserve"> 20</w:t>
      </w:r>
      <w:r w:rsidR="00425CCA" w:rsidRPr="00F9102B">
        <w:rPr>
          <w:rFonts w:ascii="Calibri" w:hAnsi="Calibri" w:cs="Calibri"/>
          <w:szCs w:val="28"/>
        </w:rPr>
        <w:t>2</w:t>
      </w:r>
      <w:r w:rsidR="00CF1BFE" w:rsidRPr="00F9102B">
        <w:rPr>
          <w:rFonts w:ascii="Calibri" w:hAnsi="Calibri" w:cs="Calibri"/>
          <w:szCs w:val="28"/>
        </w:rPr>
        <w:t>5</w:t>
      </w:r>
      <w:r w:rsidR="00285481" w:rsidRPr="00F9102B">
        <w:rPr>
          <w:rFonts w:ascii="Calibri" w:hAnsi="Calibri" w:cs="Calibri"/>
          <w:szCs w:val="28"/>
        </w:rPr>
        <w:t xml:space="preserve"> </w:t>
      </w:r>
      <w:r w:rsidR="00097AED" w:rsidRPr="00F9102B">
        <w:rPr>
          <w:rFonts w:ascii="Calibri" w:hAnsi="Calibri" w:cs="Calibri"/>
          <w:szCs w:val="28"/>
        </w:rPr>
        <w:t xml:space="preserve">r. </w:t>
      </w:r>
      <w:r w:rsidRPr="00F9102B">
        <w:rPr>
          <w:rFonts w:ascii="Calibri" w:hAnsi="Calibri" w:cs="Calibri"/>
          <w:szCs w:val="28"/>
        </w:rPr>
        <w:t xml:space="preserve">na realizację zadań publicznych w gminie Śrem </w:t>
      </w:r>
      <w:r w:rsidR="00A537CF" w:rsidRPr="00F9102B">
        <w:rPr>
          <w:rFonts w:ascii="Calibri" w:hAnsi="Calibri" w:cs="Calibri"/>
          <w:szCs w:val="28"/>
        </w:rPr>
        <w:t>zaplanowano</w:t>
      </w:r>
      <w:r w:rsidRPr="00F9102B">
        <w:rPr>
          <w:rFonts w:ascii="Calibri" w:hAnsi="Calibri" w:cs="Calibri"/>
          <w:szCs w:val="28"/>
        </w:rPr>
        <w:t xml:space="preserve"> kwotę</w:t>
      </w:r>
      <w:r w:rsidR="00097AED" w:rsidRPr="00F9102B">
        <w:rPr>
          <w:rFonts w:ascii="Calibri" w:hAnsi="Calibri" w:cs="Calibri"/>
          <w:szCs w:val="28"/>
        </w:rPr>
        <w:t xml:space="preserve"> </w:t>
      </w:r>
      <w:r w:rsidR="00CF1BFE" w:rsidRPr="00F9102B">
        <w:rPr>
          <w:rFonts w:ascii="Calibri" w:hAnsi="Calibri" w:cs="Calibri"/>
          <w:szCs w:val="28"/>
        </w:rPr>
        <w:t>5 099 000,00 zł</w:t>
      </w:r>
      <w:r w:rsidR="00A537CF" w:rsidRPr="00F9102B">
        <w:rPr>
          <w:rFonts w:ascii="Calibri" w:hAnsi="Calibri" w:cs="Calibri"/>
          <w:szCs w:val="28"/>
        </w:rPr>
        <w:t>,</w:t>
      </w:r>
      <w:r w:rsidR="00097AED" w:rsidRPr="00F9102B">
        <w:rPr>
          <w:rFonts w:ascii="Calibri" w:hAnsi="Calibri" w:cs="Calibri"/>
          <w:szCs w:val="28"/>
        </w:rPr>
        <w:t xml:space="preserve"> </w:t>
      </w:r>
      <w:r w:rsidRPr="00F9102B">
        <w:rPr>
          <w:rFonts w:ascii="Calibri" w:hAnsi="Calibri" w:cs="Calibri"/>
          <w:szCs w:val="28"/>
        </w:rPr>
        <w:t>z czego</w:t>
      </w:r>
      <w:r w:rsidR="0062691A" w:rsidRPr="00F9102B">
        <w:rPr>
          <w:rFonts w:ascii="Calibri" w:hAnsi="Calibri" w:cs="Calibri"/>
          <w:szCs w:val="28"/>
        </w:rPr>
        <w:t xml:space="preserve"> 1</w:t>
      </w:r>
      <w:r w:rsidR="009F332B" w:rsidRPr="00F9102B">
        <w:rPr>
          <w:rFonts w:ascii="Calibri" w:hAnsi="Calibri" w:cs="Calibri"/>
          <w:szCs w:val="28"/>
        </w:rPr>
        <w:t> 345 774,36</w:t>
      </w:r>
      <w:r w:rsidR="0062691A" w:rsidRPr="00F9102B">
        <w:rPr>
          <w:rFonts w:ascii="Calibri" w:hAnsi="Calibri" w:cs="Calibri"/>
          <w:szCs w:val="28"/>
        </w:rPr>
        <w:t xml:space="preserve"> zł </w:t>
      </w:r>
      <w:r w:rsidRPr="00F9102B">
        <w:rPr>
          <w:rFonts w:ascii="Calibri" w:hAnsi="Calibri" w:cs="Calibri"/>
          <w:szCs w:val="28"/>
        </w:rPr>
        <w:t>pozyskano</w:t>
      </w:r>
      <w:r w:rsidR="00097AED" w:rsidRPr="00F9102B">
        <w:rPr>
          <w:rFonts w:ascii="Calibri" w:hAnsi="Calibri" w:cs="Calibri"/>
          <w:szCs w:val="28"/>
        </w:rPr>
        <w:t xml:space="preserve"> </w:t>
      </w:r>
      <w:r w:rsidR="00DF42A6" w:rsidRPr="00F9102B">
        <w:rPr>
          <w:rFonts w:ascii="Calibri" w:hAnsi="Calibri" w:cs="Calibri"/>
          <w:szCs w:val="28"/>
        </w:rPr>
        <w:t>z Wielko</w:t>
      </w:r>
      <w:r w:rsidR="003219CC" w:rsidRPr="00F9102B">
        <w:rPr>
          <w:rFonts w:ascii="Calibri" w:hAnsi="Calibri" w:cs="Calibri"/>
          <w:szCs w:val="28"/>
        </w:rPr>
        <w:t>polskiego Urzędu Wojewódzkiego</w:t>
      </w:r>
      <w:r w:rsidR="00320318" w:rsidRPr="00F9102B">
        <w:rPr>
          <w:rFonts w:ascii="Calibri" w:hAnsi="Calibri" w:cs="Calibri"/>
          <w:szCs w:val="28"/>
        </w:rPr>
        <w:t xml:space="preserve">, </w:t>
      </w:r>
      <w:r w:rsidRPr="00F9102B">
        <w:rPr>
          <w:rFonts w:ascii="Calibri" w:hAnsi="Calibri" w:cs="Calibri"/>
          <w:szCs w:val="28"/>
        </w:rPr>
        <w:t xml:space="preserve">pozostała </w:t>
      </w:r>
      <w:r w:rsidR="008E264A" w:rsidRPr="00F9102B">
        <w:rPr>
          <w:rFonts w:ascii="Calibri" w:hAnsi="Calibri" w:cs="Calibri"/>
          <w:szCs w:val="28"/>
        </w:rPr>
        <w:t xml:space="preserve">zaplanowana </w:t>
      </w:r>
      <w:r w:rsidRPr="00F9102B">
        <w:rPr>
          <w:rFonts w:ascii="Calibri" w:hAnsi="Calibri" w:cs="Calibri"/>
          <w:szCs w:val="28"/>
        </w:rPr>
        <w:t xml:space="preserve">kwota </w:t>
      </w:r>
      <w:r w:rsidR="00097AED" w:rsidRPr="00F9102B">
        <w:rPr>
          <w:rFonts w:ascii="Calibri" w:hAnsi="Calibri" w:cs="Calibri"/>
          <w:szCs w:val="28"/>
        </w:rPr>
        <w:t xml:space="preserve"> </w:t>
      </w:r>
      <w:r w:rsidR="00C843D8" w:rsidRPr="00F9102B">
        <w:rPr>
          <w:rFonts w:ascii="Calibri" w:hAnsi="Calibri" w:cs="Calibri"/>
          <w:szCs w:val="28"/>
        </w:rPr>
        <w:t xml:space="preserve">w wysokości </w:t>
      </w:r>
      <w:r w:rsidR="0062691A" w:rsidRPr="00F9102B">
        <w:rPr>
          <w:rFonts w:ascii="Calibri" w:hAnsi="Calibri" w:cs="Calibri"/>
          <w:szCs w:val="28"/>
        </w:rPr>
        <w:t>3</w:t>
      </w:r>
      <w:r w:rsidR="009F332B" w:rsidRPr="00F9102B">
        <w:rPr>
          <w:rFonts w:ascii="Calibri" w:hAnsi="Calibri" w:cs="Calibri"/>
          <w:szCs w:val="28"/>
        </w:rPr>
        <w:t> 753 225</w:t>
      </w:r>
      <w:r w:rsidR="0062691A" w:rsidRPr="00F9102B">
        <w:rPr>
          <w:rFonts w:ascii="Calibri" w:hAnsi="Calibri" w:cs="Calibri"/>
          <w:szCs w:val="28"/>
        </w:rPr>
        <w:t>,</w:t>
      </w:r>
      <w:r w:rsidR="009F332B" w:rsidRPr="00F9102B">
        <w:rPr>
          <w:rFonts w:ascii="Calibri" w:hAnsi="Calibri" w:cs="Calibri"/>
          <w:szCs w:val="28"/>
        </w:rPr>
        <w:t>64</w:t>
      </w:r>
      <w:r w:rsidR="00C843D8" w:rsidRPr="00F9102B">
        <w:rPr>
          <w:rFonts w:ascii="Calibri" w:hAnsi="Calibri" w:cs="Calibri"/>
          <w:szCs w:val="28"/>
        </w:rPr>
        <w:t xml:space="preserve"> zł </w:t>
      </w:r>
      <w:r w:rsidRPr="00F9102B">
        <w:rPr>
          <w:rFonts w:ascii="Calibri" w:hAnsi="Calibri" w:cs="Calibri"/>
          <w:szCs w:val="28"/>
        </w:rPr>
        <w:t>pochodziła z budżetu gminy Śrem.</w:t>
      </w:r>
      <w:r w:rsidR="00097AED" w:rsidRPr="00F9102B">
        <w:rPr>
          <w:rFonts w:ascii="Calibri" w:hAnsi="Calibri" w:cs="Calibri"/>
          <w:szCs w:val="28"/>
        </w:rPr>
        <w:t xml:space="preserve"> </w:t>
      </w:r>
    </w:p>
    <w:p w14:paraId="446A6197" w14:textId="0C9EF8F8" w:rsidR="007060D0" w:rsidRPr="00F9102B" w:rsidRDefault="00DB2E07" w:rsidP="0063462F">
      <w:pPr>
        <w:ind w:firstLine="708"/>
        <w:rPr>
          <w:rFonts w:ascii="Calibri" w:hAnsi="Calibri" w:cs="Calibri"/>
          <w:szCs w:val="28"/>
        </w:rPr>
      </w:pPr>
      <w:r w:rsidRPr="00F9102B">
        <w:rPr>
          <w:rFonts w:ascii="Calibri" w:hAnsi="Calibri" w:cs="Calibri"/>
          <w:szCs w:val="28"/>
        </w:rPr>
        <w:t>Faktyczn</w:t>
      </w:r>
      <w:r w:rsidR="008E264A" w:rsidRPr="00F9102B">
        <w:rPr>
          <w:rFonts w:ascii="Calibri" w:hAnsi="Calibri" w:cs="Calibri"/>
          <w:szCs w:val="28"/>
        </w:rPr>
        <w:t>i</w:t>
      </w:r>
      <w:r w:rsidRPr="00F9102B">
        <w:rPr>
          <w:rFonts w:ascii="Calibri" w:hAnsi="Calibri" w:cs="Calibri"/>
          <w:szCs w:val="28"/>
        </w:rPr>
        <w:t>e</w:t>
      </w:r>
      <w:r w:rsidR="008E264A" w:rsidRPr="00F9102B">
        <w:rPr>
          <w:rFonts w:ascii="Calibri" w:hAnsi="Calibri" w:cs="Calibri"/>
          <w:szCs w:val="28"/>
        </w:rPr>
        <w:t xml:space="preserve"> przeznaczone</w:t>
      </w:r>
      <w:r w:rsidRPr="00F9102B">
        <w:rPr>
          <w:rFonts w:ascii="Calibri" w:hAnsi="Calibri" w:cs="Calibri"/>
          <w:szCs w:val="28"/>
        </w:rPr>
        <w:t xml:space="preserve"> środki </w:t>
      </w:r>
      <w:r w:rsidR="00694483" w:rsidRPr="00F9102B">
        <w:rPr>
          <w:rFonts w:ascii="Calibri" w:hAnsi="Calibri" w:cs="Calibri"/>
          <w:szCs w:val="28"/>
        </w:rPr>
        <w:t xml:space="preserve">na realizację zadań </w:t>
      </w:r>
      <w:r w:rsidRPr="00F9102B">
        <w:rPr>
          <w:rFonts w:ascii="Calibri" w:hAnsi="Calibri" w:cs="Calibri"/>
          <w:szCs w:val="28"/>
        </w:rPr>
        <w:t>publicznych w 2025 r. wyniosły</w:t>
      </w:r>
      <w:r w:rsidR="00A537CF" w:rsidRPr="00F9102B">
        <w:rPr>
          <w:rFonts w:ascii="Calibri" w:hAnsi="Calibri" w:cs="Calibri"/>
          <w:szCs w:val="28"/>
        </w:rPr>
        <w:t xml:space="preserve"> </w:t>
      </w:r>
      <w:r w:rsidR="00C843D8" w:rsidRPr="00F9102B">
        <w:rPr>
          <w:rFonts w:ascii="Calibri" w:hAnsi="Calibri" w:cs="Calibri"/>
          <w:szCs w:val="28"/>
        </w:rPr>
        <w:t>4</w:t>
      </w:r>
      <w:r w:rsidR="00CB2BAD" w:rsidRPr="00F9102B">
        <w:rPr>
          <w:rFonts w:ascii="Calibri" w:hAnsi="Calibri" w:cs="Calibri"/>
          <w:szCs w:val="28"/>
        </w:rPr>
        <w:t> 598 661,96</w:t>
      </w:r>
      <w:r w:rsidR="00603772" w:rsidRPr="00F9102B">
        <w:rPr>
          <w:rFonts w:ascii="Calibri" w:hAnsi="Calibri" w:cs="Calibri"/>
          <w:szCs w:val="28"/>
        </w:rPr>
        <w:t xml:space="preserve"> zł</w:t>
      </w:r>
      <w:r w:rsidR="008E264A" w:rsidRPr="00F9102B">
        <w:rPr>
          <w:rFonts w:ascii="Calibri" w:hAnsi="Calibri" w:cs="Calibri"/>
          <w:szCs w:val="28"/>
        </w:rPr>
        <w:t xml:space="preserve">, </w:t>
      </w:r>
      <w:r w:rsidR="00CB2BAD" w:rsidRPr="00F9102B">
        <w:rPr>
          <w:rFonts w:ascii="Calibri" w:hAnsi="Calibri" w:cs="Calibri"/>
          <w:szCs w:val="28"/>
        </w:rPr>
        <w:t xml:space="preserve">w tym 50 000,00 zł w ramach promocji gminy Śrem, </w:t>
      </w:r>
      <w:r w:rsidR="008E264A" w:rsidRPr="00F9102B">
        <w:rPr>
          <w:rFonts w:ascii="Calibri" w:hAnsi="Calibri" w:cs="Calibri"/>
          <w:szCs w:val="28"/>
        </w:rPr>
        <w:t xml:space="preserve">natomiast wydatkowano łącznie </w:t>
      </w:r>
      <w:r w:rsidR="00CB2BAD" w:rsidRPr="00F9102B">
        <w:rPr>
          <w:rFonts w:ascii="Calibri" w:hAnsi="Calibri" w:cs="Calibri"/>
          <w:szCs w:val="28"/>
        </w:rPr>
        <w:t>4 571 031,82 zł.</w:t>
      </w:r>
    </w:p>
    <w:p w14:paraId="402EB599" w14:textId="59D81C76" w:rsidR="00FC4927" w:rsidRPr="00CF1BFE" w:rsidRDefault="00097AED" w:rsidP="0063462F">
      <w:pPr>
        <w:ind w:firstLine="708"/>
        <w:rPr>
          <w:rFonts w:asciiTheme="minorHAnsi" w:hAnsiTheme="minorHAnsi" w:cstheme="minorHAnsi"/>
          <w:szCs w:val="28"/>
        </w:rPr>
      </w:pPr>
      <w:r w:rsidRPr="00CF1BFE">
        <w:rPr>
          <w:rFonts w:asciiTheme="minorHAnsi" w:hAnsiTheme="minorHAnsi" w:cstheme="minorHAnsi"/>
          <w:szCs w:val="28"/>
        </w:rPr>
        <w:t xml:space="preserve">Po zakończeniu realizacji zadań organizacje </w:t>
      </w:r>
      <w:r w:rsidR="00CF1BFE" w:rsidRPr="00CF1BFE">
        <w:rPr>
          <w:rFonts w:asciiTheme="minorHAnsi" w:hAnsiTheme="minorHAnsi" w:cstheme="minorHAnsi"/>
          <w:szCs w:val="28"/>
        </w:rPr>
        <w:t>pozarządowe, które realizowały zadania całoroczne</w:t>
      </w:r>
      <w:r w:rsidRPr="00CF1BFE">
        <w:rPr>
          <w:rFonts w:asciiTheme="minorHAnsi" w:hAnsiTheme="minorHAnsi" w:cstheme="minorHAnsi"/>
          <w:szCs w:val="28"/>
        </w:rPr>
        <w:t xml:space="preserve"> zobowiązane</w:t>
      </w:r>
      <w:r w:rsidR="00CF1BFE" w:rsidRPr="00CF1BFE">
        <w:rPr>
          <w:rFonts w:asciiTheme="minorHAnsi" w:hAnsiTheme="minorHAnsi" w:cstheme="minorHAnsi"/>
          <w:szCs w:val="28"/>
        </w:rPr>
        <w:t xml:space="preserve"> były</w:t>
      </w:r>
      <w:r w:rsidRPr="00CF1BFE">
        <w:rPr>
          <w:rFonts w:asciiTheme="minorHAnsi" w:hAnsiTheme="minorHAnsi" w:cstheme="minorHAnsi"/>
          <w:szCs w:val="28"/>
        </w:rPr>
        <w:t xml:space="preserve"> do złożenia sprawozdania końcowego </w:t>
      </w:r>
      <w:r w:rsidR="003219CC" w:rsidRPr="00CF1BFE">
        <w:rPr>
          <w:rFonts w:asciiTheme="minorHAnsi" w:hAnsiTheme="minorHAnsi" w:cstheme="minorHAnsi"/>
          <w:szCs w:val="28"/>
        </w:rPr>
        <w:t>w terminie do 30 stycznia 202</w:t>
      </w:r>
      <w:r w:rsidR="003D6F08" w:rsidRPr="00CF1BFE">
        <w:rPr>
          <w:rFonts w:asciiTheme="minorHAnsi" w:hAnsiTheme="minorHAnsi" w:cstheme="minorHAnsi"/>
          <w:szCs w:val="28"/>
        </w:rPr>
        <w:t>6</w:t>
      </w:r>
      <w:r w:rsidR="0040158D" w:rsidRPr="00CF1BFE">
        <w:rPr>
          <w:rFonts w:asciiTheme="minorHAnsi" w:hAnsiTheme="minorHAnsi" w:cstheme="minorHAnsi"/>
          <w:szCs w:val="28"/>
        </w:rPr>
        <w:t xml:space="preserve"> r.</w:t>
      </w:r>
      <w:r w:rsidR="00CF1BFE" w:rsidRPr="00CF1BFE">
        <w:rPr>
          <w:rFonts w:asciiTheme="minorHAnsi" w:hAnsiTheme="minorHAnsi" w:cstheme="minorHAnsi"/>
          <w:szCs w:val="28"/>
        </w:rPr>
        <w:t xml:space="preserve"> Jeżeli zadanie było realizowane krócej, wówczas sprawozdanie końcowe należało złożyć w terminie 30 dni od zakończenia realizacji zadania publicznego.</w:t>
      </w:r>
    </w:p>
    <w:p w14:paraId="44F06852" w14:textId="3103A2AC" w:rsidR="000F0DC1" w:rsidRPr="00410955" w:rsidRDefault="00D73FBC" w:rsidP="0063462F">
      <w:pPr>
        <w:ind w:firstLine="708"/>
        <w:rPr>
          <w:rFonts w:asciiTheme="minorHAnsi" w:hAnsiTheme="minorHAnsi" w:cstheme="minorHAnsi"/>
          <w:szCs w:val="28"/>
        </w:rPr>
      </w:pPr>
      <w:r w:rsidRPr="00410955">
        <w:rPr>
          <w:rFonts w:asciiTheme="minorHAnsi" w:hAnsiTheme="minorHAnsi" w:cstheme="minorHAnsi"/>
          <w:szCs w:val="28"/>
        </w:rPr>
        <w:t xml:space="preserve">W wyniku przeprowadzonych czynności kontrolnych </w:t>
      </w:r>
      <w:r w:rsidR="004931B2" w:rsidRPr="00410955">
        <w:rPr>
          <w:rFonts w:asciiTheme="minorHAnsi" w:hAnsiTheme="minorHAnsi" w:cstheme="minorHAnsi"/>
          <w:szCs w:val="28"/>
        </w:rPr>
        <w:t xml:space="preserve">na podstawie </w:t>
      </w:r>
      <w:r w:rsidRPr="00410955">
        <w:rPr>
          <w:rFonts w:asciiTheme="minorHAnsi" w:hAnsiTheme="minorHAnsi" w:cstheme="minorHAnsi"/>
          <w:szCs w:val="28"/>
        </w:rPr>
        <w:t xml:space="preserve">sprawozdań ustalono, że </w:t>
      </w:r>
      <w:r w:rsidR="00430D41" w:rsidRPr="00410955">
        <w:rPr>
          <w:rFonts w:asciiTheme="minorHAnsi" w:hAnsiTheme="minorHAnsi" w:cstheme="minorHAnsi"/>
          <w:szCs w:val="28"/>
        </w:rPr>
        <w:t xml:space="preserve">na rachunek bankowy gminy Śrem </w:t>
      </w:r>
      <w:r w:rsidR="005913CA" w:rsidRPr="00410955">
        <w:rPr>
          <w:rFonts w:asciiTheme="minorHAnsi" w:hAnsiTheme="minorHAnsi" w:cstheme="minorHAnsi"/>
          <w:szCs w:val="28"/>
        </w:rPr>
        <w:t xml:space="preserve">zwrócono </w:t>
      </w:r>
      <w:r w:rsidR="0062691A" w:rsidRPr="00410955">
        <w:rPr>
          <w:rFonts w:asciiTheme="minorHAnsi" w:hAnsiTheme="minorHAnsi" w:cstheme="minorHAnsi"/>
          <w:szCs w:val="28"/>
        </w:rPr>
        <w:br/>
      </w:r>
      <w:r w:rsidR="0062691A" w:rsidRPr="0059679F">
        <w:rPr>
          <w:rFonts w:asciiTheme="minorHAnsi" w:hAnsiTheme="minorHAnsi" w:cstheme="minorHAnsi"/>
          <w:szCs w:val="28"/>
        </w:rPr>
        <w:t>1</w:t>
      </w:r>
      <w:r w:rsidR="0059679F" w:rsidRPr="0059679F">
        <w:rPr>
          <w:rFonts w:asciiTheme="minorHAnsi" w:hAnsiTheme="minorHAnsi" w:cstheme="minorHAnsi"/>
          <w:szCs w:val="28"/>
        </w:rPr>
        <w:t>5</w:t>
      </w:r>
      <w:r w:rsidR="0062691A" w:rsidRPr="0059679F">
        <w:rPr>
          <w:rFonts w:asciiTheme="minorHAnsi" w:hAnsiTheme="minorHAnsi" w:cstheme="minorHAnsi"/>
          <w:szCs w:val="28"/>
        </w:rPr>
        <w:t xml:space="preserve"> </w:t>
      </w:r>
      <w:r w:rsidR="0059679F" w:rsidRPr="0059679F">
        <w:rPr>
          <w:rFonts w:asciiTheme="minorHAnsi" w:hAnsiTheme="minorHAnsi" w:cstheme="minorHAnsi"/>
          <w:szCs w:val="28"/>
        </w:rPr>
        <w:t>305</w:t>
      </w:r>
      <w:r w:rsidR="000F0DC1" w:rsidRPr="0059679F">
        <w:rPr>
          <w:rFonts w:asciiTheme="minorHAnsi" w:hAnsiTheme="minorHAnsi" w:cstheme="minorHAnsi"/>
          <w:szCs w:val="28"/>
        </w:rPr>
        <w:t>,</w:t>
      </w:r>
      <w:r w:rsidR="0059679F" w:rsidRPr="0059679F">
        <w:rPr>
          <w:rFonts w:asciiTheme="minorHAnsi" w:hAnsiTheme="minorHAnsi" w:cstheme="minorHAnsi"/>
          <w:szCs w:val="28"/>
        </w:rPr>
        <w:t>14</w:t>
      </w:r>
      <w:r w:rsidR="005913CA" w:rsidRPr="0059679F">
        <w:rPr>
          <w:rFonts w:asciiTheme="minorHAnsi" w:hAnsiTheme="minorHAnsi" w:cstheme="minorHAnsi"/>
          <w:szCs w:val="28"/>
        </w:rPr>
        <w:t xml:space="preserve"> </w:t>
      </w:r>
      <w:r w:rsidR="005913CA" w:rsidRPr="00410955">
        <w:rPr>
          <w:rFonts w:asciiTheme="minorHAnsi" w:hAnsiTheme="minorHAnsi" w:cstheme="minorHAnsi"/>
          <w:szCs w:val="28"/>
        </w:rPr>
        <w:t>zł</w:t>
      </w:r>
      <w:r w:rsidR="000F0DC1" w:rsidRPr="00410955">
        <w:rPr>
          <w:rFonts w:asciiTheme="minorHAnsi" w:hAnsiTheme="minorHAnsi" w:cstheme="minorHAnsi"/>
          <w:szCs w:val="28"/>
        </w:rPr>
        <w:t>, z tego:</w:t>
      </w:r>
    </w:p>
    <w:p w14:paraId="45E3E744" w14:textId="50B0D364" w:rsidR="000F0DC1" w:rsidRPr="00410955" w:rsidRDefault="000F0DC1" w:rsidP="0063462F">
      <w:pPr>
        <w:rPr>
          <w:rFonts w:asciiTheme="minorHAnsi" w:hAnsiTheme="minorHAnsi" w:cstheme="minorHAnsi"/>
          <w:szCs w:val="28"/>
        </w:rPr>
      </w:pPr>
      <w:r w:rsidRPr="00410955">
        <w:rPr>
          <w:rFonts w:asciiTheme="minorHAnsi" w:hAnsiTheme="minorHAnsi" w:cstheme="minorHAnsi"/>
          <w:szCs w:val="28"/>
        </w:rPr>
        <w:t xml:space="preserve">- </w:t>
      </w:r>
      <w:r w:rsidR="00D85BBD" w:rsidRPr="00410955">
        <w:rPr>
          <w:rFonts w:asciiTheme="minorHAnsi" w:hAnsiTheme="minorHAnsi" w:cstheme="minorHAnsi"/>
          <w:szCs w:val="28"/>
        </w:rPr>
        <w:t>Uczniowski Kub Sportowy Śrem</w:t>
      </w:r>
      <w:r w:rsidRPr="00410955">
        <w:rPr>
          <w:rFonts w:asciiTheme="minorHAnsi" w:hAnsiTheme="minorHAnsi" w:cstheme="minorHAnsi"/>
          <w:szCs w:val="28"/>
        </w:rPr>
        <w:t xml:space="preserve"> – </w:t>
      </w:r>
      <w:r w:rsidR="0062691A" w:rsidRPr="00410955">
        <w:rPr>
          <w:rFonts w:asciiTheme="minorHAnsi" w:hAnsiTheme="minorHAnsi" w:cstheme="minorHAnsi"/>
          <w:szCs w:val="28"/>
        </w:rPr>
        <w:t>1</w:t>
      </w:r>
      <w:r w:rsidR="00D85BBD" w:rsidRPr="00410955">
        <w:rPr>
          <w:rFonts w:asciiTheme="minorHAnsi" w:hAnsiTheme="minorHAnsi" w:cstheme="minorHAnsi"/>
          <w:szCs w:val="28"/>
        </w:rPr>
        <w:t>0</w:t>
      </w:r>
      <w:r w:rsidR="0062691A" w:rsidRPr="00410955">
        <w:rPr>
          <w:rFonts w:asciiTheme="minorHAnsi" w:hAnsiTheme="minorHAnsi" w:cstheme="minorHAnsi"/>
          <w:szCs w:val="28"/>
        </w:rPr>
        <w:t xml:space="preserve"> </w:t>
      </w:r>
      <w:r w:rsidR="00D85BBD" w:rsidRPr="00410955">
        <w:rPr>
          <w:rFonts w:asciiTheme="minorHAnsi" w:hAnsiTheme="minorHAnsi" w:cstheme="minorHAnsi"/>
          <w:szCs w:val="28"/>
        </w:rPr>
        <w:t>0</w:t>
      </w:r>
      <w:r w:rsidR="0062691A" w:rsidRPr="00410955">
        <w:rPr>
          <w:rFonts w:asciiTheme="minorHAnsi" w:hAnsiTheme="minorHAnsi" w:cstheme="minorHAnsi"/>
          <w:szCs w:val="28"/>
        </w:rPr>
        <w:t>00</w:t>
      </w:r>
      <w:r w:rsidRPr="00410955">
        <w:rPr>
          <w:rFonts w:asciiTheme="minorHAnsi" w:hAnsiTheme="minorHAnsi" w:cstheme="minorHAnsi"/>
          <w:szCs w:val="28"/>
        </w:rPr>
        <w:t>,00 zł</w:t>
      </w:r>
      <w:r w:rsidR="00D85BBD" w:rsidRPr="00410955">
        <w:rPr>
          <w:rFonts w:asciiTheme="minorHAnsi" w:hAnsiTheme="minorHAnsi" w:cstheme="minorHAnsi"/>
          <w:szCs w:val="28"/>
        </w:rPr>
        <w:t xml:space="preserve"> plus 175,00 zł odsetki (mały grant)</w:t>
      </w:r>
      <w:r w:rsidRPr="00410955">
        <w:rPr>
          <w:rFonts w:asciiTheme="minorHAnsi" w:hAnsiTheme="minorHAnsi" w:cstheme="minorHAnsi"/>
          <w:szCs w:val="28"/>
        </w:rPr>
        <w:t>,</w:t>
      </w:r>
    </w:p>
    <w:p w14:paraId="2680CFE3" w14:textId="69406FFF" w:rsidR="000F0DC1" w:rsidRPr="00410955" w:rsidRDefault="000F0DC1" w:rsidP="0063462F">
      <w:pPr>
        <w:rPr>
          <w:rFonts w:asciiTheme="minorHAnsi" w:hAnsiTheme="minorHAnsi" w:cstheme="minorHAnsi"/>
          <w:szCs w:val="28"/>
        </w:rPr>
      </w:pPr>
      <w:r w:rsidRPr="00410955">
        <w:rPr>
          <w:rFonts w:asciiTheme="minorHAnsi" w:hAnsiTheme="minorHAnsi" w:cstheme="minorHAnsi"/>
          <w:szCs w:val="28"/>
        </w:rPr>
        <w:t xml:space="preserve">- </w:t>
      </w:r>
      <w:r w:rsidR="00410955" w:rsidRPr="00410955">
        <w:rPr>
          <w:rFonts w:ascii="Calibri" w:hAnsi="Calibri" w:cs="Calibri"/>
          <w:bCs/>
          <w:szCs w:val="28"/>
        </w:rPr>
        <w:t xml:space="preserve">Klub Rugby RGB Śrem </w:t>
      </w:r>
      <w:r w:rsidRPr="00410955">
        <w:rPr>
          <w:rFonts w:asciiTheme="minorHAnsi" w:hAnsiTheme="minorHAnsi" w:cstheme="minorHAnsi"/>
          <w:szCs w:val="28"/>
        </w:rPr>
        <w:t xml:space="preserve">– </w:t>
      </w:r>
      <w:r w:rsidR="00410955" w:rsidRPr="00410955">
        <w:rPr>
          <w:rFonts w:asciiTheme="minorHAnsi" w:hAnsiTheme="minorHAnsi" w:cstheme="minorHAnsi"/>
          <w:szCs w:val="28"/>
        </w:rPr>
        <w:t>5 000,00</w:t>
      </w:r>
      <w:r w:rsidRPr="00410955">
        <w:rPr>
          <w:rFonts w:asciiTheme="minorHAnsi" w:hAnsiTheme="minorHAnsi" w:cstheme="minorHAnsi"/>
          <w:szCs w:val="28"/>
        </w:rPr>
        <w:t xml:space="preserve"> zł</w:t>
      </w:r>
      <w:r w:rsidR="0059679F">
        <w:rPr>
          <w:rFonts w:asciiTheme="minorHAnsi" w:hAnsiTheme="minorHAnsi" w:cstheme="minorHAnsi"/>
          <w:szCs w:val="28"/>
        </w:rPr>
        <w:t xml:space="preserve"> (mały grant)</w:t>
      </w:r>
      <w:r w:rsidRPr="00410955">
        <w:rPr>
          <w:rFonts w:asciiTheme="minorHAnsi" w:hAnsiTheme="minorHAnsi" w:cstheme="minorHAnsi"/>
          <w:szCs w:val="28"/>
        </w:rPr>
        <w:t>,</w:t>
      </w:r>
    </w:p>
    <w:p w14:paraId="4D55A3EE" w14:textId="45F4749C" w:rsidR="000F0DC1" w:rsidRPr="00410955" w:rsidRDefault="000F0DC1" w:rsidP="0063462F">
      <w:pPr>
        <w:rPr>
          <w:rFonts w:asciiTheme="minorHAnsi" w:hAnsiTheme="minorHAnsi" w:cstheme="minorHAnsi"/>
          <w:szCs w:val="28"/>
        </w:rPr>
      </w:pPr>
      <w:r w:rsidRPr="00410955">
        <w:rPr>
          <w:rFonts w:asciiTheme="minorHAnsi" w:hAnsiTheme="minorHAnsi" w:cstheme="minorHAnsi"/>
          <w:szCs w:val="28"/>
        </w:rPr>
        <w:t xml:space="preserve">- </w:t>
      </w:r>
      <w:r w:rsidR="00D85BBD" w:rsidRPr="00410955">
        <w:rPr>
          <w:rFonts w:asciiTheme="minorHAnsi" w:hAnsiTheme="minorHAnsi" w:cstheme="minorHAnsi"/>
          <w:szCs w:val="28"/>
        </w:rPr>
        <w:t>Pomocna dłoń</w:t>
      </w:r>
      <w:r w:rsidRPr="00410955">
        <w:rPr>
          <w:rFonts w:asciiTheme="minorHAnsi" w:hAnsiTheme="minorHAnsi" w:cstheme="minorHAnsi"/>
          <w:szCs w:val="28"/>
        </w:rPr>
        <w:t xml:space="preserve"> </w:t>
      </w:r>
      <w:r w:rsidR="00410955" w:rsidRPr="00410955">
        <w:rPr>
          <w:rFonts w:asciiTheme="minorHAnsi" w:hAnsiTheme="minorHAnsi" w:cstheme="minorHAnsi"/>
          <w:szCs w:val="28"/>
        </w:rPr>
        <w:t>w Śremie</w:t>
      </w:r>
      <w:r w:rsidRPr="00410955">
        <w:rPr>
          <w:rFonts w:asciiTheme="minorHAnsi" w:hAnsiTheme="minorHAnsi" w:cstheme="minorHAnsi"/>
          <w:szCs w:val="28"/>
        </w:rPr>
        <w:t xml:space="preserve">– </w:t>
      </w:r>
      <w:r w:rsidR="0062691A" w:rsidRPr="00410955">
        <w:rPr>
          <w:rFonts w:asciiTheme="minorHAnsi" w:hAnsiTheme="minorHAnsi" w:cstheme="minorHAnsi"/>
          <w:szCs w:val="28"/>
        </w:rPr>
        <w:t>1</w:t>
      </w:r>
      <w:r w:rsidR="00D85BBD" w:rsidRPr="00410955">
        <w:rPr>
          <w:rFonts w:asciiTheme="minorHAnsi" w:hAnsiTheme="minorHAnsi" w:cstheme="minorHAnsi"/>
          <w:szCs w:val="28"/>
        </w:rPr>
        <w:t xml:space="preserve">30,14 </w:t>
      </w:r>
      <w:r w:rsidRPr="00410955">
        <w:rPr>
          <w:rFonts w:asciiTheme="minorHAnsi" w:hAnsiTheme="minorHAnsi" w:cstheme="minorHAnsi"/>
          <w:szCs w:val="28"/>
        </w:rPr>
        <w:t>zł (mały grant)</w:t>
      </w:r>
      <w:r w:rsidR="00410955" w:rsidRPr="00410955">
        <w:rPr>
          <w:rFonts w:asciiTheme="minorHAnsi" w:hAnsiTheme="minorHAnsi" w:cstheme="minorHAnsi"/>
          <w:szCs w:val="28"/>
        </w:rPr>
        <w:t>.</w:t>
      </w:r>
    </w:p>
    <w:p w14:paraId="33A7FD92" w14:textId="07447111" w:rsidR="004271EC" w:rsidRPr="00410955" w:rsidRDefault="00672837" w:rsidP="0063462F">
      <w:pPr>
        <w:ind w:firstLine="708"/>
        <w:rPr>
          <w:rFonts w:asciiTheme="minorHAnsi" w:hAnsiTheme="minorHAnsi" w:cstheme="minorHAnsi"/>
          <w:szCs w:val="28"/>
        </w:rPr>
      </w:pPr>
      <w:r w:rsidRPr="00410955">
        <w:rPr>
          <w:rFonts w:asciiTheme="minorHAnsi" w:hAnsiTheme="minorHAnsi" w:cstheme="minorHAnsi"/>
          <w:szCs w:val="28"/>
        </w:rPr>
        <w:t xml:space="preserve">Wysokość zwróconej dotacji </w:t>
      </w:r>
      <w:r w:rsidR="006E2F49" w:rsidRPr="00410955">
        <w:rPr>
          <w:rFonts w:asciiTheme="minorHAnsi" w:hAnsiTheme="minorHAnsi" w:cstheme="minorHAnsi"/>
          <w:szCs w:val="28"/>
        </w:rPr>
        <w:t>została</w:t>
      </w:r>
      <w:r w:rsidRPr="00410955">
        <w:rPr>
          <w:rFonts w:asciiTheme="minorHAnsi" w:hAnsiTheme="minorHAnsi" w:cstheme="minorHAnsi"/>
          <w:szCs w:val="28"/>
        </w:rPr>
        <w:t xml:space="preserve"> określ</w:t>
      </w:r>
      <w:r w:rsidR="006E2F49" w:rsidRPr="00410955">
        <w:rPr>
          <w:rFonts w:asciiTheme="minorHAnsi" w:hAnsiTheme="minorHAnsi" w:cstheme="minorHAnsi"/>
          <w:szCs w:val="28"/>
        </w:rPr>
        <w:t>ona w</w:t>
      </w:r>
      <w:r w:rsidRPr="00410955">
        <w:rPr>
          <w:rFonts w:asciiTheme="minorHAnsi" w:hAnsiTheme="minorHAnsi" w:cstheme="minorHAnsi"/>
          <w:szCs w:val="28"/>
        </w:rPr>
        <w:t xml:space="preserve"> załącznik</w:t>
      </w:r>
      <w:r w:rsidR="006E2F49" w:rsidRPr="00410955">
        <w:rPr>
          <w:rFonts w:asciiTheme="minorHAnsi" w:hAnsiTheme="minorHAnsi" w:cstheme="minorHAnsi"/>
          <w:szCs w:val="28"/>
        </w:rPr>
        <w:t>u</w:t>
      </w:r>
      <w:r w:rsidRPr="00410955">
        <w:rPr>
          <w:rFonts w:asciiTheme="minorHAnsi" w:hAnsiTheme="minorHAnsi" w:cstheme="minorHAnsi"/>
          <w:szCs w:val="28"/>
        </w:rPr>
        <w:t xml:space="preserve"> do sprawozdania. </w:t>
      </w:r>
    </w:p>
    <w:p w14:paraId="394F6B7D" w14:textId="76BBDDD8" w:rsidR="00097AED" w:rsidRPr="003954B6" w:rsidRDefault="00097AED" w:rsidP="0063462F">
      <w:pPr>
        <w:tabs>
          <w:tab w:val="left" w:pos="737"/>
        </w:tabs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color w:val="EE0000"/>
          <w:szCs w:val="28"/>
        </w:rPr>
        <w:tab/>
      </w:r>
      <w:r w:rsidRPr="003954B6">
        <w:rPr>
          <w:rFonts w:asciiTheme="minorHAnsi" w:hAnsiTheme="minorHAnsi" w:cstheme="minorHAnsi"/>
          <w:szCs w:val="28"/>
        </w:rPr>
        <w:t>W wyniku realizacji programu współpracy z organizacjami pozarząd</w:t>
      </w:r>
      <w:r w:rsidR="00A5570E" w:rsidRPr="003954B6">
        <w:rPr>
          <w:rFonts w:asciiTheme="minorHAnsi" w:hAnsiTheme="minorHAnsi" w:cstheme="minorHAnsi"/>
          <w:szCs w:val="28"/>
        </w:rPr>
        <w:t>owymi i innymi podmiota</w:t>
      </w:r>
      <w:r w:rsidR="00FC4927" w:rsidRPr="003954B6">
        <w:rPr>
          <w:rFonts w:asciiTheme="minorHAnsi" w:hAnsiTheme="minorHAnsi" w:cstheme="minorHAnsi"/>
          <w:szCs w:val="28"/>
        </w:rPr>
        <w:t>mi w 20</w:t>
      </w:r>
      <w:r w:rsidR="00DB4754" w:rsidRPr="003954B6">
        <w:rPr>
          <w:rFonts w:asciiTheme="minorHAnsi" w:hAnsiTheme="minorHAnsi" w:cstheme="minorHAnsi"/>
          <w:szCs w:val="28"/>
        </w:rPr>
        <w:t>2</w:t>
      </w:r>
      <w:r w:rsidR="003954B6" w:rsidRPr="003954B6">
        <w:rPr>
          <w:rFonts w:asciiTheme="minorHAnsi" w:hAnsiTheme="minorHAnsi" w:cstheme="minorHAnsi"/>
          <w:szCs w:val="28"/>
        </w:rPr>
        <w:t>5</w:t>
      </w:r>
      <w:r w:rsidRPr="003954B6">
        <w:rPr>
          <w:rFonts w:asciiTheme="minorHAnsi" w:hAnsiTheme="minorHAnsi" w:cstheme="minorHAnsi"/>
          <w:szCs w:val="28"/>
        </w:rPr>
        <w:t xml:space="preserve"> r. udało się </w:t>
      </w:r>
      <w:r w:rsidR="00DB4754" w:rsidRPr="003954B6">
        <w:rPr>
          <w:rFonts w:asciiTheme="minorHAnsi" w:hAnsiTheme="minorHAnsi" w:cstheme="minorHAnsi"/>
          <w:szCs w:val="28"/>
        </w:rPr>
        <w:t xml:space="preserve">w części </w:t>
      </w:r>
      <w:r w:rsidRPr="003954B6">
        <w:rPr>
          <w:rFonts w:asciiTheme="minorHAnsi" w:hAnsiTheme="minorHAnsi" w:cstheme="minorHAnsi"/>
          <w:szCs w:val="28"/>
        </w:rPr>
        <w:t>zrealizować ce</w:t>
      </w:r>
      <w:r w:rsidR="00143E91" w:rsidRPr="003954B6">
        <w:rPr>
          <w:rFonts w:asciiTheme="minorHAnsi" w:hAnsiTheme="minorHAnsi" w:cstheme="minorHAnsi"/>
          <w:szCs w:val="28"/>
        </w:rPr>
        <w:t>le określone w programie</w:t>
      </w:r>
      <w:r w:rsidR="00DB4754" w:rsidRPr="003954B6">
        <w:rPr>
          <w:rFonts w:asciiTheme="minorHAnsi" w:hAnsiTheme="minorHAnsi" w:cstheme="minorHAnsi"/>
          <w:szCs w:val="28"/>
        </w:rPr>
        <w:t xml:space="preserve"> i </w:t>
      </w:r>
      <w:r w:rsidRPr="003954B6">
        <w:rPr>
          <w:rFonts w:asciiTheme="minorHAnsi" w:hAnsiTheme="minorHAnsi" w:cstheme="minorHAnsi"/>
          <w:szCs w:val="28"/>
        </w:rPr>
        <w:t xml:space="preserve">osiągnąć </w:t>
      </w:r>
      <w:r w:rsidR="00271BFE">
        <w:rPr>
          <w:rFonts w:asciiTheme="minorHAnsi" w:hAnsiTheme="minorHAnsi" w:cstheme="minorHAnsi"/>
          <w:szCs w:val="28"/>
        </w:rPr>
        <w:t>rezultaty</w:t>
      </w:r>
      <w:r w:rsidRPr="003954B6">
        <w:rPr>
          <w:rFonts w:asciiTheme="minorHAnsi" w:hAnsiTheme="minorHAnsi" w:cstheme="minorHAnsi"/>
          <w:szCs w:val="28"/>
        </w:rPr>
        <w:t>:</w:t>
      </w:r>
    </w:p>
    <w:p w14:paraId="36DB742D" w14:textId="77777777" w:rsidR="001B05F2" w:rsidRPr="003954B6" w:rsidRDefault="001B05F2" w:rsidP="0063462F">
      <w:pPr>
        <w:rPr>
          <w:rFonts w:asciiTheme="minorHAnsi" w:hAnsiTheme="minorHAnsi" w:cstheme="minorHAnsi"/>
          <w:szCs w:val="28"/>
        </w:rPr>
      </w:pPr>
    </w:p>
    <w:p w14:paraId="1C04AD0E" w14:textId="4D052F62" w:rsidR="001B05F2" w:rsidRPr="00271BFE" w:rsidRDefault="005A1117" w:rsidP="0063462F">
      <w:pPr>
        <w:tabs>
          <w:tab w:val="left" w:pos="0"/>
        </w:tabs>
        <w:rPr>
          <w:rFonts w:asciiTheme="minorHAnsi" w:hAnsiTheme="minorHAnsi" w:cstheme="minorHAnsi"/>
          <w:szCs w:val="28"/>
        </w:rPr>
      </w:pPr>
      <w:r w:rsidRPr="00271BFE">
        <w:rPr>
          <w:rFonts w:asciiTheme="minorHAnsi" w:hAnsiTheme="minorHAnsi" w:cstheme="minorHAnsi"/>
          <w:szCs w:val="28"/>
        </w:rPr>
        <w:t>1</w:t>
      </w:r>
      <w:r w:rsidR="00675200" w:rsidRPr="00271BFE">
        <w:rPr>
          <w:rFonts w:asciiTheme="minorHAnsi" w:hAnsiTheme="minorHAnsi" w:cstheme="minorHAnsi"/>
          <w:szCs w:val="28"/>
        </w:rPr>
        <w:t>)</w:t>
      </w:r>
      <w:r w:rsidRPr="00271BFE">
        <w:rPr>
          <w:rFonts w:asciiTheme="minorHAnsi" w:hAnsiTheme="minorHAnsi" w:cstheme="minorHAnsi"/>
          <w:szCs w:val="28"/>
        </w:rPr>
        <w:t xml:space="preserve"> </w:t>
      </w:r>
      <w:r w:rsidR="00097AED" w:rsidRPr="00271BFE">
        <w:rPr>
          <w:rFonts w:asciiTheme="minorHAnsi" w:hAnsiTheme="minorHAnsi" w:cstheme="minorHAnsi"/>
          <w:szCs w:val="28"/>
        </w:rPr>
        <w:t>Dotacje przekazane na realiz</w:t>
      </w:r>
      <w:r w:rsidRPr="00271BFE">
        <w:rPr>
          <w:rFonts w:asciiTheme="minorHAnsi" w:hAnsiTheme="minorHAnsi" w:cstheme="minorHAnsi"/>
          <w:szCs w:val="28"/>
        </w:rPr>
        <w:t xml:space="preserve">ację zadań wydatkowano zgodnie </w:t>
      </w:r>
      <w:r w:rsidRPr="00271BFE">
        <w:rPr>
          <w:rFonts w:asciiTheme="minorHAnsi" w:hAnsiTheme="minorHAnsi" w:cstheme="minorHAnsi"/>
          <w:szCs w:val="28"/>
        </w:rPr>
        <w:br/>
      </w:r>
      <w:r w:rsidR="00097AED" w:rsidRPr="00271BFE">
        <w:rPr>
          <w:rFonts w:asciiTheme="minorHAnsi" w:hAnsiTheme="minorHAnsi" w:cstheme="minorHAnsi"/>
          <w:szCs w:val="28"/>
        </w:rPr>
        <w:t>z przeznaczeniem.</w:t>
      </w:r>
    </w:p>
    <w:p w14:paraId="7A6FA93B" w14:textId="77777777" w:rsidR="00143E91" w:rsidRPr="00271BFE" w:rsidRDefault="00143E91" w:rsidP="0063462F">
      <w:pPr>
        <w:tabs>
          <w:tab w:val="left" w:pos="426"/>
        </w:tabs>
        <w:rPr>
          <w:rFonts w:asciiTheme="minorHAnsi" w:hAnsiTheme="minorHAnsi" w:cstheme="minorHAnsi"/>
          <w:szCs w:val="28"/>
        </w:rPr>
      </w:pPr>
    </w:p>
    <w:p w14:paraId="28BC30A6" w14:textId="786BB674" w:rsidR="007C72ED" w:rsidRPr="00271BFE" w:rsidRDefault="005A1117" w:rsidP="0063462F">
      <w:pPr>
        <w:spacing w:before="120" w:after="120"/>
        <w:rPr>
          <w:rFonts w:asciiTheme="minorHAnsi" w:hAnsiTheme="minorHAnsi" w:cstheme="minorHAnsi"/>
          <w:szCs w:val="28"/>
        </w:rPr>
      </w:pPr>
      <w:r w:rsidRPr="00271BFE">
        <w:rPr>
          <w:rFonts w:asciiTheme="minorHAnsi" w:hAnsiTheme="minorHAnsi" w:cstheme="minorHAnsi"/>
          <w:szCs w:val="28"/>
        </w:rPr>
        <w:t>2</w:t>
      </w:r>
      <w:r w:rsidR="00675200" w:rsidRPr="00271BFE">
        <w:rPr>
          <w:rFonts w:asciiTheme="minorHAnsi" w:hAnsiTheme="minorHAnsi" w:cstheme="minorHAnsi"/>
          <w:szCs w:val="28"/>
        </w:rPr>
        <w:t>)</w:t>
      </w:r>
      <w:r w:rsidR="002376AD" w:rsidRPr="00271BFE">
        <w:rPr>
          <w:rFonts w:asciiTheme="minorHAnsi" w:hAnsiTheme="minorHAnsi" w:cstheme="minorHAnsi"/>
          <w:szCs w:val="28"/>
        </w:rPr>
        <w:t xml:space="preserve"> </w:t>
      </w:r>
      <w:r w:rsidR="00097AED" w:rsidRPr="00271BFE">
        <w:rPr>
          <w:rFonts w:asciiTheme="minorHAnsi" w:hAnsiTheme="minorHAnsi" w:cstheme="minorHAnsi"/>
          <w:szCs w:val="28"/>
        </w:rPr>
        <w:t xml:space="preserve">W wyniku realizacji zadań </w:t>
      </w:r>
      <w:r w:rsidR="005E37A3" w:rsidRPr="00271BFE">
        <w:rPr>
          <w:rFonts w:asciiTheme="minorHAnsi" w:hAnsiTheme="minorHAnsi" w:cstheme="minorHAnsi"/>
          <w:szCs w:val="28"/>
        </w:rPr>
        <w:t>publicznych realizowanych w 202</w:t>
      </w:r>
      <w:r w:rsidR="00271BFE" w:rsidRPr="00271BFE">
        <w:rPr>
          <w:rFonts w:asciiTheme="minorHAnsi" w:hAnsiTheme="minorHAnsi" w:cstheme="minorHAnsi"/>
          <w:szCs w:val="28"/>
        </w:rPr>
        <w:t>5</w:t>
      </w:r>
      <w:r w:rsidR="005E37A3" w:rsidRPr="00271BFE">
        <w:rPr>
          <w:rFonts w:asciiTheme="minorHAnsi" w:hAnsiTheme="minorHAnsi" w:cstheme="minorHAnsi"/>
          <w:szCs w:val="28"/>
        </w:rPr>
        <w:t xml:space="preserve"> r. </w:t>
      </w:r>
      <w:r w:rsidR="00097AED" w:rsidRPr="00271BFE">
        <w:rPr>
          <w:rFonts w:asciiTheme="minorHAnsi" w:hAnsiTheme="minorHAnsi" w:cstheme="minorHAnsi"/>
          <w:szCs w:val="28"/>
        </w:rPr>
        <w:t>działaniami objęto</w:t>
      </w:r>
      <w:r w:rsidR="003A0219" w:rsidRPr="00271BFE">
        <w:rPr>
          <w:rFonts w:asciiTheme="minorHAnsi" w:hAnsiTheme="minorHAnsi" w:cstheme="minorHAnsi"/>
          <w:szCs w:val="28"/>
        </w:rPr>
        <w:t xml:space="preserve"> </w:t>
      </w:r>
      <w:r w:rsidR="00B47B8F" w:rsidRPr="00271BFE">
        <w:rPr>
          <w:rFonts w:asciiTheme="minorHAnsi" w:hAnsiTheme="minorHAnsi" w:cstheme="minorHAnsi"/>
          <w:szCs w:val="28"/>
        </w:rPr>
        <w:t xml:space="preserve">ok. </w:t>
      </w:r>
      <w:r w:rsidR="00D8251D" w:rsidRPr="009C3005">
        <w:rPr>
          <w:rFonts w:asciiTheme="minorHAnsi" w:hAnsiTheme="minorHAnsi" w:cstheme="minorHAnsi"/>
          <w:szCs w:val="28"/>
        </w:rPr>
        <w:t>6</w:t>
      </w:r>
      <w:r w:rsidR="009C3005" w:rsidRPr="009C3005">
        <w:rPr>
          <w:rFonts w:asciiTheme="minorHAnsi" w:hAnsiTheme="minorHAnsi" w:cstheme="minorHAnsi"/>
          <w:szCs w:val="28"/>
        </w:rPr>
        <w:t>207</w:t>
      </w:r>
      <w:r w:rsidR="00885184" w:rsidRPr="009C3005">
        <w:rPr>
          <w:rFonts w:asciiTheme="minorHAnsi" w:hAnsiTheme="minorHAnsi" w:cstheme="minorHAnsi"/>
          <w:szCs w:val="28"/>
        </w:rPr>
        <w:t xml:space="preserve"> </w:t>
      </w:r>
      <w:r w:rsidR="00885184" w:rsidRPr="00271BFE">
        <w:rPr>
          <w:rFonts w:asciiTheme="minorHAnsi" w:hAnsiTheme="minorHAnsi" w:cstheme="minorHAnsi"/>
          <w:szCs w:val="28"/>
        </w:rPr>
        <w:t>os</w:t>
      </w:r>
      <w:r w:rsidR="00D8251D">
        <w:rPr>
          <w:rFonts w:asciiTheme="minorHAnsi" w:hAnsiTheme="minorHAnsi" w:cstheme="minorHAnsi"/>
          <w:szCs w:val="28"/>
        </w:rPr>
        <w:t>o</w:t>
      </w:r>
      <w:r w:rsidR="00885184" w:rsidRPr="00271BFE">
        <w:rPr>
          <w:rFonts w:asciiTheme="minorHAnsi" w:hAnsiTheme="minorHAnsi" w:cstheme="minorHAnsi"/>
          <w:szCs w:val="28"/>
        </w:rPr>
        <w:t>b</w:t>
      </w:r>
      <w:r w:rsidR="00D8251D">
        <w:rPr>
          <w:rFonts w:asciiTheme="minorHAnsi" w:hAnsiTheme="minorHAnsi" w:cstheme="minorHAnsi"/>
          <w:szCs w:val="28"/>
        </w:rPr>
        <w:t>y</w:t>
      </w:r>
      <w:r w:rsidR="00885184" w:rsidRPr="00271BFE">
        <w:rPr>
          <w:rFonts w:asciiTheme="minorHAnsi" w:hAnsiTheme="minorHAnsi" w:cstheme="minorHAnsi"/>
          <w:szCs w:val="28"/>
        </w:rPr>
        <w:t xml:space="preserve"> </w:t>
      </w:r>
      <w:r w:rsidR="004C3A52" w:rsidRPr="00271BFE">
        <w:rPr>
          <w:rFonts w:asciiTheme="minorHAnsi" w:hAnsiTheme="minorHAnsi" w:cstheme="minorHAnsi"/>
          <w:szCs w:val="28"/>
        </w:rPr>
        <w:t>w różnym wieku</w:t>
      </w:r>
      <w:r w:rsidR="00F453F0" w:rsidRPr="00271BFE">
        <w:rPr>
          <w:rFonts w:asciiTheme="minorHAnsi" w:hAnsiTheme="minorHAnsi" w:cstheme="minorHAnsi"/>
          <w:szCs w:val="28"/>
        </w:rPr>
        <w:t xml:space="preserve"> </w:t>
      </w:r>
      <w:r w:rsidR="00DD51D3" w:rsidRPr="00271BFE">
        <w:rPr>
          <w:rFonts w:asciiTheme="minorHAnsi" w:hAnsiTheme="minorHAnsi" w:cstheme="minorHAnsi"/>
          <w:szCs w:val="28"/>
        </w:rPr>
        <w:t>oraz</w:t>
      </w:r>
      <w:r w:rsidR="007C72ED" w:rsidRPr="00271BFE">
        <w:rPr>
          <w:rFonts w:asciiTheme="minorHAnsi" w:hAnsiTheme="minorHAnsi" w:cstheme="minorHAnsi"/>
          <w:szCs w:val="28"/>
        </w:rPr>
        <w:t xml:space="preserve"> </w:t>
      </w:r>
      <w:r w:rsidR="00EA2575" w:rsidRPr="00271BFE">
        <w:rPr>
          <w:rFonts w:asciiTheme="minorHAnsi" w:hAnsiTheme="minorHAnsi" w:cstheme="minorHAnsi"/>
          <w:szCs w:val="28"/>
        </w:rPr>
        <w:t xml:space="preserve">przyjętych 308 psów i 436 kotów, natomiast opuściło schronisko </w:t>
      </w:r>
      <w:r w:rsidR="009B2EB8" w:rsidRPr="009B2EB8">
        <w:rPr>
          <w:rFonts w:asciiTheme="minorHAnsi" w:hAnsiTheme="minorHAnsi" w:cstheme="minorHAnsi"/>
          <w:szCs w:val="28"/>
        </w:rPr>
        <w:t>239</w:t>
      </w:r>
      <w:r w:rsidR="00EA2575" w:rsidRPr="009B2EB8">
        <w:rPr>
          <w:rFonts w:asciiTheme="minorHAnsi" w:hAnsiTheme="minorHAnsi" w:cstheme="minorHAnsi"/>
          <w:szCs w:val="28"/>
        </w:rPr>
        <w:t xml:space="preserve"> psów i 2</w:t>
      </w:r>
      <w:r w:rsidR="009B2EB8" w:rsidRPr="009B2EB8">
        <w:rPr>
          <w:rFonts w:asciiTheme="minorHAnsi" w:hAnsiTheme="minorHAnsi" w:cstheme="minorHAnsi"/>
          <w:szCs w:val="28"/>
        </w:rPr>
        <w:t>44</w:t>
      </w:r>
      <w:r w:rsidR="00EA2575" w:rsidRPr="009B2EB8">
        <w:rPr>
          <w:rFonts w:asciiTheme="minorHAnsi" w:hAnsiTheme="minorHAnsi" w:cstheme="minorHAnsi"/>
          <w:szCs w:val="28"/>
        </w:rPr>
        <w:t xml:space="preserve"> </w:t>
      </w:r>
      <w:r w:rsidR="008812D0" w:rsidRPr="009B2EB8">
        <w:rPr>
          <w:rFonts w:asciiTheme="minorHAnsi" w:eastAsia="Calibri" w:hAnsiTheme="minorHAnsi" w:cstheme="minorHAnsi"/>
          <w:szCs w:val="28"/>
          <w:lang w:eastAsia="en-US"/>
        </w:rPr>
        <w:t>kot</w:t>
      </w:r>
      <w:r w:rsidR="00F453F0" w:rsidRPr="009B2EB8">
        <w:rPr>
          <w:rFonts w:asciiTheme="minorHAnsi" w:eastAsia="Calibri" w:hAnsiTheme="minorHAnsi" w:cstheme="minorHAnsi"/>
          <w:szCs w:val="28"/>
          <w:lang w:eastAsia="en-US"/>
        </w:rPr>
        <w:t>ów</w:t>
      </w:r>
      <w:r w:rsidR="003A0F79" w:rsidRPr="009B2EB8">
        <w:rPr>
          <w:rFonts w:asciiTheme="minorHAnsi" w:eastAsia="Calibri" w:hAnsiTheme="minorHAnsi" w:cstheme="minorHAnsi"/>
          <w:szCs w:val="28"/>
          <w:lang w:eastAsia="en-US"/>
        </w:rPr>
        <w:t xml:space="preserve"> </w:t>
      </w:r>
      <w:r w:rsidR="003A0F79" w:rsidRPr="00271BFE">
        <w:rPr>
          <w:rFonts w:asciiTheme="minorHAnsi" w:eastAsia="Calibri" w:hAnsiTheme="minorHAnsi" w:cstheme="minorHAnsi"/>
          <w:szCs w:val="28"/>
          <w:lang w:eastAsia="en-US"/>
        </w:rPr>
        <w:t xml:space="preserve">w </w:t>
      </w:r>
      <w:r w:rsidR="007C72ED" w:rsidRPr="00271BFE">
        <w:rPr>
          <w:rFonts w:asciiTheme="minorHAnsi" w:eastAsia="Calibri" w:hAnsiTheme="minorHAnsi" w:cstheme="minorHAnsi"/>
          <w:szCs w:val="28"/>
          <w:lang w:eastAsia="en-US"/>
        </w:rPr>
        <w:t>ramach projektu dotyczącego</w:t>
      </w:r>
      <w:r w:rsidR="003A0F79" w:rsidRPr="00271BFE">
        <w:rPr>
          <w:rFonts w:asciiTheme="minorHAnsi" w:eastAsia="Calibri" w:hAnsiTheme="minorHAnsi" w:cstheme="minorHAnsi"/>
          <w:szCs w:val="28"/>
          <w:lang w:eastAsia="en-US"/>
        </w:rPr>
        <w:t xml:space="preserve"> prowadzenia schroniska w Gaju</w:t>
      </w:r>
      <w:r w:rsidR="00097AED" w:rsidRPr="00271BFE">
        <w:rPr>
          <w:rFonts w:asciiTheme="minorHAnsi" w:hAnsiTheme="minorHAnsi" w:cstheme="minorHAnsi"/>
          <w:szCs w:val="28"/>
        </w:rPr>
        <w:t xml:space="preserve">. </w:t>
      </w:r>
    </w:p>
    <w:p w14:paraId="56A31FA7" w14:textId="77777777" w:rsidR="00B03330" w:rsidRPr="00271BFE" w:rsidRDefault="007C72ED" w:rsidP="0063462F">
      <w:pPr>
        <w:tabs>
          <w:tab w:val="left" w:pos="426"/>
        </w:tabs>
        <w:rPr>
          <w:rFonts w:asciiTheme="minorHAnsi" w:hAnsiTheme="minorHAnsi" w:cstheme="minorHAnsi"/>
          <w:szCs w:val="28"/>
        </w:rPr>
      </w:pPr>
      <w:r w:rsidRPr="00271BFE">
        <w:rPr>
          <w:rFonts w:asciiTheme="minorHAnsi" w:hAnsiTheme="minorHAnsi" w:cstheme="minorHAnsi"/>
          <w:szCs w:val="28"/>
        </w:rPr>
        <w:lastRenderedPageBreak/>
        <w:tab/>
      </w:r>
      <w:r w:rsidR="00097AED" w:rsidRPr="00271BFE">
        <w:rPr>
          <w:rFonts w:asciiTheme="minorHAnsi" w:hAnsiTheme="minorHAnsi" w:cstheme="minorHAnsi"/>
          <w:szCs w:val="28"/>
        </w:rPr>
        <w:t xml:space="preserve">Ilość </w:t>
      </w:r>
      <w:r w:rsidR="003A0F79" w:rsidRPr="00271BFE">
        <w:rPr>
          <w:rFonts w:asciiTheme="minorHAnsi" w:hAnsiTheme="minorHAnsi" w:cstheme="minorHAnsi"/>
          <w:szCs w:val="28"/>
        </w:rPr>
        <w:t xml:space="preserve">poszczególnych </w:t>
      </w:r>
      <w:r w:rsidR="00A211AA" w:rsidRPr="00271BFE">
        <w:rPr>
          <w:rFonts w:asciiTheme="minorHAnsi" w:hAnsiTheme="minorHAnsi" w:cstheme="minorHAnsi"/>
          <w:szCs w:val="28"/>
        </w:rPr>
        <w:t>uczestników</w:t>
      </w:r>
      <w:r w:rsidR="00097AED" w:rsidRPr="00271BFE">
        <w:rPr>
          <w:rFonts w:asciiTheme="minorHAnsi" w:hAnsiTheme="minorHAnsi" w:cstheme="minorHAnsi"/>
          <w:szCs w:val="28"/>
        </w:rPr>
        <w:t xml:space="preserve">, które zostały </w:t>
      </w:r>
      <w:r w:rsidR="004C3A52" w:rsidRPr="00271BFE">
        <w:rPr>
          <w:rFonts w:asciiTheme="minorHAnsi" w:hAnsiTheme="minorHAnsi" w:cstheme="minorHAnsi"/>
          <w:szCs w:val="28"/>
        </w:rPr>
        <w:t xml:space="preserve">objęte zadaniami realizowanymi </w:t>
      </w:r>
      <w:r w:rsidR="00097AED" w:rsidRPr="00271BFE">
        <w:rPr>
          <w:rFonts w:asciiTheme="minorHAnsi" w:hAnsiTheme="minorHAnsi" w:cstheme="minorHAnsi"/>
          <w:szCs w:val="28"/>
        </w:rPr>
        <w:t>w poszczególnych sferach prezentuje poniższa tabela.</w:t>
      </w:r>
    </w:p>
    <w:p w14:paraId="4B023138" w14:textId="77777777" w:rsidR="00705E3D" w:rsidRPr="00AB26FA" w:rsidRDefault="00705E3D" w:rsidP="0063462F">
      <w:pPr>
        <w:tabs>
          <w:tab w:val="left" w:pos="426"/>
          <w:tab w:val="left" w:pos="1072"/>
        </w:tabs>
        <w:rPr>
          <w:rFonts w:asciiTheme="minorHAnsi" w:hAnsiTheme="minorHAnsi" w:cstheme="minorHAnsi"/>
          <w:szCs w:val="28"/>
        </w:rPr>
      </w:pPr>
    </w:p>
    <w:p w14:paraId="2E270C3C" w14:textId="04DE70FB" w:rsidR="009B173B" w:rsidRPr="00AB26FA" w:rsidRDefault="00DB0BAB" w:rsidP="0063462F">
      <w:pPr>
        <w:tabs>
          <w:tab w:val="left" w:pos="426"/>
          <w:tab w:val="left" w:pos="1072"/>
        </w:tabs>
        <w:jc w:val="both"/>
        <w:rPr>
          <w:rFonts w:asciiTheme="minorHAnsi" w:hAnsiTheme="minorHAnsi" w:cstheme="minorHAnsi"/>
          <w:i/>
          <w:szCs w:val="28"/>
        </w:rPr>
      </w:pPr>
      <w:r w:rsidRPr="00AB26FA">
        <w:rPr>
          <w:rFonts w:asciiTheme="minorHAnsi" w:hAnsiTheme="minorHAnsi" w:cstheme="minorHAnsi"/>
          <w:i/>
          <w:szCs w:val="28"/>
        </w:rPr>
        <w:t>Tabela</w:t>
      </w:r>
      <w:r w:rsidR="00097AED" w:rsidRPr="00AB26FA">
        <w:rPr>
          <w:rFonts w:asciiTheme="minorHAnsi" w:hAnsiTheme="minorHAnsi" w:cstheme="minorHAnsi"/>
          <w:i/>
          <w:szCs w:val="28"/>
        </w:rPr>
        <w:t>: Ilość osób objętych zadaniami realizow</w:t>
      </w:r>
      <w:r w:rsidR="0038162C" w:rsidRPr="00AB26FA">
        <w:rPr>
          <w:rFonts w:asciiTheme="minorHAnsi" w:hAnsiTheme="minorHAnsi" w:cstheme="minorHAnsi"/>
          <w:i/>
          <w:szCs w:val="28"/>
        </w:rPr>
        <w:t>anymi w poszczególnych sferach:</w:t>
      </w:r>
    </w:p>
    <w:tbl>
      <w:tblPr>
        <w:tblW w:w="91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5410"/>
        <w:gridCol w:w="3072"/>
      </w:tblGrid>
      <w:tr w:rsidR="009372D5" w:rsidRPr="008766C7" w14:paraId="45E0203C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D19F0" w14:textId="77777777" w:rsidR="00097AED" w:rsidRPr="00AB26FA" w:rsidRDefault="00E64C1B" w:rsidP="0063462F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AB26FA">
              <w:rPr>
                <w:rFonts w:asciiTheme="minorHAnsi" w:hAnsiTheme="minorHAnsi" w:cstheme="minorHAnsi"/>
                <w:bCs/>
                <w:sz w:val="24"/>
                <w:szCs w:val="24"/>
              </w:rPr>
              <w:t>l</w:t>
            </w:r>
            <w:r w:rsidR="00097AED" w:rsidRPr="00AB26FA">
              <w:rPr>
                <w:rFonts w:asciiTheme="minorHAnsi" w:hAnsiTheme="minorHAnsi" w:cstheme="minorHAnsi"/>
                <w:bCs/>
                <w:sz w:val="24"/>
                <w:szCs w:val="24"/>
              </w:rPr>
              <w:t>.</w:t>
            </w:r>
            <w:r w:rsidRPr="00AB26FA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r w:rsidR="00097AED" w:rsidRPr="00AB26FA">
              <w:rPr>
                <w:rFonts w:asciiTheme="minorHAnsi" w:hAnsiTheme="minorHAnsi" w:cstheme="minorHAnsi"/>
                <w:bCs/>
                <w:sz w:val="24"/>
                <w:szCs w:val="24"/>
              </w:rPr>
              <w:t>p.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8D23F" w14:textId="77777777" w:rsidR="00097AED" w:rsidRPr="00AB26FA" w:rsidRDefault="003219CC" w:rsidP="0063462F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AB26FA">
              <w:rPr>
                <w:rFonts w:asciiTheme="minorHAnsi" w:hAnsiTheme="minorHAnsi" w:cstheme="minorHAnsi"/>
                <w:bCs/>
                <w:sz w:val="24"/>
                <w:szCs w:val="24"/>
              </w:rPr>
              <w:t>N</w:t>
            </w:r>
            <w:r w:rsidR="00097AED" w:rsidRPr="00AB26FA">
              <w:rPr>
                <w:rFonts w:asciiTheme="minorHAnsi" w:hAnsiTheme="minorHAnsi" w:cstheme="minorHAnsi"/>
                <w:bCs/>
                <w:sz w:val="24"/>
                <w:szCs w:val="24"/>
              </w:rPr>
              <w:t>azwa zadania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68E5B" w14:textId="77777777" w:rsidR="00097AED" w:rsidRPr="00AB26FA" w:rsidRDefault="00E64C1B" w:rsidP="0063462F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AB26FA">
              <w:rPr>
                <w:rFonts w:asciiTheme="minorHAnsi" w:hAnsiTheme="minorHAnsi" w:cstheme="minorHAnsi"/>
                <w:bCs/>
                <w:sz w:val="24"/>
                <w:szCs w:val="24"/>
              </w:rPr>
              <w:t>L</w:t>
            </w:r>
            <w:r w:rsidR="00097AED" w:rsidRPr="00AB26FA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iczba </w:t>
            </w:r>
            <w:r w:rsidR="00625C71" w:rsidRPr="00AB26FA">
              <w:rPr>
                <w:rFonts w:asciiTheme="minorHAnsi" w:hAnsiTheme="minorHAnsi" w:cstheme="minorHAnsi"/>
                <w:bCs/>
                <w:sz w:val="24"/>
                <w:szCs w:val="24"/>
              </w:rPr>
              <w:t>uczestników</w:t>
            </w:r>
            <w:r w:rsidR="00097AED" w:rsidRPr="00AB26FA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objętych realizowanymi zadaniami</w:t>
            </w:r>
          </w:p>
        </w:tc>
      </w:tr>
      <w:tr w:rsidR="009372D5" w:rsidRPr="008766C7" w14:paraId="4C767F16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CE148" w14:textId="5F5D848F" w:rsidR="00097AED" w:rsidRPr="00AB26FA" w:rsidRDefault="009B2EB8" w:rsidP="0063462F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B26F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097AED" w:rsidRPr="00AB26F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B5C33" w14:textId="77777777" w:rsidR="00097AED" w:rsidRPr="00AB26FA" w:rsidRDefault="00097AED" w:rsidP="0063462F">
            <w:pPr>
              <w:tabs>
                <w:tab w:val="left" w:pos="426"/>
                <w:tab w:val="left" w:pos="1072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B26FA">
              <w:rPr>
                <w:rFonts w:asciiTheme="minorHAnsi" w:hAnsiTheme="minorHAnsi" w:cstheme="minorHAnsi"/>
                <w:sz w:val="24"/>
                <w:szCs w:val="24"/>
              </w:rPr>
              <w:t xml:space="preserve">Organizacja wypoczynku </w:t>
            </w:r>
            <w:r w:rsidR="00710999" w:rsidRPr="00AB26FA">
              <w:rPr>
                <w:rFonts w:asciiTheme="minorHAnsi" w:hAnsiTheme="minorHAnsi" w:cstheme="minorHAnsi"/>
                <w:sz w:val="24"/>
                <w:szCs w:val="24"/>
              </w:rPr>
              <w:t xml:space="preserve">zimowego i letniego dla dzieci </w:t>
            </w:r>
            <w:r w:rsidRPr="00AB26FA">
              <w:rPr>
                <w:rFonts w:asciiTheme="minorHAnsi" w:hAnsiTheme="minorHAnsi" w:cstheme="minorHAnsi"/>
                <w:sz w:val="24"/>
                <w:szCs w:val="24"/>
              </w:rPr>
              <w:t>i młodzieży zamieszkałych na terenie gminy Śrem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CF096" w14:textId="52868A65" w:rsidR="00097AED" w:rsidRPr="00AB26FA" w:rsidRDefault="00180861" w:rsidP="0063462F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80861">
              <w:rPr>
                <w:rFonts w:asciiTheme="minorHAnsi" w:hAnsiTheme="minorHAnsi" w:cstheme="minorHAnsi"/>
                <w:sz w:val="24"/>
                <w:szCs w:val="24"/>
              </w:rPr>
              <w:t>380</w:t>
            </w:r>
          </w:p>
        </w:tc>
      </w:tr>
      <w:tr w:rsidR="009372D5" w:rsidRPr="008766C7" w14:paraId="64CB9084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14134" w14:textId="7764FF62" w:rsidR="00097AED" w:rsidRPr="00AB26FA" w:rsidRDefault="009B2EB8" w:rsidP="0063462F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B26FA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097AED" w:rsidRPr="00AB26F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F5703" w14:textId="73F055EF" w:rsidR="00097AED" w:rsidRPr="00AB26FA" w:rsidRDefault="00097AED" w:rsidP="0063462F">
            <w:pPr>
              <w:tabs>
                <w:tab w:val="left" w:pos="426"/>
                <w:tab w:val="left" w:pos="1072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B26FA">
              <w:rPr>
                <w:rFonts w:asciiTheme="minorHAnsi" w:eastAsia="Arial Unicode MS" w:hAnsiTheme="minorHAnsi" w:cstheme="minorHAnsi"/>
                <w:sz w:val="24"/>
                <w:szCs w:val="24"/>
              </w:rPr>
              <w:t>Świadczenia usług opiekuńczych i specjalistycznych usług opiekuńczych</w:t>
            </w:r>
            <w:r w:rsidR="00D909AC" w:rsidRPr="00AB26FA">
              <w:rPr>
                <w:rFonts w:asciiTheme="minorHAnsi" w:eastAsia="Arial Unicode MS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9CFF3" w14:textId="604F2E95" w:rsidR="00097AED" w:rsidRPr="009B2EB8" w:rsidRDefault="00096119" w:rsidP="0063462F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</w:rPr>
            </w:pPr>
            <w:r w:rsidRPr="00096119">
              <w:rPr>
                <w:rFonts w:asciiTheme="minorHAnsi" w:hAnsiTheme="minorHAnsi" w:cstheme="minorHAnsi"/>
                <w:sz w:val="24"/>
                <w:szCs w:val="24"/>
              </w:rPr>
              <w:t>183</w:t>
            </w:r>
          </w:p>
        </w:tc>
      </w:tr>
      <w:tr w:rsidR="00B65E3F" w:rsidRPr="008766C7" w14:paraId="6D5B887E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D5E76" w14:textId="78782752" w:rsidR="00B65E3F" w:rsidRPr="00AB26FA" w:rsidRDefault="00B65E3F" w:rsidP="0063462F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DBAB1" w14:textId="71D99D43" w:rsidR="00B65E3F" w:rsidRPr="00AB26FA" w:rsidRDefault="00B65E3F" w:rsidP="0063462F">
            <w:pPr>
              <w:tabs>
                <w:tab w:val="left" w:pos="426"/>
                <w:tab w:val="left" w:pos="1072"/>
              </w:tabs>
              <w:jc w:val="both"/>
              <w:rPr>
                <w:rFonts w:asciiTheme="minorHAnsi" w:eastAsia="Arial Unicode MS" w:hAnsiTheme="minorHAnsi" w:cstheme="minorHAnsi"/>
                <w:sz w:val="24"/>
                <w:szCs w:val="24"/>
              </w:rPr>
            </w:pPr>
            <w:r>
              <w:rPr>
                <w:rFonts w:asciiTheme="minorHAnsi" w:eastAsia="Arial Unicode MS" w:hAnsiTheme="minorHAnsi" w:cstheme="minorHAnsi"/>
                <w:sz w:val="24"/>
                <w:szCs w:val="24"/>
              </w:rPr>
              <w:t>Usługa – poradnictwo specjalistyczne – mobilne rozmowy wspierające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12BD" w14:textId="0B0CCC7D" w:rsidR="00B65E3F" w:rsidRPr="00B65E3F" w:rsidRDefault="00B65E3F" w:rsidP="0063462F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65E3F">
              <w:rPr>
                <w:rFonts w:asciiTheme="minorHAnsi" w:hAnsiTheme="minorHAnsi" w:cstheme="minorHAnsi"/>
                <w:sz w:val="24"/>
                <w:szCs w:val="24"/>
              </w:rPr>
              <w:t>20</w:t>
            </w:r>
          </w:p>
        </w:tc>
      </w:tr>
      <w:tr w:rsidR="00B65E3F" w:rsidRPr="008766C7" w14:paraId="5ED29E5C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2081" w14:textId="14DC0E2B" w:rsidR="00B65E3F" w:rsidRPr="00AB26FA" w:rsidRDefault="00B65E3F" w:rsidP="0063462F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DAD7" w14:textId="790745A4" w:rsidR="00B65E3F" w:rsidRPr="00AB26FA" w:rsidRDefault="00B65E3F" w:rsidP="0063462F">
            <w:pPr>
              <w:tabs>
                <w:tab w:val="left" w:pos="426"/>
                <w:tab w:val="left" w:pos="1072"/>
              </w:tabs>
              <w:jc w:val="both"/>
              <w:rPr>
                <w:rFonts w:asciiTheme="minorHAnsi" w:eastAsia="Arial Unicode MS" w:hAnsiTheme="minorHAnsi" w:cstheme="minorHAnsi"/>
                <w:sz w:val="24"/>
                <w:szCs w:val="24"/>
              </w:rPr>
            </w:pPr>
            <w:r>
              <w:rPr>
                <w:rFonts w:asciiTheme="minorHAnsi" w:eastAsia="Arial Unicode MS" w:hAnsiTheme="minorHAnsi" w:cstheme="minorHAnsi"/>
                <w:sz w:val="24"/>
                <w:szCs w:val="24"/>
              </w:rPr>
              <w:t>Usługa – mobilny pakiet usług informatycznych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74C2F" w14:textId="69B9D04D" w:rsidR="00B65E3F" w:rsidRPr="00B65E3F" w:rsidRDefault="00B65E3F" w:rsidP="0063462F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65E3F">
              <w:rPr>
                <w:rFonts w:asciiTheme="minorHAnsi" w:hAnsiTheme="minorHAnsi" w:cstheme="minorHAnsi"/>
                <w:sz w:val="24"/>
                <w:szCs w:val="24"/>
              </w:rPr>
              <w:t>21</w:t>
            </w:r>
          </w:p>
        </w:tc>
      </w:tr>
      <w:tr w:rsidR="009372D5" w:rsidRPr="008766C7" w14:paraId="07CAA597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E683" w14:textId="37D118FF" w:rsidR="00067A56" w:rsidRPr="00AB26FA" w:rsidRDefault="00B65E3F" w:rsidP="0063462F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067A56" w:rsidRPr="00AB26F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009E1" w14:textId="747EF83C" w:rsidR="00067A56" w:rsidRPr="00AB26FA" w:rsidRDefault="00067A56" w:rsidP="0063462F">
            <w:pPr>
              <w:tabs>
                <w:tab w:val="left" w:pos="426"/>
                <w:tab w:val="left" w:pos="1072"/>
              </w:tabs>
              <w:jc w:val="both"/>
              <w:rPr>
                <w:rFonts w:asciiTheme="minorHAnsi" w:eastAsia="Arial Unicode MS" w:hAnsiTheme="minorHAnsi" w:cstheme="minorHAnsi"/>
                <w:sz w:val="24"/>
                <w:szCs w:val="24"/>
              </w:rPr>
            </w:pPr>
            <w:r w:rsidRPr="00AB26FA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Prowadzenie świetlic socjoterapeutycznych lub opiekuńczo-wychowawczych dla dzieci z grupy ryzyka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D1DC" w14:textId="2FCBD67D" w:rsidR="00067A56" w:rsidRPr="009B2EB8" w:rsidRDefault="004D61AB" w:rsidP="0063462F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</w:rPr>
            </w:pPr>
            <w:r w:rsidRPr="004D61AB">
              <w:rPr>
                <w:rFonts w:asciiTheme="minorHAnsi" w:hAnsiTheme="minorHAnsi" w:cstheme="minorHAnsi"/>
                <w:sz w:val="24"/>
                <w:szCs w:val="24"/>
              </w:rPr>
              <w:t>76</w:t>
            </w:r>
          </w:p>
        </w:tc>
      </w:tr>
      <w:tr w:rsidR="009372D5" w:rsidRPr="008766C7" w14:paraId="06E0C3E0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79B5B" w14:textId="296BB374" w:rsidR="00C701A9" w:rsidRPr="00AB26FA" w:rsidRDefault="00B65E3F" w:rsidP="0063462F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="00C701A9" w:rsidRPr="00AB26F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FD8A2" w14:textId="77777777" w:rsidR="00C701A9" w:rsidRPr="00AB26FA" w:rsidRDefault="00B24479" w:rsidP="0063462F">
            <w:pPr>
              <w:tabs>
                <w:tab w:val="left" w:pos="426"/>
                <w:tab w:val="left" w:pos="1072"/>
              </w:tabs>
              <w:jc w:val="both"/>
              <w:rPr>
                <w:rFonts w:asciiTheme="minorHAnsi" w:eastAsia="Arial Unicode MS" w:hAnsiTheme="minorHAnsi" w:cstheme="minorHAnsi"/>
                <w:sz w:val="24"/>
                <w:szCs w:val="24"/>
              </w:rPr>
            </w:pPr>
            <w:r w:rsidRPr="00AB26FA">
              <w:rPr>
                <w:rFonts w:asciiTheme="minorHAnsi" w:eastAsia="Arial Unicode MS" w:hAnsiTheme="minorHAnsi" w:cstheme="minorHAnsi"/>
                <w:sz w:val="24"/>
                <w:szCs w:val="24"/>
              </w:rPr>
              <w:t xml:space="preserve">Prowadzenie pozalekcyjnych zajęć sportowych z elementami profilaktyki dla dzieci i młodzieży z grupy ryzyka 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B23F" w14:textId="1B8281E3" w:rsidR="00C701A9" w:rsidRPr="009B2EB8" w:rsidRDefault="004D5F51" w:rsidP="0063462F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</w:rPr>
            </w:pPr>
            <w:r w:rsidRPr="004D5F51">
              <w:rPr>
                <w:rFonts w:asciiTheme="minorHAnsi" w:hAnsiTheme="minorHAnsi" w:cstheme="minorHAnsi"/>
                <w:sz w:val="24"/>
                <w:szCs w:val="24"/>
              </w:rPr>
              <w:t>540</w:t>
            </w:r>
          </w:p>
        </w:tc>
      </w:tr>
      <w:tr w:rsidR="009372D5" w:rsidRPr="008766C7" w14:paraId="66789C1F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72018" w14:textId="04BB0A7C" w:rsidR="00601A8C" w:rsidRPr="00AB26FA" w:rsidRDefault="00B65E3F" w:rsidP="0063462F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="00601A8C" w:rsidRPr="00AB26F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F9E9" w14:textId="60EE0C40" w:rsidR="00601A8C" w:rsidRPr="00AB26FA" w:rsidRDefault="00601A8C" w:rsidP="0063462F">
            <w:pPr>
              <w:tabs>
                <w:tab w:val="left" w:pos="426"/>
                <w:tab w:val="left" w:pos="1072"/>
              </w:tabs>
              <w:jc w:val="both"/>
              <w:rPr>
                <w:rFonts w:asciiTheme="minorHAnsi" w:eastAsia="Arial Unicode MS" w:hAnsiTheme="minorHAnsi" w:cstheme="minorHAnsi"/>
                <w:sz w:val="24"/>
                <w:szCs w:val="24"/>
              </w:rPr>
            </w:pPr>
            <w:r w:rsidRPr="00AB26FA">
              <w:rPr>
                <w:rFonts w:asciiTheme="minorHAnsi" w:eastAsia="Arial Unicode MS" w:hAnsiTheme="minorHAnsi" w:cstheme="minorHAnsi"/>
                <w:sz w:val="24"/>
                <w:szCs w:val="24"/>
              </w:rPr>
              <w:t xml:space="preserve">Realizacja programu terapeutycznego poprzez prowadzenie </w:t>
            </w:r>
            <w:r w:rsidR="002D53C8" w:rsidRPr="00AB26FA">
              <w:rPr>
                <w:rFonts w:asciiTheme="minorHAnsi" w:eastAsia="Arial Unicode MS" w:hAnsiTheme="minorHAnsi" w:cstheme="minorHAnsi"/>
                <w:sz w:val="24"/>
                <w:szCs w:val="24"/>
              </w:rPr>
              <w:t>schroniska</w:t>
            </w:r>
            <w:r w:rsidRPr="00AB26FA">
              <w:rPr>
                <w:rFonts w:asciiTheme="minorHAnsi" w:eastAsia="Arial Unicode MS" w:hAnsiTheme="minorHAnsi" w:cstheme="minorHAnsi"/>
                <w:sz w:val="24"/>
                <w:szCs w:val="24"/>
              </w:rPr>
              <w:t xml:space="preserve"> dla osób </w:t>
            </w:r>
            <w:r w:rsidR="002D53C8" w:rsidRPr="00AB26FA">
              <w:rPr>
                <w:rFonts w:asciiTheme="minorHAnsi" w:eastAsia="Arial Unicode MS" w:hAnsiTheme="minorHAnsi" w:cstheme="minorHAnsi"/>
                <w:sz w:val="24"/>
                <w:szCs w:val="24"/>
              </w:rPr>
              <w:t xml:space="preserve">bezdomnych </w:t>
            </w:r>
            <w:r w:rsidRPr="00AB26FA">
              <w:rPr>
                <w:rFonts w:asciiTheme="minorHAnsi" w:eastAsia="Arial Unicode MS" w:hAnsiTheme="minorHAnsi" w:cstheme="minorHAnsi"/>
                <w:sz w:val="24"/>
                <w:szCs w:val="24"/>
              </w:rPr>
              <w:t xml:space="preserve">uzależnionych od alkoholu </w:t>
            </w:r>
            <w:r w:rsidR="002D53C8" w:rsidRPr="00AB26FA">
              <w:rPr>
                <w:rFonts w:asciiTheme="minorHAnsi" w:eastAsia="Arial Unicode MS" w:hAnsiTheme="minorHAnsi" w:cstheme="minorHAnsi"/>
                <w:sz w:val="24"/>
                <w:szCs w:val="24"/>
              </w:rPr>
              <w:t xml:space="preserve">i </w:t>
            </w:r>
            <w:r w:rsidRPr="00AB26FA">
              <w:rPr>
                <w:rFonts w:asciiTheme="minorHAnsi" w:eastAsia="Arial Unicode MS" w:hAnsiTheme="minorHAnsi" w:cstheme="minorHAnsi"/>
                <w:sz w:val="24"/>
                <w:szCs w:val="24"/>
              </w:rPr>
              <w:t xml:space="preserve">doświadczających przemocy w rodzinie 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E142B" w14:textId="4110393C" w:rsidR="00601A8C" w:rsidRPr="009B2EB8" w:rsidRDefault="004D61AB" w:rsidP="0063462F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</w:rPr>
            </w:pPr>
            <w:r w:rsidRPr="004D61AB">
              <w:rPr>
                <w:rFonts w:asciiTheme="minorHAnsi" w:hAnsiTheme="minorHAnsi" w:cstheme="minorHAnsi"/>
                <w:sz w:val="24"/>
                <w:szCs w:val="24"/>
              </w:rPr>
              <w:t>49</w:t>
            </w:r>
          </w:p>
        </w:tc>
      </w:tr>
      <w:tr w:rsidR="009372D5" w:rsidRPr="008766C7" w14:paraId="64681578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3DAF" w14:textId="368E96A2" w:rsidR="000F2413" w:rsidRPr="00AB26FA" w:rsidRDefault="00A0493C" w:rsidP="0063462F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8</w:t>
            </w:r>
            <w:r w:rsidR="000F2413" w:rsidRPr="00AB26F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360B" w14:textId="77777777" w:rsidR="000F2413" w:rsidRPr="00AB26FA" w:rsidRDefault="000F2413" w:rsidP="0063462F">
            <w:pPr>
              <w:tabs>
                <w:tab w:val="left" w:pos="426"/>
                <w:tab w:val="left" w:pos="1072"/>
              </w:tabs>
              <w:jc w:val="both"/>
              <w:rPr>
                <w:rFonts w:asciiTheme="minorHAnsi" w:eastAsia="Arial Unicode MS" w:hAnsiTheme="minorHAnsi" w:cstheme="minorHAnsi"/>
                <w:sz w:val="24"/>
                <w:szCs w:val="24"/>
              </w:rPr>
            </w:pPr>
            <w:r w:rsidRPr="00AB26FA">
              <w:rPr>
                <w:rFonts w:asciiTheme="minorHAnsi" w:eastAsia="Arial Unicode MS" w:hAnsiTheme="minorHAnsi" w:cstheme="minorHAnsi"/>
                <w:sz w:val="24"/>
                <w:szCs w:val="24"/>
              </w:rPr>
              <w:t>Prowadzenie Międzygminnego Schroniska dla bezdomnych zwierząt w Gaju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9CD5" w14:textId="028CB855" w:rsidR="00F453F0" w:rsidRPr="009B2EB8" w:rsidRDefault="002514C8" w:rsidP="0063462F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24</w:t>
            </w:r>
            <w:r w:rsidR="00F453F0" w:rsidRPr="009B2EB8">
              <w:rPr>
                <w:rFonts w:asciiTheme="minorHAnsi" w:hAnsiTheme="minorHAnsi" w:cstheme="minorHAnsi"/>
                <w:sz w:val="24"/>
                <w:szCs w:val="24"/>
              </w:rPr>
              <w:t xml:space="preserve">00 </w:t>
            </w:r>
          </w:p>
          <w:p w14:paraId="7A3F2B2B" w14:textId="40280430" w:rsidR="000F2413" w:rsidRPr="009B2EB8" w:rsidRDefault="00DB4EE6" w:rsidP="0063462F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</w:rPr>
            </w:pPr>
            <w:r w:rsidRPr="009B2EB8">
              <w:rPr>
                <w:rFonts w:asciiTheme="minorHAnsi" w:hAnsiTheme="minorHAnsi" w:cstheme="minorHAnsi"/>
                <w:sz w:val="24"/>
                <w:szCs w:val="24"/>
              </w:rPr>
              <w:t xml:space="preserve">oraz </w:t>
            </w:r>
            <w:r w:rsidR="009B2EB8" w:rsidRPr="009B2EB8">
              <w:rPr>
                <w:rFonts w:asciiTheme="minorHAnsi" w:hAnsiTheme="minorHAnsi" w:cstheme="minorHAnsi"/>
                <w:sz w:val="24"/>
                <w:szCs w:val="24"/>
              </w:rPr>
              <w:t>483</w:t>
            </w:r>
            <w:r w:rsidR="004C3A52" w:rsidRPr="009B2EB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453F0" w:rsidRPr="009B2EB8">
              <w:rPr>
                <w:rFonts w:asciiTheme="minorHAnsi" w:hAnsiTheme="minorHAnsi" w:cstheme="minorHAnsi"/>
                <w:sz w:val="24"/>
                <w:szCs w:val="24"/>
              </w:rPr>
              <w:t>zwierzęta</w:t>
            </w:r>
          </w:p>
        </w:tc>
      </w:tr>
      <w:tr w:rsidR="009E4E38" w:rsidRPr="008766C7" w14:paraId="6814E1D0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791B" w14:textId="17B33242" w:rsidR="009E4E38" w:rsidRPr="00AB26FA" w:rsidRDefault="00A0493C" w:rsidP="0063462F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9</w:t>
            </w:r>
            <w:r w:rsidR="009E4E38" w:rsidRPr="00AB26F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30B94" w14:textId="128C367D" w:rsidR="009E4E38" w:rsidRPr="00AB26FA" w:rsidRDefault="009E4E38" w:rsidP="0063462F">
            <w:pPr>
              <w:tabs>
                <w:tab w:val="left" w:pos="426"/>
                <w:tab w:val="left" w:pos="1072"/>
              </w:tabs>
              <w:jc w:val="both"/>
              <w:rPr>
                <w:rFonts w:asciiTheme="minorHAnsi" w:eastAsia="Arial Unicode MS" w:hAnsiTheme="minorHAnsi" w:cstheme="minorHAnsi"/>
                <w:sz w:val="24"/>
                <w:szCs w:val="24"/>
              </w:rPr>
            </w:pPr>
            <w:r w:rsidRPr="00AB26FA">
              <w:rPr>
                <w:rFonts w:asciiTheme="minorHAnsi" w:eastAsia="Arial Unicode MS" w:hAnsiTheme="minorHAnsi" w:cstheme="minorHAnsi"/>
                <w:sz w:val="24"/>
                <w:szCs w:val="24"/>
              </w:rPr>
              <w:t xml:space="preserve">Realizacja zadań w ramach art. 19 a ustawy </w:t>
            </w:r>
            <w:r w:rsidRPr="00AB26FA">
              <w:rPr>
                <w:rFonts w:asciiTheme="minorHAnsi" w:eastAsia="Arial Unicode MS" w:hAnsiTheme="minorHAnsi" w:cstheme="minorHAnsi"/>
                <w:sz w:val="24"/>
                <w:szCs w:val="24"/>
              </w:rPr>
              <w:br/>
              <w:t>o działalności pożytku publicznego i o wolontariacie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EF88" w14:textId="5EA10A54" w:rsidR="009E4E38" w:rsidRPr="009B2EB8" w:rsidRDefault="00096119" w:rsidP="0063462F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</w:rPr>
            </w:pPr>
            <w:r w:rsidRPr="00096119">
              <w:rPr>
                <w:rFonts w:asciiTheme="minorHAnsi" w:hAnsiTheme="minorHAnsi" w:cstheme="minorHAnsi"/>
                <w:sz w:val="24"/>
                <w:szCs w:val="24"/>
              </w:rPr>
              <w:t>2538</w:t>
            </w:r>
          </w:p>
        </w:tc>
      </w:tr>
    </w:tbl>
    <w:p w14:paraId="3D60158C" w14:textId="77777777" w:rsidR="0085009B" w:rsidRPr="008766C7" w:rsidRDefault="0085009B" w:rsidP="0063462F">
      <w:pPr>
        <w:tabs>
          <w:tab w:val="left" w:pos="426"/>
        </w:tabs>
        <w:jc w:val="both"/>
        <w:rPr>
          <w:rFonts w:asciiTheme="minorHAnsi" w:hAnsiTheme="minorHAnsi" w:cstheme="minorHAnsi"/>
          <w:color w:val="EE0000"/>
          <w:szCs w:val="28"/>
        </w:rPr>
      </w:pPr>
    </w:p>
    <w:p w14:paraId="4997117F" w14:textId="03043CC7" w:rsidR="00097AED" w:rsidRPr="00DF579D" w:rsidRDefault="005A1117" w:rsidP="0063462F">
      <w:pPr>
        <w:tabs>
          <w:tab w:val="left" w:pos="426"/>
        </w:tabs>
        <w:rPr>
          <w:rFonts w:asciiTheme="minorHAnsi" w:hAnsiTheme="minorHAnsi" w:cstheme="minorHAnsi"/>
          <w:szCs w:val="28"/>
        </w:rPr>
      </w:pPr>
      <w:r w:rsidRPr="00DF579D">
        <w:rPr>
          <w:rFonts w:asciiTheme="minorHAnsi" w:hAnsiTheme="minorHAnsi" w:cstheme="minorHAnsi"/>
          <w:szCs w:val="28"/>
        </w:rPr>
        <w:t>3</w:t>
      </w:r>
      <w:r w:rsidR="00675200" w:rsidRPr="00DF579D">
        <w:rPr>
          <w:rFonts w:asciiTheme="minorHAnsi" w:hAnsiTheme="minorHAnsi" w:cstheme="minorHAnsi"/>
          <w:szCs w:val="28"/>
        </w:rPr>
        <w:t>)</w:t>
      </w:r>
      <w:r w:rsidRPr="00DF579D">
        <w:rPr>
          <w:rFonts w:asciiTheme="minorHAnsi" w:hAnsiTheme="minorHAnsi" w:cstheme="minorHAnsi"/>
          <w:szCs w:val="28"/>
        </w:rPr>
        <w:t xml:space="preserve"> </w:t>
      </w:r>
      <w:r w:rsidR="00097AED" w:rsidRPr="00DF579D">
        <w:rPr>
          <w:rFonts w:asciiTheme="minorHAnsi" w:hAnsiTheme="minorHAnsi" w:cstheme="minorHAnsi"/>
          <w:szCs w:val="28"/>
        </w:rPr>
        <w:t>W wyniku realizacji zadań gmina Śrem zyskała na promocji, reklamie.</w:t>
      </w:r>
    </w:p>
    <w:p w14:paraId="4387138C" w14:textId="5FBC433D" w:rsidR="0094190D" w:rsidRPr="00DF579D" w:rsidRDefault="00097AED" w:rsidP="0063462F">
      <w:pPr>
        <w:tabs>
          <w:tab w:val="right" w:pos="284"/>
          <w:tab w:val="left" w:pos="426"/>
        </w:tabs>
        <w:rPr>
          <w:rFonts w:asciiTheme="minorHAnsi" w:hAnsiTheme="minorHAnsi" w:cstheme="minorHAnsi"/>
          <w:szCs w:val="28"/>
        </w:rPr>
      </w:pPr>
      <w:r w:rsidRPr="00DF579D">
        <w:rPr>
          <w:rFonts w:asciiTheme="minorHAnsi" w:hAnsiTheme="minorHAnsi" w:cstheme="minorHAnsi"/>
          <w:szCs w:val="28"/>
        </w:rPr>
        <w:t>Każda z organizacji pozarządowych, z którą podpisano umowę na realizację zadania zobowiązana była każdorazowo do informowania, że zadanie jest współfinansowane ze środków otrzymanych z budżetu gminy. Informacje na ten temat zamieszczane były w</w:t>
      </w:r>
      <w:r w:rsidR="00335E04" w:rsidRPr="00DF579D">
        <w:rPr>
          <w:rFonts w:asciiTheme="minorHAnsi" w:hAnsiTheme="minorHAnsi" w:cstheme="minorHAnsi"/>
          <w:szCs w:val="28"/>
        </w:rPr>
        <w:t xml:space="preserve"> </w:t>
      </w:r>
      <w:r w:rsidRPr="00DF579D">
        <w:rPr>
          <w:rFonts w:asciiTheme="minorHAnsi" w:hAnsiTheme="minorHAnsi" w:cstheme="minorHAnsi"/>
          <w:szCs w:val="28"/>
        </w:rPr>
        <w:t xml:space="preserve">materiałach, publikacjach, informacjach dla mediów, ogłoszeniach oraz wystąpieniach publicznych dotyczących realizowanego zadania publicznego. </w:t>
      </w:r>
    </w:p>
    <w:p w14:paraId="3005B69B" w14:textId="77777777" w:rsidR="001B05F2" w:rsidRPr="00DF579D" w:rsidRDefault="0094190D" w:rsidP="0063462F">
      <w:pPr>
        <w:tabs>
          <w:tab w:val="right" w:pos="284"/>
          <w:tab w:val="left" w:pos="426"/>
        </w:tabs>
        <w:rPr>
          <w:rFonts w:asciiTheme="minorHAnsi" w:hAnsiTheme="minorHAnsi" w:cstheme="minorHAnsi"/>
          <w:szCs w:val="28"/>
        </w:rPr>
      </w:pPr>
      <w:r w:rsidRPr="00DF579D">
        <w:rPr>
          <w:rFonts w:asciiTheme="minorHAnsi" w:hAnsiTheme="minorHAnsi" w:cstheme="minorHAnsi"/>
          <w:szCs w:val="28"/>
        </w:rPr>
        <w:tab/>
      </w:r>
      <w:r w:rsidRPr="00DF579D">
        <w:rPr>
          <w:rFonts w:asciiTheme="minorHAnsi" w:hAnsiTheme="minorHAnsi" w:cstheme="minorHAnsi"/>
          <w:szCs w:val="28"/>
        </w:rPr>
        <w:tab/>
      </w:r>
      <w:r w:rsidR="00097AED" w:rsidRPr="00DF579D">
        <w:rPr>
          <w:rFonts w:asciiTheme="minorHAnsi" w:hAnsiTheme="minorHAnsi" w:cstheme="minorHAnsi"/>
          <w:szCs w:val="28"/>
        </w:rPr>
        <w:t>Ponadto organizacje pozarządowe zobowiązane były do zamieszczania logo gminy Śrem na wszystkich materiałach, w szczególności promocyjnych, informacyjnych, szkoleniowych i edukacyjnych, dotyczących realizowanego zadania, oraz zakupionych środkach trwałych, proporcjonalnie do wielkości innych oznaczeń, w sposób zape</w:t>
      </w:r>
      <w:r w:rsidR="001B05F2" w:rsidRPr="00DF579D">
        <w:rPr>
          <w:rFonts w:asciiTheme="minorHAnsi" w:hAnsiTheme="minorHAnsi" w:cstheme="minorHAnsi"/>
          <w:szCs w:val="28"/>
        </w:rPr>
        <w:t>wniający jego dobrą widoczność.</w:t>
      </w:r>
    </w:p>
    <w:p w14:paraId="663B1C7E" w14:textId="77777777" w:rsidR="001B05F2" w:rsidRPr="008766C7" w:rsidRDefault="001B05F2" w:rsidP="0063462F">
      <w:pPr>
        <w:tabs>
          <w:tab w:val="right" w:pos="284"/>
          <w:tab w:val="left" w:pos="426"/>
        </w:tabs>
        <w:rPr>
          <w:rFonts w:asciiTheme="minorHAnsi" w:hAnsiTheme="minorHAnsi" w:cstheme="minorHAnsi"/>
          <w:color w:val="EE0000"/>
          <w:szCs w:val="28"/>
        </w:rPr>
      </w:pPr>
    </w:p>
    <w:p w14:paraId="3DDEDA10" w14:textId="203D6C79" w:rsidR="00074C08" w:rsidRPr="00BB1951" w:rsidRDefault="005A1117" w:rsidP="0063462F">
      <w:pPr>
        <w:pStyle w:val="Akapitzlist"/>
        <w:tabs>
          <w:tab w:val="right" w:pos="284"/>
          <w:tab w:val="left" w:pos="426"/>
        </w:tabs>
        <w:ind w:left="0"/>
        <w:rPr>
          <w:rFonts w:asciiTheme="minorHAnsi" w:hAnsiTheme="minorHAnsi" w:cstheme="minorHAnsi"/>
          <w:szCs w:val="28"/>
        </w:rPr>
      </w:pPr>
      <w:r w:rsidRPr="00BB1951">
        <w:rPr>
          <w:rFonts w:asciiTheme="minorHAnsi" w:hAnsiTheme="minorHAnsi" w:cstheme="minorHAnsi"/>
          <w:szCs w:val="28"/>
        </w:rPr>
        <w:lastRenderedPageBreak/>
        <w:t>4</w:t>
      </w:r>
      <w:r w:rsidR="00675200" w:rsidRPr="00BB1951">
        <w:rPr>
          <w:rFonts w:asciiTheme="minorHAnsi" w:hAnsiTheme="minorHAnsi" w:cstheme="minorHAnsi"/>
          <w:szCs w:val="28"/>
        </w:rPr>
        <w:t>)</w:t>
      </w:r>
      <w:r w:rsidR="00E27812" w:rsidRPr="00BB1951">
        <w:rPr>
          <w:rFonts w:asciiTheme="minorHAnsi" w:hAnsiTheme="minorHAnsi" w:cstheme="minorHAnsi"/>
          <w:szCs w:val="28"/>
        </w:rPr>
        <w:t xml:space="preserve"> </w:t>
      </w:r>
      <w:r w:rsidR="001B05F2" w:rsidRPr="00BB1951">
        <w:rPr>
          <w:rFonts w:asciiTheme="minorHAnsi" w:hAnsiTheme="minorHAnsi" w:cstheme="minorHAnsi"/>
          <w:szCs w:val="28"/>
        </w:rPr>
        <w:t>W Biuletynie Informacji Publicznej</w:t>
      </w:r>
      <w:r w:rsidR="00097AED" w:rsidRPr="00BB1951">
        <w:rPr>
          <w:rFonts w:asciiTheme="minorHAnsi" w:hAnsiTheme="minorHAnsi" w:cstheme="minorHAnsi"/>
          <w:szCs w:val="28"/>
        </w:rPr>
        <w:t xml:space="preserve"> w zakładce </w:t>
      </w:r>
      <w:r w:rsidR="003D2AD4" w:rsidRPr="00BB1951">
        <w:rPr>
          <w:rFonts w:asciiTheme="minorHAnsi" w:hAnsiTheme="minorHAnsi" w:cstheme="minorHAnsi"/>
          <w:i/>
          <w:szCs w:val="28"/>
        </w:rPr>
        <w:t xml:space="preserve">Współpraca </w:t>
      </w:r>
      <w:r w:rsidR="00097AED" w:rsidRPr="00BB1951">
        <w:rPr>
          <w:rFonts w:asciiTheme="minorHAnsi" w:hAnsiTheme="minorHAnsi" w:cstheme="minorHAnsi"/>
          <w:i/>
          <w:szCs w:val="28"/>
        </w:rPr>
        <w:t>z organizacjami pozarządowymi</w:t>
      </w:r>
      <w:r w:rsidR="00097AED" w:rsidRPr="00BB1951">
        <w:rPr>
          <w:rFonts w:asciiTheme="minorHAnsi" w:hAnsiTheme="minorHAnsi" w:cstheme="minorHAnsi"/>
          <w:szCs w:val="28"/>
        </w:rPr>
        <w:t xml:space="preserve"> </w:t>
      </w:r>
      <w:r w:rsidR="001B05F2" w:rsidRPr="00BB1951">
        <w:rPr>
          <w:rFonts w:asciiTheme="minorHAnsi" w:hAnsiTheme="minorHAnsi" w:cstheme="minorHAnsi"/>
          <w:szCs w:val="28"/>
        </w:rPr>
        <w:t>zamiesz</w:t>
      </w:r>
      <w:r w:rsidR="00487727" w:rsidRPr="00BB1951">
        <w:rPr>
          <w:rFonts w:asciiTheme="minorHAnsi" w:hAnsiTheme="minorHAnsi" w:cstheme="minorHAnsi"/>
          <w:szCs w:val="28"/>
        </w:rPr>
        <w:t xml:space="preserve">czono </w:t>
      </w:r>
      <w:r w:rsidR="003A7B82" w:rsidRPr="00BB1951">
        <w:rPr>
          <w:rFonts w:asciiTheme="minorHAnsi" w:hAnsiTheme="minorHAnsi" w:cstheme="minorHAnsi"/>
          <w:szCs w:val="28"/>
        </w:rPr>
        <w:t>kilkadziesiąt</w:t>
      </w:r>
      <w:r w:rsidR="001B05F2" w:rsidRPr="00BB1951">
        <w:rPr>
          <w:rFonts w:asciiTheme="minorHAnsi" w:hAnsiTheme="minorHAnsi" w:cstheme="minorHAnsi"/>
          <w:szCs w:val="28"/>
        </w:rPr>
        <w:t xml:space="preserve"> </w:t>
      </w:r>
      <w:r w:rsidR="00675602" w:rsidRPr="00BB1951">
        <w:rPr>
          <w:rFonts w:asciiTheme="minorHAnsi" w:hAnsiTheme="minorHAnsi" w:cstheme="minorHAnsi"/>
          <w:szCs w:val="28"/>
        </w:rPr>
        <w:t xml:space="preserve">różnych </w:t>
      </w:r>
      <w:r w:rsidR="001B05F2" w:rsidRPr="00BB1951">
        <w:rPr>
          <w:rFonts w:asciiTheme="minorHAnsi" w:hAnsiTheme="minorHAnsi" w:cstheme="minorHAnsi"/>
          <w:szCs w:val="28"/>
        </w:rPr>
        <w:t>i</w:t>
      </w:r>
      <w:r w:rsidR="002C5772" w:rsidRPr="00BB1951">
        <w:rPr>
          <w:rFonts w:asciiTheme="minorHAnsi" w:hAnsiTheme="minorHAnsi" w:cstheme="minorHAnsi"/>
          <w:szCs w:val="28"/>
        </w:rPr>
        <w:t>nformacj</w:t>
      </w:r>
      <w:r w:rsidR="00675602" w:rsidRPr="00BB1951">
        <w:rPr>
          <w:rFonts w:asciiTheme="minorHAnsi" w:hAnsiTheme="minorHAnsi" w:cstheme="minorHAnsi"/>
          <w:szCs w:val="28"/>
        </w:rPr>
        <w:t>i</w:t>
      </w:r>
      <w:r w:rsidR="001B05F2" w:rsidRPr="00BB1951">
        <w:rPr>
          <w:rFonts w:asciiTheme="minorHAnsi" w:hAnsiTheme="minorHAnsi" w:cstheme="minorHAnsi"/>
          <w:szCs w:val="28"/>
        </w:rPr>
        <w:t xml:space="preserve"> dla </w:t>
      </w:r>
      <w:r w:rsidR="003A7B82" w:rsidRPr="00BB1951">
        <w:rPr>
          <w:rFonts w:asciiTheme="minorHAnsi" w:hAnsiTheme="minorHAnsi" w:cstheme="minorHAnsi"/>
          <w:szCs w:val="28"/>
        </w:rPr>
        <w:br/>
      </w:r>
      <w:r w:rsidR="001B05F2" w:rsidRPr="00BB1951">
        <w:rPr>
          <w:rFonts w:asciiTheme="minorHAnsi" w:hAnsiTheme="minorHAnsi" w:cstheme="minorHAnsi"/>
          <w:szCs w:val="28"/>
        </w:rPr>
        <w:t>i o organizacjach pozarządowych z terenu gminy Śrem</w:t>
      </w:r>
      <w:r w:rsidR="00D83807" w:rsidRPr="00BB1951">
        <w:rPr>
          <w:rFonts w:asciiTheme="minorHAnsi" w:hAnsiTheme="minorHAnsi" w:cstheme="minorHAnsi"/>
          <w:szCs w:val="28"/>
        </w:rPr>
        <w:t>, które dotyczyły</w:t>
      </w:r>
      <w:r w:rsidR="003A7B82" w:rsidRPr="00BB1951">
        <w:rPr>
          <w:rFonts w:asciiTheme="minorHAnsi" w:hAnsiTheme="minorHAnsi" w:cstheme="minorHAnsi"/>
          <w:szCs w:val="28"/>
        </w:rPr>
        <w:t xml:space="preserve"> m.in. </w:t>
      </w:r>
      <w:r w:rsidR="00AE6738" w:rsidRPr="00BB1951">
        <w:rPr>
          <w:rFonts w:asciiTheme="minorHAnsi" w:hAnsiTheme="minorHAnsi" w:cstheme="minorHAnsi"/>
          <w:szCs w:val="28"/>
        </w:rPr>
        <w:t>informacji nt. dotacji na sport na 202</w:t>
      </w:r>
      <w:r w:rsidR="00DF579D" w:rsidRPr="00BB1951">
        <w:rPr>
          <w:rFonts w:asciiTheme="minorHAnsi" w:hAnsiTheme="minorHAnsi" w:cstheme="minorHAnsi"/>
          <w:szCs w:val="28"/>
        </w:rPr>
        <w:t>5</w:t>
      </w:r>
      <w:r w:rsidR="00AE6738" w:rsidRPr="00BB1951">
        <w:rPr>
          <w:rFonts w:asciiTheme="minorHAnsi" w:hAnsiTheme="minorHAnsi" w:cstheme="minorHAnsi"/>
          <w:szCs w:val="28"/>
        </w:rPr>
        <w:t xml:space="preserve"> r.</w:t>
      </w:r>
      <w:r w:rsidR="003A7B82" w:rsidRPr="00BB1951">
        <w:rPr>
          <w:rFonts w:asciiTheme="minorHAnsi" w:hAnsiTheme="minorHAnsi" w:cstheme="minorHAnsi"/>
          <w:szCs w:val="28"/>
        </w:rPr>
        <w:t xml:space="preserve">, </w:t>
      </w:r>
      <w:r w:rsidR="002C5772" w:rsidRPr="00BB1951">
        <w:rPr>
          <w:rFonts w:asciiTheme="minorHAnsi" w:hAnsiTheme="minorHAnsi" w:cstheme="minorHAnsi"/>
          <w:szCs w:val="28"/>
        </w:rPr>
        <w:t>ogłoszenia o otwartych konkursach</w:t>
      </w:r>
      <w:r w:rsidR="00D83807" w:rsidRPr="00BB1951">
        <w:rPr>
          <w:rFonts w:asciiTheme="minorHAnsi" w:hAnsiTheme="minorHAnsi" w:cstheme="minorHAnsi"/>
          <w:szCs w:val="28"/>
        </w:rPr>
        <w:t xml:space="preserve"> ofert na realizację zadań publicznych</w:t>
      </w:r>
      <w:r w:rsidR="003A7B82" w:rsidRPr="00BB1951">
        <w:rPr>
          <w:rFonts w:asciiTheme="minorHAnsi" w:hAnsiTheme="minorHAnsi" w:cstheme="minorHAnsi"/>
          <w:szCs w:val="28"/>
        </w:rPr>
        <w:t>,</w:t>
      </w:r>
      <w:r w:rsidR="00724EEC" w:rsidRPr="00BB1951">
        <w:rPr>
          <w:rFonts w:asciiTheme="minorHAnsi" w:hAnsiTheme="minorHAnsi" w:cstheme="minorHAnsi"/>
          <w:szCs w:val="28"/>
        </w:rPr>
        <w:t xml:space="preserve"> informacj</w:t>
      </w:r>
      <w:r w:rsidR="00C90611" w:rsidRPr="00BB1951">
        <w:rPr>
          <w:rFonts w:asciiTheme="minorHAnsi" w:hAnsiTheme="minorHAnsi" w:cstheme="minorHAnsi"/>
          <w:szCs w:val="28"/>
        </w:rPr>
        <w:t>i</w:t>
      </w:r>
      <w:r w:rsidR="00724EEC" w:rsidRPr="00BB1951">
        <w:rPr>
          <w:rFonts w:asciiTheme="minorHAnsi" w:hAnsiTheme="minorHAnsi" w:cstheme="minorHAnsi"/>
          <w:szCs w:val="28"/>
        </w:rPr>
        <w:t xml:space="preserve"> </w:t>
      </w:r>
      <w:r w:rsidR="00C90611" w:rsidRPr="00BB1951">
        <w:rPr>
          <w:rFonts w:asciiTheme="minorHAnsi" w:hAnsiTheme="minorHAnsi" w:cstheme="minorHAnsi"/>
          <w:szCs w:val="28"/>
        </w:rPr>
        <w:t>nt. uproszczon</w:t>
      </w:r>
      <w:r w:rsidR="00293E3C" w:rsidRPr="00BB1951">
        <w:rPr>
          <w:rFonts w:asciiTheme="minorHAnsi" w:hAnsiTheme="minorHAnsi" w:cstheme="minorHAnsi"/>
          <w:szCs w:val="28"/>
        </w:rPr>
        <w:t>ych</w:t>
      </w:r>
      <w:r w:rsidR="00C90611" w:rsidRPr="00BB1951">
        <w:rPr>
          <w:rFonts w:asciiTheme="minorHAnsi" w:hAnsiTheme="minorHAnsi" w:cstheme="minorHAnsi"/>
          <w:szCs w:val="28"/>
        </w:rPr>
        <w:t xml:space="preserve"> ofert realizacji zadania publicznego</w:t>
      </w:r>
      <w:r w:rsidR="003A7B82" w:rsidRPr="00BB1951">
        <w:rPr>
          <w:rFonts w:asciiTheme="minorHAnsi" w:hAnsiTheme="minorHAnsi" w:cstheme="minorHAnsi"/>
          <w:szCs w:val="28"/>
        </w:rPr>
        <w:t>,</w:t>
      </w:r>
      <w:r w:rsidR="00C90611" w:rsidRPr="00BB1951">
        <w:rPr>
          <w:rFonts w:asciiTheme="minorHAnsi" w:hAnsiTheme="minorHAnsi" w:cstheme="minorHAnsi"/>
          <w:szCs w:val="28"/>
        </w:rPr>
        <w:t xml:space="preserve"> formularz</w:t>
      </w:r>
      <w:r w:rsidR="00293E3C" w:rsidRPr="00BB1951">
        <w:rPr>
          <w:rFonts w:asciiTheme="minorHAnsi" w:hAnsiTheme="minorHAnsi" w:cstheme="minorHAnsi"/>
          <w:szCs w:val="28"/>
        </w:rPr>
        <w:t>y</w:t>
      </w:r>
      <w:r w:rsidR="00C90611" w:rsidRPr="00BB1951">
        <w:rPr>
          <w:rFonts w:asciiTheme="minorHAnsi" w:hAnsiTheme="minorHAnsi" w:cstheme="minorHAnsi"/>
          <w:szCs w:val="28"/>
        </w:rPr>
        <w:t xml:space="preserve"> uwag</w:t>
      </w:r>
      <w:r w:rsidR="003A7B82" w:rsidRPr="00BB1951">
        <w:rPr>
          <w:rFonts w:asciiTheme="minorHAnsi" w:hAnsiTheme="minorHAnsi" w:cstheme="minorHAnsi"/>
          <w:szCs w:val="28"/>
        </w:rPr>
        <w:t>,</w:t>
      </w:r>
      <w:r w:rsidR="00724EEC" w:rsidRPr="00BB1951">
        <w:rPr>
          <w:rFonts w:asciiTheme="minorHAnsi" w:hAnsiTheme="minorHAnsi" w:cstheme="minorHAnsi"/>
          <w:szCs w:val="28"/>
        </w:rPr>
        <w:t xml:space="preserve"> uproszczon</w:t>
      </w:r>
      <w:r w:rsidR="00293E3C" w:rsidRPr="00BB1951">
        <w:rPr>
          <w:rFonts w:asciiTheme="minorHAnsi" w:hAnsiTheme="minorHAnsi" w:cstheme="minorHAnsi"/>
          <w:szCs w:val="28"/>
        </w:rPr>
        <w:t>ych</w:t>
      </w:r>
      <w:r w:rsidR="00724EEC" w:rsidRPr="00BB1951">
        <w:rPr>
          <w:rFonts w:asciiTheme="minorHAnsi" w:hAnsiTheme="minorHAnsi" w:cstheme="minorHAnsi"/>
          <w:szCs w:val="28"/>
        </w:rPr>
        <w:t xml:space="preserve"> ofert realizacji zadania</w:t>
      </w:r>
      <w:r w:rsidR="00C95918" w:rsidRPr="00BB1951">
        <w:rPr>
          <w:rFonts w:asciiTheme="minorHAnsi" w:hAnsiTheme="minorHAnsi" w:cstheme="minorHAnsi"/>
          <w:szCs w:val="28"/>
        </w:rPr>
        <w:t xml:space="preserve">, </w:t>
      </w:r>
      <w:r w:rsidR="00D83807" w:rsidRPr="00BB1951">
        <w:rPr>
          <w:rFonts w:asciiTheme="minorHAnsi" w:hAnsiTheme="minorHAnsi" w:cstheme="minorHAnsi"/>
          <w:szCs w:val="28"/>
        </w:rPr>
        <w:t>przyznania dotacji celowych na realizację zadań publicznych</w:t>
      </w:r>
      <w:r w:rsidR="00BB1951" w:rsidRPr="00BB1951">
        <w:rPr>
          <w:rFonts w:asciiTheme="minorHAnsi" w:hAnsiTheme="minorHAnsi" w:cstheme="minorHAnsi"/>
          <w:szCs w:val="28"/>
        </w:rPr>
        <w:t>.</w:t>
      </w:r>
    </w:p>
    <w:p w14:paraId="6949623D" w14:textId="77777777" w:rsidR="00074C08" w:rsidRPr="00BB1951" w:rsidRDefault="00074C08" w:rsidP="0063462F">
      <w:pPr>
        <w:pStyle w:val="Akapitzlist"/>
        <w:tabs>
          <w:tab w:val="right" w:pos="284"/>
          <w:tab w:val="left" w:pos="426"/>
        </w:tabs>
        <w:ind w:left="0"/>
        <w:rPr>
          <w:rFonts w:asciiTheme="minorHAnsi" w:hAnsiTheme="minorHAnsi" w:cstheme="minorHAnsi"/>
          <w:szCs w:val="28"/>
        </w:rPr>
      </w:pPr>
    </w:p>
    <w:p w14:paraId="3F4AB393" w14:textId="2873E383" w:rsidR="00B82A7D" w:rsidRPr="00BB1951" w:rsidRDefault="001B05F2" w:rsidP="0063462F">
      <w:pPr>
        <w:tabs>
          <w:tab w:val="left" w:pos="0"/>
          <w:tab w:val="left" w:pos="426"/>
          <w:tab w:val="left" w:pos="1139"/>
        </w:tabs>
        <w:rPr>
          <w:rFonts w:asciiTheme="minorHAnsi" w:hAnsiTheme="minorHAnsi" w:cstheme="minorHAnsi"/>
          <w:szCs w:val="28"/>
        </w:rPr>
      </w:pPr>
      <w:r w:rsidRPr="00BB1951">
        <w:rPr>
          <w:rFonts w:asciiTheme="minorHAnsi" w:hAnsiTheme="minorHAnsi" w:cstheme="minorHAnsi"/>
          <w:szCs w:val="28"/>
        </w:rPr>
        <w:t xml:space="preserve">Informacje dostępne są na stronie:  </w:t>
      </w:r>
    </w:p>
    <w:p w14:paraId="6830E850" w14:textId="43383F30" w:rsidR="001D1BC1" w:rsidRDefault="00BB1951" w:rsidP="0063462F">
      <w:pPr>
        <w:tabs>
          <w:tab w:val="left" w:pos="0"/>
          <w:tab w:val="left" w:pos="426"/>
          <w:tab w:val="left" w:pos="1139"/>
        </w:tabs>
        <w:rPr>
          <w:rFonts w:asciiTheme="minorHAnsi" w:hAnsiTheme="minorHAnsi" w:cstheme="minorHAnsi"/>
          <w:color w:val="EE0000"/>
          <w:szCs w:val="28"/>
        </w:rPr>
      </w:pPr>
      <w:hyperlink r:id="rId9" w:history="1">
        <w:r w:rsidRPr="00344DB0">
          <w:rPr>
            <w:rStyle w:val="Hipercze"/>
            <w:rFonts w:asciiTheme="minorHAnsi" w:hAnsiTheme="minorHAnsi" w:cstheme="minorHAnsi"/>
            <w:szCs w:val="28"/>
          </w:rPr>
          <w:t>https://bip.srem.pl/public/?id=233236</w:t>
        </w:r>
      </w:hyperlink>
    </w:p>
    <w:p w14:paraId="5FB80214" w14:textId="77777777" w:rsidR="00BB1951" w:rsidRPr="008766C7" w:rsidRDefault="00BB1951" w:rsidP="0063462F">
      <w:pPr>
        <w:tabs>
          <w:tab w:val="left" w:pos="0"/>
          <w:tab w:val="left" w:pos="426"/>
          <w:tab w:val="left" w:pos="1139"/>
        </w:tabs>
        <w:rPr>
          <w:rFonts w:asciiTheme="minorHAnsi" w:hAnsiTheme="minorHAnsi" w:cstheme="minorHAnsi"/>
          <w:color w:val="EE0000"/>
          <w:szCs w:val="28"/>
        </w:rPr>
      </w:pPr>
    </w:p>
    <w:p w14:paraId="2E660942" w14:textId="1172194C" w:rsidR="008150C5" w:rsidRPr="008D4B80" w:rsidRDefault="005A1117" w:rsidP="0063462F">
      <w:pPr>
        <w:rPr>
          <w:rFonts w:asciiTheme="minorHAnsi" w:hAnsiTheme="minorHAnsi" w:cstheme="minorHAnsi"/>
          <w:szCs w:val="28"/>
        </w:rPr>
      </w:pPr>
      <w:r w:rsidRPr="008D4B80">
        <w:rPr>
          <w:rFonts w:asciiTheme="minorHAnsi" w:hAnsiTheme="minorHAnsi" w:cstheme="minorHAnsi"/>
          <w:szCs w:val="28"/>
        </w:rPr>
        <w:t>5</w:t>
      </w:r>
      <w:r w:rsidR="00675200" w:rsidRPr="008D4B80">
        <w:rPr>
          <w:rFonts w:asciiTheme="minorHAnsi" w:hAnsiTheme="minorHAnsi" w:cstheme="minorHAnsi"/>
          <w:szCs w:val="28"/>
        </w:rPr>
        <w:t>)</w:t>
      </w:r>
      <w:r w:rsidR="00DF1930" w:rsidRPr="008D4B80">
        <w:rPr>
          <w:rFonts w:asciiTheme="minorHAnsi" w:hAnsiTheme="minorHAnsi" w:cstheme="minorHAnsi"/>
          <w:szCs w:val="28"/>
        </w:rPr>
        <w:t xml:space="preserve"> </w:t>
      </w:r>
      <w:r w:rsidR="003C2E67" w:rsidRPr="008D4B80">
        <w:rPr>
          <w:rFonts w:asciiTheme="minorHAnsi" w:hAnsiTheme="minorHAnsi" w:cstheme="minorHAnsi"/>
          <w:szCs w:val="28"/>
        </w:rPr>
        <w:t>P</w:t>
      </w:r>
      <w:r w:rsidR="00097AED" w:rsidRPr="008D4B80">
        <w:rPr>
          <w:rFonts w:asciiTheme="minorHAnsi" w:hAnsiTheme="minorHAnsi" w:cstheme="minorHAnsi"/>
          <w:szCs w:val="28"/>
        </w:rPr>
        <w:t>od patronatem Burmistrza Śremu</w:t>
      </w:r>
      <w:r w:rsidR="003C2E67" w:rsidRPr="008D4B80">
        <w:rPr>
          <w:rFonts w:asciiTheme="minorHAnsi" w:hAnsiTheme="minorHAnsi" w:cstheme="minorHAnsi"/>
          <w:szCs w:val="28"/>
        </w:rPr>
        <w:t xml:space="preserve"> odbył</w:t>
      </w:r>
      <w:r w:rsidR="00504720" w:rsidRPr="008D4B80">
        <w:rPr>
          <w:rFonts w:asciiTheme="minorHAnsi" w:hAnsiTheme="minorHAnsi" w:cstheme="minorHAnsi"/>
          <w:szCs w:val="28"/>
        </w:rPr>
        <w:t>o</w:t>
      </w:r>
      <w:r w:rsidR="003C2E67" w:rsidRPr="008D4B80">
        <w:rPr>
          <w:rFonts w:asciiTheme="minorHAnsi" w:hAnsiTheme="minorHAnsi" w:cstheme="minorHAnsi"/>
          <w:szCs w:val="28"/>
        </w:rPr>
        <w:t xml:space="preserve"> się </w:t>
      </w:r>
      <w:r w:rsidR="009F5A98" w:rsidRPr="008D4B80">
        <w:rPr>
          <w:rFonts w:asciiTheme="minorHAnsi" w:hAnsiTheme="minorHAnsi" w:cstheme="minorHAnsi"/>
          <w:szCs w:val="28"/>
        </w:rPr>
        <w:t>w 202</w:t>
      </w:r>
      <w:r w:rsidR="008D4B80" w:rsidRPr="008D4B80">
        <w:rPr>
          <w:rFonts w:asciiTheme="minorHAnsi" w:hAnsiTheme="minorHAnsi" w:cstheme="minorHAnsi"/>
          <w:szCs w:val="28"/>
        </w:rPr>
        <w:t>5</w:t>
      </w:r>
      <w:r w:rsidR="009F5A98" w:rsidRPr="008D4B80">
        <w:rPr>
          <w:rFonts w:asciiTheme="minorHAnsi" w:hAnsiTheme="minorHAnsi" w:cstheme="minorHAnsi"/>
          <w:szCs w:val="28"/>
        </w:rPr>
        <w:t xml:space="preserve"> r. </w:t>
      </w:r>
      <w:r w:rsidR="00976CB9" w:rsidRPr="00976CB9">
        <w:rPr>
          <w:rFonts w:asciiTheme="minorHAnsi" w:hAnsiTheme="minorHAnsi" w:cstheme="minorHAnsi"/>
          <w:szCs w:val="28"/>
        </w:rPr>
        <w:t>piętnaście</w:t>
      </w:r>
      <w:r w:rsidR="003C2E67" w:rsidRPr="008D4B80">
        <w:rPr>
          <w:rFonts w:asciiTheme="minorHAnsi" w:hAnsiTheme="minorHAnsi" w:cstheme="minorHAnsi"/>
          <w:color w:val="EE0000"/>
          <w:szCs w:val="28"/>
        </w:rPr>
        <w:t xml:space="preserve"> </w:t>
      </w:r>
      <w:r w:rsidR="003C2E67" w:rsidRPr="008D4B80">
        <w:rPr>
          <w:rFonts w:asciiTheme="minorHAnsi" w:hAnsiTheme="minorHAnsi" w:cstheme="minorHAnsi"/>
          <w:szCs w:val="28"/>
        </w:rPr>
        <w:t>imprez zorganizowan</w:t>
      </w:r>
      <w:r w:rsidR="00504720" w:rsidRPr="008D4B80">
        <w:rPr>
          <w:rFonts w:asciiTheme="minorHAnsi" w:hAnsiTheme="minorHAnsi" w:cstheme="minorHAnsi"/>
          <w:szCs w:val="28"/>
        </w:rPr>
        <w:t>ych</w:t>
      </w:r>
      <w:r w:rsidR="003C2E67" w:rsidRPr="008D4B80">
        <w:rPr>
          <w:rFonts w:asciiTheme="minorHAnsi" w:hAnsiTheme="minorHAnsi" w:cstheme="minorHAnsi"/>
          <w:szCs w:val="28"/>
        </w:rPr>
        <w:t xml:space="preserve"> przez organizacje pozarządowe</w:t>
      </w:r>
      <w:r w:rsidR="00767D53" w:rsidRPr="008D4B80">
        <w:rPr>
          <w:rFonts w:asciiTheme="minorHAnsi" w:hAnsiTheme="minorHAnsi" w:cstheme="minorHAnsi"/>
          <w:szCs w:val="28"/>
        </w:rPr>
        <w:t xml:space="preserve"> i kluby seniora</w:t>
      </w:r>
      <w:r w:rsidR="008213D1" w:rsidRPr="008D4B80">
        <w:rPr>
          <w:rFonts w:asciiTheme="minorHAnsi" w:hAnsiTheme="minorHAnsi" w:cstheme="minorHAnsi"/>
          <w:szCs w:val="28"/>
        </w:rPr>
        <w:t>.</w:t>
      </w:r>
      <w:r w:rsidR="00504720" w:rsidRPr="008D4B80">
        <w:rPr>
          <w:rFonts w:asciiTheme="minorHAnsi" w:hAnsiTheme="minorHAnsi" w:cstheme="minorHAnsi"/>
          <w:szCs w:val="28"/>
        </w:rPr>
        <w:t xml:space="preserve"> Poniższa tabela określa nazwę organizatora, nazwę imprezy, termin jej realizacji oraz miejsce.</w:t>
      </w:r>
    </w:p>
    <w:p w14:paraId="500B46C6" w14:textId="77777777" w:rsidR="00C875D9" w:rsidRDefault="00C875D9" w:rsidP="0063462F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000000" w:themeColor="text1"/>
          <w:szCs w:val="28"/>
        </w:rPr>
      </w:pPr>
    </w:p>
    <w:p w14:paraId="1645F31C" w14:textId="4128B75C" w:rsidR="00C875D9" w:rsidRDefault="007F3BC5" w:rsidP="0063462F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000000" w:themeColor="text1"/>
          <w:szCs w:val="28"/>
        </w:rPr>
      </w:pPr>
      <w:r w:rsidRPr="00915ED4">
        <w:rPr>
          <w:rFonts w:asciiTheme="minorHAnsi" w:hAnsiTheme="minorHAnsi" w:cstheme="minorHAnsi"/>
          <w:b/>
          <w:bCs/>
          <w:color w:val="000000" w:themeColor="text1"/>
          <w:szCs w:val="28"/>
        </w:rPr>
        <w:t xml:space="preserve">Wykaz imprez pod patronatem Burmistrza Śremu </w:t>
      </w:r>
      <w:r w:rsidR="00C875D9">
        <w:rPr>
          <w:rFonts w:asciiTheme="minorHAnsi" w:hAnsiTheme="minorHAnsi" w:cstheme="minorHAnsi"/>
          <w:b/>
          <w:bCs/>
          <w:color w:val="000000" w:themeColor="text1"/>
          <w:szCs w:val="28"/>
        </w:rPr>
        <w:t xml:space="preserve">zorganizowanych </w:t>
      </w:r>
    </w:p>
    <w:p w14:paraId="1F59C4AA" w14:textId="7FD12A05" w:rsidR="007F3BC5" w:rsidRDefault="007F3BC5" w:rsidP="0063462F">
      <w:pPr>
        <w:shd w:val="clear" w:color="auto" w:fill="FFFFFF"/>
        <w:jc w:val="center"/>
        <w:rPr>
          <w:rFonts w:asciiTheme="minorHAnsi" w:hAnsiTheme="minorHAnsi" w:cstheme="minorHAnsi"/>
          <w:b/>
          <w:bCs/>
          <w:color w:val="000000" w:themeColor="text1"/>
          <w:szCs w:val="28"/>
        </w:rPr>
      </w:pPr>
      <w:r w:rsidRPr="00915ED4">
        <w:rPr>
          <w:rFonts w:asciiTheme="minorHAnsi" w:hAnsiTheme="minorHAnsi" w:cstheme="minorHAnsi"/>
          <w:b/>
          <w:bCs/>
          <w:color w:val="000000" w:themeColor="text1"/>
          <w:szCs w:val="28"/>
        </w:rPr>
        <w:t>w 202</w:t>
      </w:r>
      <w:r w:rsidR="00915ED4" w:rsidRPr="00915ED4">
        <w:rPr>
          <w:rFonts w:asciiTheme="minorHAnsi" w:hAnsiTheme="minorHAnsi" w:cstheme="minorHAnsi"/>
          <w:b/>
          <w:bCs/>
          <w:color w:val="000000" w:themeColor="text1"/>
          <w:szCs w:val="28"/>
        </w:rPr>
        <w:t>5</w:t>
      </w:r>
      <w:r w:rsidRPr="00915ED4">
        <w:rPr>
          <w:rFonts w:asciiTheme="minorHAnsi" w:hAnsiTheme="minorHAnsi" w:cstheme="minorHAnsi"/>
          <w:b/>
          <w:bCs/>
          <w:color w:val="000000" w:themeColor="text1"/>
          <w:szCs w:val="28"/>
        </w:rPr>
        <w:t xml:space="preserve"> roku</w:t>
      </w:r>
    </w:p>
    <w:p w14:paraId="2DAC2C35" w14:textId="77777777" w:rsidR="00C875D9" w:rsidRPr="00915ED4" w:rsidRDefault="00C875D9" w:rsidP="0063462F">
      <w:pPr>
        <w:shd w:val="clear" w:color="auto" w:fill="FFFFFF"/>
        <w:jc w:val="center"/>
        <w:rPr>
          <w:rFonts w:asciiTheme="minorHAnsi" w:hAnsiTheme="minorHAnsi" w:cstheme="minorHAnsi"/>
          <w:color w:val="000000" w:themeColor="text1"/>
          <w:szCs w:val="28"/>
        </w:rPr>
      </w:pPr>
    </w:p>
    <w:p w14:paraId="5747B9C7" w14:textId="1B0EA7A2" w:rsidR="00FE32B0" w:rsidRPr="00E85BCB" w:rsidRDefault="00976CB9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a</w:t>
      </w:r>
      <w:r w:rsidR="00FE32B0" w:rsidRPr="00E85BCB">
        <w:rPr>
          <w:rFonts w:asciiTheme="minorHAnsi" w:hAnsiTheme="minorHAnsi" w:cstheme="minorHAnsi"/>
          <w:szCs w:val="28"/>
        </w:rPr>
        <w:t>) Śremska Rada Seniorów – Spotkanie poetyczno-muzyczne z okazji Dnia Kobiet;</w:t>
      </w:r>
    </w:p>
    <w:p w14:paraId="65D72D13" w14:textId="77777777" w:rsidR="000B3219" w:rsidRDefault="00976CB9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b</w:t>
      </w:r>
      <w:r w:rsidR="00FE32B0" w:rsidRPr="00E85BCB">
        <w:rPr>
          <w:rFonts w:asciiTheme="minorHAnsi" w:hAnsiTheme="minorHAnsi" w:cstheme="minorHAnsi"/>
          <w:szCs w:val="28"/>
        </w:rPr>
        <w:t xml:space="preserve">) </w:t>
      </w:r>
      <w:r w:rsidR="00FE32B0" w:rsidRPr="00FE32B0">
        <w:rPr>
          <w:rFonts w:asciiTheme="minorHAnsi" w:hAnsiTheme="minorHAnsi" w:cstheme="minorHAnsi"/>
          <w:szCs w:val="28"/>
        </w:rPr>
        <w:t xml:space="preserve">Polski Związek Wędkarski KOŁO 129 „Odlewnik” Śrem – Grand Prix Polski </w:t>
      </w:r>
    </w:p>
    <w:p w14:paraId="526416FC" w14:textId="2C0563EC" w:rsidR="00FE32B0" w:rsidRPr="00FE32B0" w:rsidRDefault="00FE32B0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 w:rsidRPr="00FE32B0">
        <w:rPr>
          <w:rFonts w:asciiTheme="minorHAnsi" w:hAnsiTheme="minorHAnsi" w:cstheme="minorHAnsi"/>
          <w:szCs w:val="28"/>
        </w:rPr>
        <w:t>w Sportach Rzutowych</w:t>
      </w:r>
      <w:r w:rsidRPr="00E85BCB">
        <w:rPr>
          <w:rFonts w:asciiTheme="minorHAnsi" w:hAnsiTheme="minorHAnsi" w:cstheme="minorHAnsi"/>
          <w:szCs w:val="28"/>
        </w:rPr>
        <w:t>;</w:t>
      </w:r>
    </w:p>
    <w:p w14:paraId="027CCA27" w14:textId="44E1B37A" w:rsidR="00FE32B0" w:rsidRPr="00FE32B0" w:rsidRDefault="00976CB9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c</w:t>
      </w:r>
      <w:r w:rsidR="00FE32B0" w:rsidRPr="00E85BCB">
        <w:rPr>
          <w:rFonts w:asciiTheme="minorHAnsi" w:hAnsiTheme="minorHAnsi" w:cstheme="minorHAnsi"/>
          <w:szCs w:val="28"/>
        </w:rPr>
        <w:t xml:space="preserve">) </w:t>
      </w:r>
      <w:r w:rsidR="00FE32B0" w:rsidRPr="00FE32B0">
        <w:rPr>
          <w:rFonts w:asciiTheme="minorHAnsi" w:hAnsiTheme="minorHAnsi" w:cstheme="minorHAnsi"/>
          <w:szCs w:val="28"/>
        </w:rPr>
        <w:t>Towarzystwo Śremskich Amazonek – Miting i ogólnopolska kampania „Badamy nie tylko Mamy”</w:t>
      </w:r>
      <w:r w:rsidR="00FE32B0" w:rsidRPr="00E85BCB">
        <w:rPr>
          <w:rFonts w:asciiTheme="minorHAnsi" w:hAnsiTheme="minorHAnsi" w:cstheme="minorHAnsi"/>
          <w:szCs w:val="28"/>
        </w:rPr>
        <w:t>;</w:t>
      </w:r>
    </w:p>
    <w:p w14:paraId="7ACB7D72" w14:textId="5746A184" w:rsidR="00FE32B0" w:rsidRPr="00FE32B0" w:rsidRDefault="00976CB9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d</w:t>
      </w:r>
      <w:r w:rsidR="00FE32B0" w:rsidRPr="00E85BCB">
        <w:rPr>
          <w:rFonts w:asciiTheme="minorHAnsi" w:hAnsiTheme="minorHAnsi" w:cstheme="minorHAnsi"/>
          <w:szCs w:val="28"/>
        </w:rPr>
        <w:t xml:space="preserve">) </w:t>
      </w:r>
      <w:r w:rsidR="00FE32B0" w:rsidRPr="00FE32B0">
        <w:rPr>
          <w:rFonts w:asciiTheme="minorHAnsi" w:hAnsiTheme="minorHAnsi" w:cstheme="minorHAnsi"/>
          <w:szCs w:val="28"/>
        </w:rPr>
        <w:t>Fundacja na Rzecz Rewaloryzacji Miasta Śrem – Uwolnić Skowronk</w:t>
      </w:r>
      <w:r w:rsidR="00FE32B0" w:rsidRPr="00E85BCB">
        <w:rPr>
          <w:rFonts w:asciiTheme="minorHAnsi" w:hAnsiTheme="minorHAnsi" w:cstheme="minorHAnsi"/>
          <w:szCs w:val="28"/>
        </w:rPr>
        <w:t>a;</w:t>
      </w:r>
    </w:p>
    <w:p w14:paraId="55A2B51C" w14:textId="3D9FAB86" w:rsidR="00FE32B0" w:rsidRPr="00FE32B0" w:rsidRDefault="00FE32B0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 w:rsidRPr="00FE32B0">
        <w:rPr>
          <w:rFonts w:asciiTheme="minorHAnsi" w:hAnsiTheme="minorHAnsi" w:cstheme="minorHAnsi"/>
          <w:szCs w:val="28"/>
        </w:rPr>
        <w:t>Śremska Rada Seniorów – Spartakiada Rad Senioró</w:t>
      </w:r>
      <w:r w:rsidRPr="00E85BCB">
        <w:rPr>
          <w:rFonts w:asciiTheme="minorHAnsi" w:hAnsiTheme="minorHAnsi" w:cstheme="minorHAnsi"/>
          <w:szCs w:val="28"/>
        </w:rPr>
        <w:t>w;</w:t>
      </w:r>
    </w:p>
    <w:p w14:paraId="2A575F7B" w14:textId="3392BA2B" w:rsidR="000B3219" w:rsidRPr="000B3219" w:rsidRDefault="000B3219" w:rsidP="0063462F">
      <w:pPr>
        <w:shd w:val="clear" w:color="auto" w:fill="FFFFFF"/>
        <w:rPr>
          <w:rFonts w:ascii="Calibri" w:hAnsi="Calibri" w:cs="Calibri"/>
          <w:szCs w:val="28"/>
        </w:rPr>
      </w:pPr>
      <w:r w:rsidRPr="000B3219">
        <w:rPr>
          <w:rFonts w:ascii="Calibri" w:hAnsi="Calibri" w:cs="Calibri"/>
          <w:szCs w:val="28"/>
        </w:rPr>
        <w:t xml:space="preserve">e) </w:t>
      </w:r>
      <w:r w:rsidR="00FE32B0" w:rsidRPr="000B3219">
        <w:rPr>
          <w:rFonts w:ascii="Calibri" w:hAnsi="Calibri" w:cs="Calibri"/>
          <w:szCs w:val="28"/>
        </w:rPr>
        <w:t xml:space="preserve">Stowarzyszenie na Rzecz Rozwoju Wsi Bodzyniewo – Turniej Sołectw </w:t>
      </w:r>
    </w:p>
    <w:p w14:paraId="4D7DF482" w14:textId="0AE911AA" w:rsidR="00976CB9" w:rsidRPr="000B3219" w:rsidRDefault="00FE32B0" w:rsidP="0063462F">
      <w:pPr>
        <w:rPr>
          <w:rFonts w:ascii="Calibri" w:hAnsi="Calibri" w:cs="Calibri"/>
        </w:rPr>
      </w:pPr>
      <w:r w:rsidRPr="000B3219">
        <w:rPr>
          <w:rFonts w:ascii="Calibri" w:hAnsi="Calibri" w:cs="Calibri"/>
        </w:rPr>
        <w:t xml:space="preserve">o Puchar Burmistrza Śremu 2025; </w:t>
      </w:r>
    </w:p>
    <w:p w14:paraId="5E8D4797" w14:textId="53B1224E" w:rsidR="00FE32B0" w:rsidRPr="00FE32B0" w:rsidRDefault="00976CB9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f</w:t>
      </w:r>
      <w:r w:rsidR="00FE32B0" w:rsidRPr="00E85BCB">
        <w:rPr>
          <w:rFonts w:asciiTheme="minorHAnsi" w:hAnsiTheme="minorHAnsi" w:cstheme="minorHAnsi"/>
          <w:szCs w:val="28"/>
        </w:rPr>
        <w:t xml:space="preserve">) </w:t>
      </w:r>
      <w:r w:rsidR="00FE32B0" w:rsidRPr="00FE32B0">
        <w:rPr>
          <w:rFonts w:asciiTheme="minorHAnsi" w:hAnsiTheme="minorHAnsi" w:cstheme="minorHAnsi"/>
          <w:szCs w:val="28"/>
        </w:rPr>
        <w:t>Stowarzyszenie MO:ST – Śrem Young Vibes 2025</w:t>
      </w:r>
      <w:r w:rsidR="00FE32B0" w:rsidRPr="00E85BCB">
        <w:rPr>
          <w:rFonts w:asciiTheme="minorHAnsi" w:hAnsiTheme="minorHAnsi" w:cstheme="minorHAnsi"/>
          <w:szCs w:val="28"/>
        </w:rPr>
        <w:t>;</w:t>
      </w:r>
      <w:r w:rsidR="00FE32B0" w:rsidRPr="00FE32B0">
        <w:rPr>
          <w:rFonts w:asciiTheme="minorHAnsi" w:hAnsiTheme="minorHAnsi" w:cstheme="minorHAnsi"/>
          <w:szCs w:val="28"/>
        </w:rPr>
        <w:t xml:space="preserve"> </w:t>
      </w:r>
    </w:p>
    <w:p w14:paraId="6D004B89" w14:textId="25AB195F" w:rsidR="00FE32B0" w:rsidRPr="00FE32B0" w:rsidRDefault="00976CB9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g</w:t>
      </w:r>
      <w:r w:rsidR="00FE32B0" w:rsidRPr="00E85BCB">
        <w:rPr>
          <w:rFonts w:asciiTheme="minorHAnsi" w:hAnsiTheme="minorHAnsi" w:cstheme="minorHAnsi"/>
          <w:szCs w:val="28"/>
        </w:rPr>
        <w:t xml:space="preserve">) </w:t>
      </w:r>
      <w:r w:rsidR="00FE32B0" w:rsidRPr="00FE32B0">
        <w:rPr>
          <w:rFonts w:asciiTheme="minorHAnsi" w:hAnsiTheme="minorHAnsi" w:cstheme="minorHAnsi"/>
          <w:szCs w:val="28"/>
        </w:rPr>
        <w:t>Klub Senior + - Sportowe Wyzwanie w rytmie slow. Świętujemy Dzień Ojca – razem, międzypokoleniowo i sportowo</w:t>
      </w:r>
      <w:r w:rsidR="00FE32B0" w:rsidRPr="00E85BCB">
        <w:rPr>
          <w:rFonts w:asciiTheme="minorHAnsi" w:hAnsiTheme="minorHAnsi" w:cstheme="minorHAnsi"/>
          <w:szCs w:val="28"/>
        </w:rPr>
        <w:t>;</w:t>
      </w:r>
    </w:p>
    <w:p w14:paraId="3F5EC540" w14:textId="0403F8C0" w:rsidR="00FE32B0" w:rsidRPr="00FE32B0" w:rsidRDefault="00976CB9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h</w:t>
      </w:r>
      <w:r w:rsidR="00FE32B0" w:rsidRPr="00E85BCB">
        <w:rPr>
          <w:rFonts w:asciiTheme="minorHAnsi" w:hAnsiTheme="minorHAnsi" w:cstheme="minorHAnsi"/>
          <w:szCs w:val="28"/>
        </w:rPr>
        <w:t xml:space="preserve">) </w:t>
      </w:r>
      <w:r w:rsidR="00FE32B0" w:rsidRPr="00FE32B0">
        <w:rPr>
          <w:rFonts w:asciiTheme="minorHAnsi" w:hAnsiTheme="minorHAnsi" w:cstheme="minorHAnsi"/>
          <w:szCs w:val="28"/>
        </w:rPr>
        <w:t xml:space="preserve">Klub </w:t>
      </w:r>
      <w:r w:rsidR="00FE32B0" w:rsidRPr="00E85BCB">
        <w:rPr>
          <w:rFonts w:asciiTheme="minorHAnsi" w:hAnsiTheme="minorHAnsi" w:cstheme="minorHAnsi"/>
          <w:szCs w:val="28"/>
        </w:rPr>
        <w:t>R</w:t>
      </w:r>
      <w:r w:rsidR="00FE32B0" w:rsidRPr="00FE32B0">
        <w:rPr>
          <w:rFonts w:asciiTheme="minorHAnsi" w:hAnsiTheme="minorHAnsi" w:cstheme="minorHAnsi"/>
          <w:szCs w:val="28"/>
        </w:rPr>
        <w:t>ugby RGB Śrem – Międzynarodowy turniej Beach Rugby Balaton</w:t>
      </w:r>
      <w:r w:rsidR="00FE32B0" w:rsidRPr="00E85BCB">
        <w:rPr>
          <w:rFonts w:asciiTheme="minorHAnsi" w:hAnsiTheme="minorHAnsi" w:cstheme="minorHAnsi"/>
          <w:szCs w:val="28"/>
        </w:rPr>
        <w:t>;</w:t>
      </w:r>
      <w:r w:rsidR="00FE32B0" w:rsidRPr="00FE32B0">
        <w:rPr>
          <w:rFonts w:asciiTheme="minorHAnsi" w:hAnsiTheme="minorHAnsi" w:cstheme="minorHAnsi"/>
          <w:szCs w:val="28"/>
        </w:rPr>
        <w:t xml:space="preserve"> </w:t>
      </w:r>
    </w:p>
    <w:p w14:paraId="31C1F31B" w14:textId="40DBD284" w:rsidR="00FE32B0" w:rsidRPr="00FE32B0" w:rsidRDefault="00976CB9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i</w:t>
      </w:r>
      <w:r w:rsidR="00FE32B0" w:rsidRPr="00E85BCB">
        <w:rPr>
          <w:rFonts w:asciiTheme="minorHAnsi" w:hAnsiTheme="minorHAnsi" w:cstheme="minorHAnsi"/>
          <w:szCs w:val="28"/>
        </w:rPr>
        <w:t xml:space="preserve">) </w:t>
      </w:r>
      <w:r w:rsidR="00FE32B0" w:rsidRPr="00FE32B0">
        <w:rPr>
          <w:rFonts w:asciiTheme="minorHAnsi" w:hAnsiTheme="minorHAnsi" w:cstheme="minorHAnsi"/>
          <w:szCs w:val="28"/>
        </w:rPr>
        <w:t>Sklepkomet – Mistrzostwa Polski Szkół Podstawowych w Kolarstwie MTB oraz imprezy towarzyszącej dla innych kategorii wiekowych</w:t>
      </w:r>
      <w:r w:rsidR="00FE32B0" w:rsidRPr="00E85BCB">
        <w:rPr>
          <w:rFonts w:asciiTheme="minorHAnsi" w:hAnsiTheme="minorHAnsi" w:cstheme="minorHAnsi"/>
          <w:szCs w:val="28"/>
        </w:rPr>
        <w:t>;</w:t>
      </w:r>
    </w:p>
    <w:p w14:paraId="789817E4" w14:textId="3D015671" w:rsidR="00FE32B0" w:rsidRPr="00FE32B0" w:rsidRDefault="00976CB9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j</w:t>
      </w:r>
      <w:r w:rsidR="00FE32B0" w:rsidRPr="00E85BCB">
        <w:rPr>
          <w:rFonts w:asciiTheme="minorHAnsi" w:hAnsiTheme="minorHAnsi" w:cstheme="minorHAnsi"/>
          <w:szCs w:val="28"/>
        </w:rPr>
        <w:t xml:space="preserve">) </w:t>
      </w:r>
      <w:r w:rsidR="00FE32B0" w:rsidRPr="00FE32B0">
        <w:rPr>
          <w:rFonts w:asciiTheme="minorHAnsi" w:hAnsiTheme="minorHAnsi" w:cstheme="minorHAnsi"/>
          <w:szCs w:val="28"/>
        </w:rPr>
        <w:t>Stowarzyszenie Runner’s Power – 13 Sztafeta 20 Października, 4 Sztafeta Przedszkolaków oraz 2 Bieg bez barier</w:t>
      </w:r>
      <w:r w:rsidR="00FE32B0" w:rsidRPr="00E85BCB">
        <w:rPr>
          <w:rFonts w:asciiTheme="minorHAnsi" w:hAnsiTheme="minorHAnsi" w:cstheme="minorHAnsi"/>
          <w:szCs w:val="28"/>
        </w:rPr>
        <w:t>;</w:t>
      </w:r>
      <w:r w:rsidR="00FE32B0" w:rsidRPr="00FE32B0">
        <w:rPr>
          <w:rFonts w:asciiTheme="minorHAnsi" w:hAnsiTheme="minorHAnsi" w:cstheme="minorHAnsi"/>
          <w:szCs w:val="28"/>
        </w:rPr>
        <w:t xml:space="preserve"> </w:t>
      </w:r>
    </w:p>
    <w:p w14:paraId="19EF9593" w14:textId="2355A5DD" w:rsidR="00FE32B0" w:rsidRPr="00FE32B0" w:rsidRDefault="00976CB9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k</w:t>
      </w:r>
      <w:r w:rsidR="00FE32B0" w:rsidRPr="00E85BCB">
        <w:rPr>
          <w:rFonts w:asciiTheme="minorHAnsi" w:hAnsiTheme="minorHAnsi" w:cstheme="minorHAnsi"/>
          <w:szCs w:val="28"/>
        </w:rPr>
        <w:t xml:space="preserve">) </w:t>
      </w:r>
      <w:r w:rsidR="00FE32B0" w:rsidRPr="00FE32B0">
        <w:rPr>
          <w:rFonts w:asciiTheme="minorHAnsi" w:hAnsiTheme="minorHAnsi" w:cstheme="minorHAnsi"/>
          <w:szCs w:val="28"/>
        </w:rPr>
        <w:t>WCF Zdrowie Medycyna Edukacja – Konferencja ChildŚrem</w:t>
      </w:r>
      <w:r w:rsidR="00FE32B0" w:rsidRPr="00E85BCB">
        <w:rPr>
          <w:rFonts w:asciiTheme="minorHAnsi" w:hAnsiTheme="minorHAnsi" w:cstheme="minorHAnsi"/>
          <w:szCs w:val="28"/>
        </w:rPr>
        <w:t>;</w:t>
      </w:r>
    </w:p>
    <w:p w14:paraId="6DAD813E" w14:textId="587DFC32" w:rsidR="00FE32B0" w:rsidRPr="00FE32B0" w:rsidRDefault="00FE32B0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 w:rsidRPr="00FE32B0">
        <w:rPr>
          <w:rFonts w:asciiTheme="minorHAnsi" w:hAnsiTheme="minorHAnsi" w:cstheme="minorHAnsi"/>
          <w:szCs w:val="28"/>
        </w:rPr>
        <w:t>Śremska Rada Seniorów – Senioriada</w:t>
      </w:r>
      <w:r w:rsidRPr="00E85BCB">
        <w:rPr>
          <w:rFonts w:asciiTheme="minorHAnsi" w:hAnsiTheme="minorHAnsi" w:cstheme="minorHAnsi"/>
          <w:szCs w:val="28"/>
        </w:rPr>
        <w:t>;</w:t>
      </w:r>
    </w:p>
    <w:p w14:paraId="34440F9A" w14:textId="6C8A371B" w:rsidR="00FE32B0" w:rsidRPr="00FE32B0" w:rsidRDefault="00976CB9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lastRenderedPageBreak/>
        <w:t>l</w:t>
      </w:r>
      <w:r w:rsidR="00FE32B0" w:rsidRPr="00E85BCB">
        <w:rPr>
          <w:rFonts w:asciiTheme="minorHAnsi" w:hAnsiTheme="minorHAnsi" w:cstheme="minorHAnsi"/>
          <w:szCs w:val="28"/>
        </w:rPr>
        <w:t xml:space="preserve">) </w:t>
      </w:r>
      <w:r w:rsidR="00FE32B0" w:rsidRPr="00FE32B0">
        <w:rPr>
          <w:rFonts w:asciiTheme="minorHAnsi" w:hAnsiTheme="minorHAnsi" w:cstheme="minorHAnsi"/>
          <w:szCs w:val="28"/>
        </w:rPr>
        <w:t xml:space="preserve">Stowarzyszenie Ludzie Nadziei – Kampania Społeczna </w:t>
      </w:r>
      <w:r w:rsidR="00FE32B0" w:rsidRPr="00E85BCB">
        <w:rPr>
          <w:rFonts w:asciiTheme="minorHAnsi" w:hAnsiTheme="minorHAnsi" w:cstheme="minorHAnsi"/>
          <w:szCs w:val="28"/>
        </w:rPr>
        <w:t>„</w:t>
      </w:r>
      <w:r w:rsidR="00FE32B0" w:rsidRPr="00FE32B0">
        <w:rPr>
          <w:rFonts w:asciiTheme="minorHAnsi" w:hAnsiTheme="minorHAnsi" w:cstheme="minorHAnsi"/>
          <w:szCs w:val="28"/>
        </w:rPr>
        <w:t>Wspieramy Unikalnych</w:t>
      </w:r>
      <w:r w:rsidR="00FE32B0" w:rsidRPr="00E85BCB">
        <w:rPr>
          <w:rFonts w:asciiTheme="minorHAnsi" w:hAnsiTheme="minorHAnsi" w:cstheme="minorHAnsi"/>
          <w:szCs w:val="28"/>
        </w:rPr>
        <w:t>”;</w:t>
      </w:r>
      <w:r w:rsidR="00FE32B0" w:rsidRPr="00FE32B0">
        <w:rPr>
          <w:rFonts w:asciiTheme="minorHAnsi" w:hAnsiTheme="minorHAnsi" w:cstheme="minorHAnsi"/>
          <w:szCs w:val="28"/>
        </w:rPr>
        <w:t xml:space="preserve"> </w:t>
      </w:r>
    </w:p>
    <w:p w14:paraId="5922DAD5" w14:textId="618C48CB" w:rsidR="00FE32B0" w:rsidRPr="00FE32B0" w:rsidRDefault="00976CB9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ł</w:t>
      </w:r>
      <w:r w:rsidR="00FE32B0" w:rsidRPr="00E85BCB">
        <w:rPr>
          <w:rFonts w:asciiTheme="minorHAnsi" w:hAnsiTheme="minorHAnsi" w:cstheme="minorHAnsi"/>
          <w:szCs w:val="28"/>
        </w:rPr>
        <w:t xml:space="preserve">) </w:t>
      </w:r>
      <w:r w:rsidR="00FE32B0" w:rsidRPr="00FE32B0">
        <w:rPr>
          <w:rFonts w:asciiTheme="minorHAnsi" w:hAnsiTheme="minorHAnsi" w:cstheme="minorHAnsi"/>
          <w:szCs w:val="28"/>
        </w:rPr>
        <w:t>Stowarzyszenie Grupa Aktywnych Awangarda – Rajd Awangar</w:t>
      </w:r>
      <w:r w:rsidR="00FE32B0" w:rsidRPr="00E85BCB">
        <w:rPr>
          <w:rFonts w:asciiTheme="minorHAnsi" w:hAnsiTheme="minorHAnsi" w:cstheme="minorHAnsi"/>
          <w:szCs w:val="28"/>
        </w:rPr>
        <w:t>;</w:t>
      </w:r>
    </w:p>
    <w:p w14:paraId="2931FEF0" w14:textId="048D6A82" w:rsidR="00FE32B0" w:rsidRPr="00FE32B0" w:rsidRDefault="00976CB9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m</w:t>
      </w:r>
      <w:r w:rsidR="00FE32B0" w:rsidRPr="00E85BCB">
        <w:rPr>
          <w:rFonts w:asciiTheme="minorHAnsi" w:hAnsiTheme="minorHAnsi" w:cstheme="minorHAnsi"/>
          <w:szCs w:val="28"/>
        </w:rPr>
        <w:t xml:space="preserve">) </w:t>
      </w:r>
      <w:r w:rsidR="00FE32B0" w:rsidRPr="00FE32B0">
        <w:rPr>
          <w:rFonts w:asciiTheme="minorHAnsi" w:hAnsiTheme="minorHAnsi" w:cstheme="minorHAnsi"/>
          <w:szCs w:val="28"/>
        </w:rPr>
        <w:t>Fundacja na Rzecz Rewaloryzacji Miasta Śrem – XIX Gala Wolontariatu</w:t>
      </w:r>
      <w:r w:rsidR="00FE32B0" w:rsidRPr="00E85BCB">
        <w:rPr>
          <w:rFonts w:asciiTheme="minorHAnsi" w:hAnsiTheme="minorHAnsi" w:cstheme="minorHAnsi"/>
          <w:szCs w:val="28"/>
        </w:rPr>
        <w:t>;</w:t>
      </w:r>
      <w:r w:rsidR="00FE32B0" w:rsidRPr="00FE32B0">
        <w:rPr>
          <w:rFonts w:asciiTheme="minorHAnsi" w:hAnsiTheme="minorHAnsi" w:cstheme="minorHAnsi"/>
          <w:szCs w:val="28"/>
        </w:rPr>
        <w:t xml:space="preserve"> </w:t>
      </w:r>
    </w:p>
    <w:p w14:paraId="64271494" w14:textId="55AE2160" w:rsidR="00FE32B0" w:rsidRPr="00FE32B0" w:rsidRDefault="00976CB9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n</w:t>
      </w:r>
      <w:r w:rsidR="00FE32B0" w:rsidRPr="00E85BCB">
        <w:rPr>
          <w:rFonts w:asciiTheme="minorHAnsi" w:hAnsiTheme="minorHAnsi" w:cstheme="minorHAnsi"/>
          <w:szCs w:val="28"/>
        </w:rPr>
        <w:t xml:space="preserve">) </w:t>
      </w:r>
      <w:r w:rsidR="00FE32B0" w:rsidRPr="00FE32B0">
        <w:rPr>
          <w:rFonts w:asciiTheme="minorHAnsi" w:hAnsiTheme="minorHAnsi" w:cstheme="minorHAnsi"/>
          <w:szCs w:val="28"/>
        </w:rPr>
        <w:t xml:space="preserve">Śremska Rada Seniorów – Występ </w:t>
      </w:r>
      <w:r w:rsidR="00BE7D42" w:rsidRPr="00E85BCB">
        <w:rPr>
          <w:rFonts w:asciiTheme="minorHAnsi" w:hAnsiTheme="minorHAnsi" w:cstheme="minorHAnsi"/>
          <w:szCs w:val="28"/>
        </w:rPr>
        <w:t>C</w:t>
      </w:r>
      <w:r w:rsidR="00FE32B0" w:rsidRPr="00FE32B0">
        <w:rPr>
          <w:rFonts w:asciiTheme="minorHAnsi" w:hAnsiTheme="minorHAnsi" w:cstheme="minorHAnsi"/>
          <w:szCs w:val="28"/>
        </w:rPr>
        <w:t>hóru Melodia z Pobiedzisk</w:t>
      </w:r>
      <w:r w:rsidR="00FE32B0" w:rsidRPr="00E85BCB">
        <w:rPr>
          <w:rFonts w:asciiTheme="minorHAnsi" w:hAnsiTheme="minorHAnsi" w:cstheme="minorHAnsi"/>
          <w:szCs w:val="28"/>
        </w:rPr>
        <w:t>.</w:t>
      </w:r>
    </w:p>
    <w:p w14:paraId="740D4FAF" w14:textId="77777777" w:rsidR="003C7E62" w:rsidRPr="000F3927" w:rsidRDefault="003C7E62" w:rsidP="0063462F">
      <w:pPr>
        <w:shd w:val="clear" w:color="auto" w:fill="FFFFFF"/>
        <w:rPr>
          <w:rFonts w:asciiTheme="minorHAnsi" w:hAnsiTheme="minorHAnsi" w:cstheme="minorHAnsi"/>
          <w:szCs w:val="28"/>
        </w:rPr>
      </w:pPr>
    </w:p>
    <w:p w14:paraId="0AC5891F" w14:textId="43322B7A" w:rsidR="00767D53" w:rsidRPr="000F3927" w:rsidRDefault="00675200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bookmarkStart w:id="8" w:name="_Hlk193195443"/>
      <w:r w:rsidRPr="000F3927">
        <w:rPr>
          <w:rFonts w:asciiTheme="minorHAnsi" w:hAnsiTheme="minorHAnsi" w:cstheme="minorHAnsi"/>
          <w:szCs w:val="28"/>
        </w:rPr>
        <w:t xml:space="preserve">6) </w:t>
      </w:r>
      <w:r w:rsidR="00767D53" w:rsidRPr="000F3927">
        <w:rPr>
          <w:rFonts w:asciiTheme="minorHAnsi" w:hAnsiTheme="minorHAnsi" w:cstheme="minorHAnsi"/>
          <w:szCs w:val="28"/>
        </w:rPr>
        <w:t xml:space="preserve">W ramach promocji gminy Śrem </w:t>
      </w:r>
      <w:r w:rsidR="009F5A98" w:rsidRPr="000F3927">
        <w:rPr>
          <w:rFonts w:asciiTheme="minorHAnsi" w:hAnsiTheme="minorHAnsi" w:cstheme="minorHAnsi"/>
          <w:szCs w:val="28"/>
        </w:rPr>
        <w:t>w 202</w:t>
      </w:r>
      <w:r w:rsidR="000F3927" w:rsidRPr="000F3927">
        <w:rPr>
          <w:rFonts w:asciiTheme="minorHAnsi" w:hAnsiTheme="minorHAnsi" w:cstheme="minorHAnsi"/>
          <w:szCs w:val="28"/>
        </w:rPr>
        <w:t>5</w:t>
      </w:r>
      <w:r w:rsidR="009F5A98" w:rsidRPr="000F3927">
        <w:rPr>
          <w:rFonts w:asciiTheme="minorHAnsi" w:hAnsiTheme="minorHAnsi" w:cstheme="minorHAnsi"/>
          <w:szCs w:val="28"/>
        </w:rPr>
        <w:t xml:space="preserve"> r. </w:t>
      </w:r>
      <w:r w:rsidR="00767D53" w:rsidRPr="000F3927">
        <w:rPr>
          <w:rFonts w:asciiTheme="minorHAnsi" w:hAnsiTheme="minorHAnsi" w:cstheme="minorHAnsi"/>
          <w:szCs w:val="28"/>
        </w:rPr>
        <w:t>dofinansowano</w:t>
      </w:r>
      <w:bookmarkEnd w:id="8"/>
      <w:r w:rsidR="00767D53" w:rsidRPr="000F3927">
        <w:rPr>
          <w:rFonts w:asciiTheme="minorHAnsi" w:hAnsiTheme="minorHAnsi" w:cstheme="minorHAnsi"/>
          <w:szCs w:val="28"/>
        </w:rPr>
        <w:t xml:space="preserve"> </w:t>
      </w:r>
      <w:r w:rsidR="000C6C79">
        <w:rPr>
          <w:rFonts w:asciiTheme="minorHAnsi" w:hAnsiTheme="minorHAnsi" w:cstheme="minorHAnsi"/>
          <w:szCs w:val="28"/>
        </w:rPr>
        <w:t>jedno</w:t>
      </w:r>
      <w:r w:rsidR="00767D53" w:rsidRPr="000F3927">
        <w:rPr>
          <w:rFonts w:asciiTheme="minorHAnsi" w:hAnsiTheme="minorHAnsi" w:cstheme="minorHAnsi"/>
          <w:szCs w:val="28"/>
        </w:rPr>
        <w:t xml:space="preserve"> zadani</w:t>
      </w:r>
      <w:r w:rsidR="000C6C79">
        <w:rPr>
          <w:rFonts w:asciiTheme="minorHAnsi" w:hAnsiTheme="minorHAnsi" w:cstheme="minorHAnsi"/>
          <w:szCs w:val="28"/>
        </w:rPr>
        <w:t xml:space="preserve">e </w:t>
      </w:r>
      <w:r w:rsidR="00FE32B0">
        <w:rPr>
          <w:rFonts w:asciiTheme="minorHAnsi" w:hAnsiTheme="minorHAnsi" w:cstheme="minorHAnsi"/>
          <w:szCs w:val="28"/>
        </w:rPr>
        <w:t>z</w:t>
      </w:r>
      <w:r w:rsidR="000C6C79">
        <w:rPr>
          <w:rFonts w:asciiTheme="minorHAnsi" w:hAnsiTheme="minorHAnsi" w:cstheme="minorHAnsi"/>
          <w:szCs w:val="28"/>
        </w:rPr>
        <w:t>organizowane przez</w:t>
      </w:r>
      <w:r w:rsidR="00767D53" w:rsidRPr="000F3927">
        <w:rPr>
          <w:rFonts w:asciiTheme="minorHAnsi" w:hAnsiTheme="minorHAnsi" w:cstheme="minorHAnsi"/>
          <w:szCs w:val="28"/>
        </w:rPr>
        <w:t>:</w:t>
      </w:r>
    </w:p>
    <w:p w14:paraId="54A9A60B" w14:textId="77777777" w:rsidR="008F5AE5" w:rsidRPr="008766C7" w:rsidRDefault="008F5AE5" w:rsidP="0063462F">
      <w:pPr>
        <w:tabs>
          <w:tab w:val="left" w:pos="426"/>
        </w:tabs>
        <w:rPr>
          <w:rFonts w:asciiTheme="minorHAnsi" w:hAnsiTheme="minorHAnsi" w:cstheme="minorHAnsi"/>
          <w:color w:val="EE0000"/>
          <w:szCs w:val="28"/>
        </w:rPr>
      </w:pPr>
    </w:p>
    <w:p w14:paraId="7BACC8BC" w14:textId="30446AD6" w:rsidR="00C10425" w:rsidRPr="000C6C79" w:rsidRDefault="009F5A98" w:rsidP="0063462F">
      <w:pPr>
        <w:pStyle w:val="Akapitzlist"/>
        <w:numPr>
          <w:ilvl w:val="0"/>
          <w:numId w:val="45"/>
        </w:numPr>
        <w:tabs>
          <w:tab w:val="left" w:pos="426"/>
        </w:tabs>
        <w:rPr>
          <w:rFonts w:asciiTheme="minorHAnsi" w:hAnsiTheme="minorHAnsi" w:cstheme="minorHAnsi"/>
          <w:szCs w:val="28"/>
        </w:rPr>
      </w:pPr>
      <w:r w:rsidRPr="000C6C79">
        <w:rPr>
          <w:rFonts w:asciiTheme="minorHAnsi" w:hAnsiTheme="minorHAnsi" w:cstheme="minorHAnsi"/>
          <w:szCs w:val="28"/>
        </w:rPr>
        <w:t xml:space="preserve">Klub Jeździecki AgroHandel Śrem – Stajnia Olsza – </w:t>
      </w:r>
      <w:r w:rsidR="000C6C79" w:rsidRPr="000C6C79">
        <w:rPr>
          <w:rFonts w:asciiTheme="minorHAnsi" w:hAnsiTheme="minorHAnsi" w:cstheme="minorHAnsi"/>
          <w:szCs w:val="28"/>
        </w:rPr>
        <w:t>5</w:t>
      </w:r>
      <w:r w:rsidRPr="000C6C79">
        <w:rPr>
          <w:rFonts w:asciiTheme="minorHAnsi" w:hAnsiTheme="minorHAnsi" w:cstheme="minorHAnsi"/>
          <w:szCs w:val="28"/>
        </w:rPr>
        <w:t>0</w:t>
      </w:r>
      <w:r w:rsidR="00EE5E07">
        <w:rPr>
          <w:rFonts w:asciiTheme="minorHAnsi" w:hAnsiTheme="minorHAnsi" w:cstheme="minorHAnsi"/>
          <w:szCs w:val="28"/>
        </w:rPr>
        <w:t> </w:t>
      </w:r>
      <w:r w:rsidRPr="000C6C79">
        <w:rPr>
          <w:rFonts w:asciiTheme="minorHAnsi" w:hAnsiTheme="minorHAnsi" w:cstheme="minorHAnsi"/>
          <w:szCs w:val="28"/>
        </w:rPr>
        <w:t>000</w:t>
      </w:r>
      <w:r w:rsidR="00EE5E07">
        <w:rPr>
          <w:rFonts w:asciiTheme="minorHAnsi" w:hAnsiTheme="minorHAnsi" w:cstheme="minorHAnsi"/>
          <w:szCs w:val="28"/>
        </w:rPr>
        <w:t>,00</w:t>
      </w:r>
      <w:r w:rsidRPr="000C6C79">
        <w:rPr>
          <w:rFonts w:asciiTheme="minorHAnsi" w:hAnsiTheme="minorHAnsi" w:cstheme="minorHAnsi"/>
          <w:szCs w:val="28"/>
        </w:rPr>
        <w:t xml:space="preserve"> zł – </w:t>
      </w:r>
      <w:r w:rsidR="007B53AD">
        <w:rPr>
          <w:rFonts w:asciiTheme="minorHAnsi" w:hAnsiTheme="minorHAnsi" w:cstheme="minorHAnsi"/>
          <w:szCs w:val="28"/>
        </w:rPr>
        <w:t>i</w:t>
      </w:r>
      <w:r w:rsidRPr="000C6C79">
        <w:rPr>
          <w:rFonts w:asciiTheme="minorHAnsi" w:hAnsiTheme="minorHAnsi" w:cstheme="minorHAnsi"/>
          <w:szCs w:val="28"/>
        </w:rPr>
        <w:t>mprez</w:t>
      </w:r>
      <w:r w:rsidR="00A16D7D">
        <w:rPr>
          <w:rFonts w:asciiTheme="minorHAnsi" w:hAnsiTheme="minorHAnsi" w:cstheme="minorHAnsi"/>
          <w:szCs w:val="28"/>
        </w:rPr>
        <w:t>a</w:t>
      </w:r>
      <w:r w:rsidRPr="000C6C79">
        <w:rPr>
          <w:rFonts w:asciiTheme="minorHAnsi" w:hAnsiTheme="minorHAnsi" w:cstheme="minorHAnsi"/>
          <w:szCs w:val="28"/>
        </w:rPr>
        <w:t xml:space="preserve"> sportow</w:t>
      </w:r>
      <w:r w:rsidR="00A16D7D">
        <w:rPr>
          <w:rFonts w:asciiTheme="minorHAnsi" w:hAnsiTheme="minorHAnsi" w:cstheme="minorHAnsi"/>
          <w:szCs w:val="28"/>
        </w:rPr>
        <w:t>a</w:t>
      </w:r>
      <w:r w:rsidR="000C6C79">
        <w:rPr>
          <w:rFonts w:asciiTheme="minorHAnsi" w:hAnsiTheme="minorHAnsi" w:cstheme="minorHAnsi"/>
          <w:szCs w:val="28"/>
        </w:rPr>
        <w:t>.</w:t>
      </w:r>
    </w:p>
    <w:p w14:paraId="792BD84B" w14:textId="77777777" w:rsidR="00FE32B0" w:rsidRDefault="00FE32B0" w:rsidP="0063462F">
      <w:pPr>
        <w:shd w:val="clear" w:color="auto" w:fill="FFFFFF"/>
        <w:rPr>
          <w:rFonts w:asciiTheme="minorHAnsi" w:hAnsiTheme="minorHAnsi" w:cstheme="minorHAnsi"/>
          <w:szCs w:val="28"/>
        </w:rPr>
      </w:pPr>
    </w:p>
    <w:p w14:paraId="7366F3BE" w14:textId="25D1B57A" w:rsidR="00C10425" w:rsidRDefault="00C10425" w:rsidP="0063462F">
      <w:pPr>
        <w:shd w:val="clear" w:color="auto" w:fill="FFFFFF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Ad. </w:t>
      </w:r>
      <w:r w:rsidRPr="008766C7">
        <w:rPr>
          <w:rFonts w:asciiTheme="minorHAnsi" w:hAnsiTheme="minorHAnsi" w:cstheme="minorHAnsi"/>
          <w:szCs w:val="28"/>
        </w:rPr>
        <w:t>9</w:t>
      </w:r>
      <w:r w:rsidRPr="00D83622">
        <w:rPr>
          <w:rFonts w:asciiTheme="minorHAnsi" w:hAnsiTheme="minorHAnsi" w:cstheme="minorHAnsi"/>
          <w:szCs w:val="28"/>
        </w:rPr>
        <w:t>)</w:t>
      </w:r>
      <w:r w:rsidRPr="008766C7">
        <w:rPr>
          <w:rFonts w:asciiTheme="minorHAnsi" w:hAnsiTheme="minorHAnsi" w:cstheme="minorHAnsi"/>
          <w:szCs w:val="28"/>
        </w:rPr>
        <w:t xml:space="preserve"> I</w:t>
      </w:r>
      <w:r w:rsidRPr="00D83622">
        <w:rPr>
          <w:rFonts w:asciiTheme="minorHAnsi" w:hAnsiTheme="minorHAnsi" w:cstheme="minorHAnsi"/>
          <w:szCs w:val="28"/>
        </w:rPr>
        <w:t>nformacj</w:t>
      </w:r>
      <w:r>
        <w:rPr>
          <w:rFonts w:asciiTheme="minorHAnsi" w:hAnsiTheme="minorHAnsi" w:cstheme="minorHAnsi"/>
          <w:szCs w:val="28"/>
        </w:rPr>
        <w:t>a</w:t>
      </w:r>
      <w:r w:rsidRPr="00D83622">
        <w:rPr>
          <w:rFonts w:asciiTheme="minorHAnsi" w:hAnsiTheme="minorHAnsi" w:cstheme="minorHAnsi"/>
          <w:szCs w:val="28"/>
        </w:rPr>
        <w:t xml:space="preserve"> o sposobie tworzenia programu oraz o przebiegu konsultacji</w:t>
      </w:r>
      <w:r>
        <w:rPr>
          <w:rFonts w:asciiTheme="minorHAnsi" w:hAnsiTheme="minorHAnsi" w:cstheme="minorHAnsi"/>
          <w:szCs w:val="28"/>
        </w:rPr>
        <w:t>:</w:t>
      </w:r>
    </w:p>
    <w:p w14:paraId="18C52149" w14:textId="77777777" w:rsidR="00C10425" w:rsidRDefault="00C10425" w:rsidP="0063462F">
      <w:pPr>
        <w:ind w:firstLine="708"/>
        <w:rPr>
          <w:rFonts w:asciiTheme="minorHAnsi" w:hAnsiTheme="minorHAnsi" w:cstheme="minorHAnsi"/>
          <w:szCs w:val="28"/>
        </w:rPr>
      </w:pPr>
    </w:p>
    <w:p w14:paraId="2196191C" w14:textId="43913A51" w:rsidR="00C10425" w:rsidRPr="00C10425" w:rsidRDefault="00C10425" w:rsidP="0063462F">
      <w:pPr>
        <w:ind w:firstLine="708"/>
        <w:rPr>
          <w:rFonts w:asciiTheme="minorHAnsi" w:hAnsiTheme="minorHAnsi" w:cstheme="minorHAnsi"/>
          <w:szCs w:val="28"/>
        </w:rPr>
      </w:pPr>
      <w:r w:rsidRPr="00C10425">
        <w:rPr>
          <w:rFonts w:asciiTheme="minorHAnsi" w:hAnsiTheme="minorHAnsi" w:cstheme="minorHAnsi"/>
          <w:szCs w:val="28"/>
        </w:rPr>
        <w:t xml:space="preserve">Na podstawie art. 5 ust. 2 pkt 3 i 4 ustawy z dnia 24 kwietnia 2003 r. </w:t>
      </w:r>
      <w:r w:rsidRPr="00C10425">
        <w:rPr>
          <w:rFonts w:asciiTheme="minorHAnsi" w:hAnsiTheme="minorHAnsi" w:cstheme="minorHAnsi"/>
          <w:szCs w:val="28"/>
        </w:rPr>
        <w:br/>
        <w:t xml:space="preserve">o działalności pożytku publicznego i o wolontariacie (Dz. U. z 2023 r. poz. 571 ze zm.) oraz na podstawie uchwały Nr 464/LI/10 Rady Miejskiej </w:t>
      </w:r>
      <w:r w:rsidRPr="00C10425">
        <w:rPr>
          <w:rFonts w:asciiTheme="minorHAnsi" w:hAnsiTheme="minorHAnsi" w:cstheme="minorHAnsi"/>
          <w:szCs w:val="28"/>
        </w:rPr>
        <w:br/>
        <w:t>w Śremie w sprawie określenia szczegółowego sposobu konsultowania z Gminną Radą Pożytku Publicznego lub organizacjami pozarządowymi i podmiotami wymienionymi w art. 3 ust. 3 ustawy o działalności pożytku publicznego i  o wolontariacie projektów aktów prawa miejscowego w dziedzinach dotyczących działalności statutowej tych</w:t>
      </w:r>
      <w:r w:rsidR="00DB119A">
        <w:rPr>
          <w:rFonts w:asciiTheme="minorHAnsi" w:hAnsiTheme="minorHAnsi" w:cstheme="minorHAnsi"/>
          <w:szCs w:val="28"/>
        </w:rPr>
        <w:t xml:space="preserve"> </w:t>
      </w:r>
      <w:r w:rsidRPr="00C10425">
        <w:rPr>
          <w:rFonts w:asciiTheme="minorHAnsi" w:hAnsiTheme="minorHAnsi" w:cstheme="minorHAnsi"/>
          <w:szCs w:val="28"/>
        </w:rPr>
        <w:t>organizacji </w:t>
      </w:r>
      <w:r w:rsidRPr="00C10425">
        <w:rPr>
          <w:rFonts w:asciiTheme="minorHAnsi" w:hAnsiTheme="minorHAnsi" w:cstheme="minorHAnsi"/>
          <w:caps/>
          <w:szCs w:val="28"/>
        </w:rPr>
        <w:t xml:space="preserve"> </w:t>
      </w:r>
      <w:r w:rsidRPr="00C10425">
        <w:rPr>
          <w:rFonts w:asciiTheme="minorHAnsi" w:hAnsiTheme="minorHAnsi" w:cstheme="minorHAnsi"/>
          <w:szCs w:val="28"/>
        </w:rPr>
        <w:t xml:space="preserve">przeprowadzono konsultacje dotyczące projektu uchwały Rady Miejskiej w Śremie w sprawie rocznego programu współpracy Gminy Śrem </w:t>
      </w:r>
      <w:r w:rsidRPr="00C10425">
        <w:rPr>
          <w:rFonts w:asciiTheme="minorHAnsi" w:hAnsiTheme="minorHAnsi" w:cstheme="minorHAnsi"/>
          <w:szCs w:val="28"/>
        </w:rPr>
        <w:br/>
        <w:t xml:space="preserve">z organizacjami pozarządowymi oraz podmiotami prowadzącymi działalność pożytku publicznego na 2025 r. </w:t>
      </w:r>
    </w:p>
    <w:p w14:paraId="164E19AC" w14:textId="77777777" w:rsidR="00C10425" w:rsidRPr="00C10425" w:rsidRDefault="00C10425" w:rsidP="0063462F">
      <w:pPr>
        <w:ind w:firstLine="708"/>
        <w:rPr>
          <w:rFonts w:asciiTheme="minorHAnsi" w:hAnsiTheme="minorHAnsi" w:cstheme="minorHAnsi"/>
          <w:szCs w:val="28"/>
        </w:rPr>
      </w:pPr>
      <w:r w:rsidRPr="00C10425">
        <w:rPr>
          <w:rFonts w:asciiTheme="minorHAnsi" w:hAnsiTheme="minorHAnsi" w:cstheme="minorHAnsi"/>
          <w:szCs w:val="28"/>
        </w:rPr>
        <w:t xml:space="preserve">Informację o konsultacjach, określającą możliwość złożenia </w:t>
      </w:r>
      <w:r w:rsidRPr="00C10425">
        <w:rPr>
          <w:rFonts w:asciiTheme="minorHAnsi" w:hAnsiTheme="minorHAnsi" w:cstheme="minorHAnsi"/>
          <w:bCs/>
          <w:szCs w:val="28"/>
        </w:rPr>
        <w:t xml:space="preserve">uwag do zaproponowanych zmian zapisów uchwały </w:t>
      </w:r>
      <w:r w:rsidRPr="00C10425">
        <w:rPr>
          <w:rFonts w:asciiTheme="minorHAnsi" w:hAnsiTheme="minorHAnsi" w:cstheme="minorHAnsi"/>
          <w:szCs w:val="28"/>
        </w:rPr>
        <w:t xml:space="preserve">przekazano do publicznej wiadomości na stronie internetowej Urzędu Miejskiego w Śremie, </w:t>
      </w:r>
      <w:r w:rsidRPr="00C10425">
        <w:rPr>
          <w:rFonts w:asciiTheme="minorHAnsi" w:hAnsiTheme="minorHAnsi" w:cstheme="minorHAnsi"/>
          <w:szCs w:val="28"/>
        </w:rPr>
        <w:br/>
        <w:t xml:space="preserve">na tablicy ogłoszeń w siedzibie Urzędu Miejskiego w Śremie oraz przesłano pocztą elektroniczną na wskazane adresy organizacji. </w:t>
      </w:r>
    </w:p>
    <w:p w14:paraId="4D3B8E6F" w14:textId="77777777" w:rsidR="00C10425" w:rsidRPr="00C10425" w:rsidRDefault="00C10425" w:rsidP="0063462F">
      <w:pPr>
        <w:ind w:firstLine="708"/>
        <w:rPr>
          <w:rFonts w:asciiTheme="minorHAnsi" w:hAnsiTheme="minorHAnsi" w:cstheme="minorHAnsi"/>
          <w:szCs w:val="28"/>
        </w:rPr>
      </w:pPr>
      <w:r w:rsidRPr="00C10425">
        <w:rPr>
          <w:rFonts w:asciiTheme="minorHAnsi" w:hAnsiTheme="minorHAnsi" w:cstheme="minorHAnsi"/>
          <w:szCs w:val="28"/>
        </w:rPr>
        <w:t xml:space="preserve">Konsultacje, decyzją Burmistrza, zostały przeprowadzone z organizacjami pozarządowymi oraz podmiotami prowadzącymi działalność pożytku publicznego w terminie 26.09.-03.10.2024 r. w formie wyrażenia pisemnej opinii na temat zmian zawartych w projekcie uchwały. </w:t>
      </w:r>
    </w:p>
    <w:p w14:paraId="00D425F3" w14:textId="12209536" w:rsidR="00C10425" w:rsidRPr="00C10425" w:rsidRDefault="00C10425" w:rsidP="0063462F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szCs w:val="28"/>
        </w:rPr>
      </w:pPr>
      <w:r w:rsidRPr="00C10425">
        <w:rPr>
          <w:rFonts w:asciiTheme="minorHAnsi" w:hAnsiTheme="minorHAnsi" w:cstheme="minorHAnsi"/>
          <w:szCs w:val="28"/>
        </w:rPr>
        <w:t xml:space="preserve">W terminie do 3 października </w:t>
      </w:r>
      <w:r w:rsidR="00DB119A">
        <w:rPr>
          <w:rFonts w:asciiTheme="minorHAnsi" w:hAnsiTheme="minorHAnsi" w:cstheme="minorHAnsi"/>
          <w:szCs w:val="28"/>
        </w:rPr>
        <w:t xml:space="preserve">2024 </w:t>
      </w:r>
      <w:r w:rsidRPr="00C10425">
        <w:rPr>
          <w:rFonts w:asciiTheme="minorHAnsi" w:hAnsiTheme="minorHAnsi" w:cstheme="minorHAnsi"/>
          <w:szCs w:val="28"/>
        </w:rPr>
        <w:t>r. nie wpłynęła ani jedna propozycja zmian  do projektu uchwały zaproponowanego przez Urząd Miejski w Śremie.</w:t>
      </w:r>
    </w:p>
    <w:p w14:paraId="65C084C9" w14:textId="4D7C9752" w:rsidR="00C10425" w:rsidRDefault="00C10425" w:rsidP="0063462F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szCs w:val="28"/>
        </w:rPr>
      </w:pPr>
      <w:r w:rsidRPr="00C10425">
        <w:rPr>
          <w:rFonts w:asciiTheme="minorHAnsi" w:hAnsiTheme="minorHAnsi" w:cstheme="minorHAnsi"/>
          <w:szCs w:val="28"/>
        </w:rPr>
        <w:t>W związku z powyższym projekt uchwały zaproponowany przez Pion Edukacji i Usług Społecznych tut. Urzędu, zatwierdzony przez Biuro Prawne i podpisany przez Burmistrza Śremu zosta</w:t>
      </w:r>
      <w:r w:rsidR="00DB119A">
        <w:rPr>
          <w:rFonts w:asciiTheme="minorHAnsi" w:hAnsiTheme="minorHAnsi" w:cstheme="minorHAnsi"/>
          <w:szCs w:val="28"/>
        </w:rPr>
        <w:t>ł</w:t>
      </w:r>
      <w:r w:rsidRPr="00C10425">
        <w:rPr>
          <w:rFonts w:asciiTheme="minorHAnsi" w:hAnsiTheme="minorHAnsi" w:cstheme="minorHAnsi"/>
          <w:szCs w:val="28"/>
        </w:rPr>
        <w:t xml:space="preserve"> przedstawiony 29 października </w:t>
      </w:r>
      <w:r w:rsidR="00DB119A">
        <w:rPr>
          <w:rFonts w:asciiTheme="minorHAnsi" w:hAnsiTheme="minorHAnsi" w:cstheme="minorHAnsi"/>
          <w:szCs w:val="28"/>
        </w:rPr>
        <w:t xml:space="preserve">2024 </w:t>
      </w:r>
      <w:r w:rsidRPr="00C10425">
        <w:rPr>
          <w:rFonts w:asciiTheme="minorHAnsi" w:hAnsiTheme="minorHAnsi" w:cstheme="minorHAnsi"/>
          <w:szCs w:val="28"/>
        </w:rPr>
        <w:lastRenderedPageBreak/>
        <w:t xml:space="preserve">r.  Radnym podczas posiedzenia Sesji Rady Miejskiej w Śremie celem jej uchwalenia. </w:t>
      </w:r>
    </w:p>
    <w:p w14:paraId="0661CDAA" w14:textId="77777777" w:rsidR="003A7CFF" w:rsidRDefault="003A7CFF" w:rsidP="0063462F">
      <w:pPr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</w:p>
    <w:p w14:paraId="25B304FD" w14:textId="6259B4EB" w:rsidR="00C10425" w:rsidRDefault="003A7CFF" w:rsidP="0063462F">
      <w:pPr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Ad. 10) </w:t>
      </w:r>
      <w:r w:rsidRPr="008766C7">
        <w:rPr>
          <w:rFonts w:asciiTheme="minorHAnsi" w:hAnsiTheme="minorHAnsi" w:cstheme="minorHAnsi"/>
          <w:szCs w:val="28"/>
        </w:rPr>
        <w:t>T</w:t>
      </w:r>
      <w:r w:rsidRPr="00D83622">
        <w:rPr>
          <w:rFonts w:asciiTheme="minorHAnsi" w:hAnsiTheme="minorHAnsi" w:cstheme="minorHAnsi"/>
          <w:szCs w:val="28"/>
        </w:rPr>
        <w:t>ryb powoływania i zasady działania komisji konkursowych do opiniowania ofert</w:t>
      </w:r>
      <w:r>
        <w:rPr>
          <w:rFonts w:asciiTheme="minorHAnsi" w:hAnsiTheme="minorHAnsi" w:cstheme="minorHAnsi"/>
          <w:szCs w:val="28"/>
        </w:rPr>
        <w:t>, które były składane</w:t>
      </w:r>
      <w:r w:rsidRPr="00D83622">
        <w:rPr>
          <w:rFonts w:asciiTheme="minorHAnsi" w:hAnsiTheme="minorHAnsi" w:cstheme="minorHAnsi"/>
          <w:szCs w:val="28"/>
        </w:rPr>
        <w:t xml:space="preserve"> w otwartych konkursach ofert</w:t>
      </w:r>
      <w:r>
        <w:rPr>
          <w:rFonts w:asciiTheme="minorHAnsi" w:hAnsiTheme="minorHAnsi" w:cstheme="minorHAnsi"/>
          <w:szCs w:val="28"/>
        </w:rPr>
        <w:t xml:space="preserve"> ogłaszanych przez Burmistrza Śremu:</w:t>
      </w:r>
    </w:p>
    <w:p w14:paraId="5DF01871" w14:textId="77777777" w:rsidR="003A7CFF" w:rsidRDefault="003A7CFF" w:rsidP="0063462F">
      <w:pPr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</w:p>
    <w:p w14:paraId="21DB3668" w14:textId="6891D83E" w:rsidR="00110526" w:rsidRPr="00110526" w:rsidRDefault="00110526" w:rsidP="0063462F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szCs w:val="28"/>
        </w:rPr>
      </w:pPr>
      <w:r w:rsidRPr="00110526">
        <w:rPr>
          <w:rFonts w:asciiTheme="minorHAnsi" w:hAnsiTheme="minorHAnsi" w:cstheme="minorHAnsi"/>
          <w:szCs w:val="28"/>
        </w:rPr>
        <w:t xml:space="preserve">Oferty złożone w </w:t>
      </w:r>
      <w:r>
        <w:rPr>
          <w:rFonts w:asciiTheme="minorHAnsi" w:hAnsiTheme="minorHAnsi" w:cstheme="minorHAnsi"/>
          <w:szCs w:val="28"/>
        </w:rPr>
        <w:t xml:space="preserve">ramach </w:t>
      </w:r>
      <w:r w:rsidRPr="00110526">
        <w:rPr>
          <w:rFonts w:asciiTheme="minorHAnsi" w:hAnsiTheme="minorHAnsi" w:cstheme="minorHAnsi"/>
          <w:szCs w:val="28"/>
        </w:rPr>
        <w:t>otwarty</w:t>
      </w:r>
      <w:r>
        <w:rPr>
          <w:rFonts w:asciiTheme="minorHAnsi" w:hAnsiTheme="minorHAnsi" w:cstheme="minorHAnsi"/>
          <w:szCs w:val="28"/>
        </w:rPr>
        <w:t>ch</w:t>
      </w:r>
      <w:r w:rsidRPr="00110526">
        <w:rPr>
          <w:rFonts w:asciiTheme="minorHAnsi" w:hAnsiTheme="minorHAnsi" w:cstheme="minorHAnsi"/>
          <w:szCs w:val="28"/>
        </w:rPr>
        <w:t xml:space="preserve"> konkurs</w:t>
      </w:r>
      <w:r>
        <w:rPr>
          <w:rFonts w:asciiTheme="minorHAnsi" w:hAnsiTheme="minorHAnsi" w:cstheme="minorHAnsi"/>
          <w:szCs w:val="28"/>
        </w:rPr>
        <w:t>ów</w:t>
      </w:r>
      <w:r w:rsidRPr="00110526">
        <w:rPr>
          <w:rFonts w:asciiTheme="minorHAnsi" w:hAnsiTheme="minorHAnsi" w:cstheme="minorHAnsi"/>
          <w:szCs w:val="28"/>
        </w:rPr>
        <w:t xml:space="preserve"> ofert opini</w:t>
      </w:r>
      <w:r>
        <w:rPr>
          <w:rFonts w:asciiTheme="minorHAnsi" w:hAnsiTheme="minorHAnsi" w:cstheme="minorHAnsi"/>
          <w:szCs w:val="28"/>
        </w:rPr>
        <w:t>owała każdorazowo</w:t>
      </w:r>
      <w:r w:rsidRPr="00110526">
        <w:rPr>
          <w:rFonts w:asciiTheme="minorHAnsi" w:hAnsiTheme="minorHAnsi" w:cstheme="minorHAnsi"/>
          <w:szCs w:val="28"/>
        </w:rPr>
        <w:t xml:space="preserve"> powołana przez Burmistrza Śremu komisja konkursowa. Do każdego konkursu powoływana </w:t>
      </w:r>
      <w:r>
        <w:rPr>
          <w:rFonts w:asciiTheme="minorHAnsi" w:hAnsiTheme="minorHAnsi" w:cstheme="minorHAnsi"/>
          <w:szCs w:val="28"/>
        </w:rPr>
        <w:t>była</w:t>
      </w:r>
      <w:r w:rsidRPr="00110526">
        <w:rPr>
          <w:rFonts w:asciiTheme="minorHAnsi" w:hAnsiTheme="minorHAnsi" w:cstheme="minorHAnsi"/>
          <w:szCs w:val="28"/>
        </w:rPr>
        <w:t xml:space="preserve"> odrębna komisja. W </w:t>
      </w:r>
      <w:r>
        <w:rPr>
          <w:rFonts w:asciiTheme="minorHAnsi" w:hAnsiTheme="minorHAnsi" w:cstheme="minorHAnsi"/>
          <w:szCs w:val="28"/>
        </w:rPr>
        <w:t xml:space="preserve">jej </w:t>
      </w:r>
      <w:r w:rsidRPr="00110526">
        <w:rPr>
          <w:rFonts w:asciiTheme="minorHAnsi" w:hAnsiTheme="minorHAnsi" w:cstheme="minorHAnsi"/>
          <w:szCs w:val="28"/>
        </w:rPr>
        <w:t>skład wchodzi</w:t>
      </w:r>
      <w:r>
        <w:rPr>
          <w:rFonts w:asciiTheme="minorHAnsi" w:hAnsiTheme="minorHAnsi" w:cstheme="minorHAnsi"/>
          <w:szCs w:val="28"/>
        </w:rPr>
        <w:t>ło</w:t>
      </w:r>
      <w:r w:rsidRPr="00110526">
        <w:rPr>
          <w:rFonts w:asciiTheme="minorHAnsi" w:hAnsiTheme="minorHAnsi" w:cstheme="minorHAnsi"/>
          <w:szCs w:val="28"/>
        </w:rPr>
        <w:t xml:space="preserve"> trzech przedstawicieli Burmistrza Śremu jako organu wykonawczego oraz trzy osoby wskazane przez organizacje pozarządowe lub podmioty wymienione w art. 3 ust. 3 ustawy z dnia 24 kwietnia 2003 r. o działalności pożytku publicznego i o wolontariacie z wyłączeniem osób wskazanych przez organizacje pozarządowe lub podmioty wymienione w art. 3 ust. 3, biorące udział w konkursie.</w:t>
      </w:r>
      <w:r>
        <w:rPr>
          <w:rFonts w:asciiTheme="minorHAnsi" w:hAnsiTheme="minorHAnsi" w:cstheme="minorHAnsi"/>
          <w:szCs w:val="28"/>
        </w:rPr>
        <w:t xml:space="preserve"> </w:t>
      </w:r>
      <w:r w:rsidRPr="00110526">
        <w:rPr>
          <w:rFonts w:asciiTheme="minorHAnsi" w:hAnsiTheme="minorHAnsi" w:cstheme="minorHAnsi"/>
          <w:szCs w:val="28"/>
        </w:rPr>
        <w:t xml:space="preserve">O składzie komisji konkursowej </w:t>
      </w:r>
      <w:r>
        <w:rPr>
          <w:rFonts w:asciiTheme="minorHAnsi" w:hAnsiTheme="minorHAnsi" w:cstheme="minorHAnsi"/>
          <w:szCs w:val="28"/>
        </w:rPr>
        <w:t xml:space="preserve">każdorazowo </w:t>
      </w:r>
      <w:r w:rsidRPr="00110526">
        <w:rPr>
          <w:rFonts w:asciiTheme="minorHAnsi" w:hAnsiTheme="minorHAnsi" w:cstheme="minorHAnsi"/>
          <w:szCs w:val="28"/>
        </w:rPr>
        <w:t>decyd</w:t>
      </w:r>
      <w:r>
        <w:rPr>
          <w:rFonts w:asciiTheme="minorHAnsi" w:hAnsiTheme="minorHAnsi" w:cstheme="minorHAnsi"/>
          <w:szCs w:val="28"/>
        </w:rPr>
        <w:t>ował</w:t>
      </w:r>
      <w:r w:rsidRPr="00110526">
        <w:rPr>
          <w:rFonts w:asciiTheme="minorHAnsi" w:hAnsiTheme="minorHAnsi" w:cstheme="minorHAnsi"/>
          <w:szCs w:val="28"/>
        </w:rPr>
        <w:t xml:space="preserve"> Burmistrz Śremu na podstawie nadesłanych przez organizacje pozarządowe propozycji zgłoszeń. </w:t>
      </w:r>
    </w:p>
    <w:p w14:paraId="58FC0F39" w14:textId="5F45CC33" w:rsidR="00110526" w:rsidRPr="00110526" w:rsidRDefault="00110526" w:rsidP="0063462F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szCs w:val="28"/>
        </w:rPr>
      </w:pPr>
      <w:r w:rsidRPr="00110526">
        <w:rPr>
          <w:rFonts w:asciiTheme="minorHAnsi" w:hAnsiTheme="minorHAnsi" w:cstheme="minorHAnsi"/>
          <w:szCs w:val="28"/>
        </w:rPr>
        <w:t>Organizacje pozarządowe lub inne podmioty zgłasza</w:t>
      </w:r>
      <w:r>
        <w:rPr>
          <w:rFonts w:asciiTheme="minorHAnsi" w:hAnsiTheme="minorHAnsi" w:cstheme="minorHAnsi"/>
          <w:szCs w:val="28"/>
        </w:rPr>
        <w:t>ły</w:t>
      </w:r>
      <w:r w:rsidRPr="00110526">
        <w:rPr>
          <w:rFonts w:asciiTheme="minorHAnsi" w:hAnsiTheme="minorHAnsi" w:cstheme="minorHAnsi"/>
          <w:szCs w:val="28"/>
        </w:rPr>
        <w:t xml:space="preserve"> pisemnie kandydatów do komisji konkursowej w terminie określonym w zarządzeniu Burmistrza Śremu w sprawie ogłoszenia otwartego konkursu ofert na realizację zadań publicznych w gminie Śrem. Udział w pracach komisji konkursowej </w:t>
      </w:r>
      <w:r w:rsidR="0030469A">
        <w:rPr>
          <w:rFonts w:asciiTheme="minorHAnsi" w:hAnsiTheme="minorHAnsi" w:cstheme="minorHAnsi"/>
          <w:szCs w:val="28"/>
        </w:rPr>
        <w:t xml:space="preserve">był </w:t>
      </w:r>
      <w:r w:rsidRPr="00110526">
        <w:rPr>
          <w:rFonts w:asciiTheme="minorHAnsi" w:hAnsiTheme="minorHAnsi" w:cstheme="minorHAnsi"/>
          <w:szCs w:val="28"/>
        </w:rPr>
        <w:t>nieodpłatny i członkom komisji nie przysług</w:t>
      </w:r>
      <w:r w:rsidR="0030469A">
        <w:rPr>
          <w:rFonts w:asciiTheme="minorHAnsi" w:hAnsiTheme="minorHAnsi" w:cstheme="minorHAnsi"/>
          <w:szCs w:val="28"/>
        </w:rPr>
        <w:t>iwał</w:t>
      </w:r>
      <w:r w:rsidRPr="00110526">
        <w:rPr>
          <w:rFonts w:asciiTheme="minorHAnsi" w:hAnsiTheme="minorHAnsi" w:cstheme="minorHAnsi"/>
          <w:szCs w:val="28"/>
        </w:rPr>
        <w:t xml:space="preserve"> zwrot kosztów podróży. Komisja konkursowa</w:t>
      </w:r>
      <w:r w:rsidR="0030469A">
        <w:rPr>
          <w:rFonts w:asciiTheme="minorHAnsi" w:hAnsiTheme="minorHAnsi" w:cstheme="minorHAnsi"/>
          <w:szCs w:val="28"/>
        </w:rPr>
        <w:t>,</w:t>
      </w:r>
      <w:r w:rsidRPr="00110526">
        <w:rPr>
          <w:rFonts w:asciiTheme="minorHAnsi" w:hAnsiTheme="minorHAnsi" w:cstheme="minorHAnsi"/>
          <w:szCs w:val="28"/>
        </w:rPr>
        <w:t xml:space="preserve"> przystępując do opiniowania ofert złożonych w otwartym konkursie ofert, dokon</w:t>
      </w:r>
      <w:r w:rsidR="0030469A">
        <w:rPr>
          <w:rFonts w:asciiTheme="minorHAnsi" w:hAnsiTheme="minorHAnsi" w:cstheme="minorHAnsi"/>
          <w:szCs w:val="28"/>
        </w:rPr>
        <w:t>ywała</w:t>
      </w:r>
      <w:r w:rsidRPr="00110526">
        <w:rPr>
          <w:rFonts w:asciiTheme="minorHAnsi" w:hAnsiTheme="minorHAnsi" w:cstheme="minorHAnsi"/>
          <w:szCs w:val="28"/>
        </w:rPr>
        <w:t xml:space="preserve"> następujących czynności: </w:t>
      </w:r>
    </w:p>
    <w:p w14:paraId="58E0ED0D" w14:textId="26835CD2" w:rsidR="00110526" w:rsidRPr="00110526" w:rsidRDefault="00110526" w:rsidP="0063462F">
      <w:pPr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  <w:r w:rsidRPr="00110526">
        <w:rPr>
          <w:rFonts w:asciiTheme="minorHAnsi" w:hAnsiTheme="minorHAnsi" w:cstheme="minorHAnsi"/>
          <w:szCs w:val="28"/>
        </w:rPr>
        <w:t xml:space="preserve">1) </w:t>
      </w:r>
      <w:r w:rsidR="0030469A">
        <w:rPr>
          <w:rFonts w:asciiTheme="minorHAnsi" w:hAnsiTheme="minorHAnsi" w:cstheme="minorHAnsi"/>
          <w:szCs w:val="28"/>
        </w:rPr>
        <w:t>S</w:t>
      </w:r>
      <w:r w:rsidRPr="00110526">
        <w:rPr>
          <w:rFonts w:asciiTheme="minorHAnsi" w:hAnsiTheme="minorHAnsi" w:cstheme="minorHAnsi"/>
          <w:szCs w:val="28"/>
        </w:rPr>
        <w:t>prawdza</w:t>
      </w:r>
      <w:r w:rsidR="0030469A">
        <w:rPr>
          <w:rFonts w:asciiTheme="minorHAnsi" w:hAnsiTheme="minorHAnsi" w:cstheme="minorHAnsi"/>
          <w:szCs w:val="28"/>
        </w:rPr>
        <w:t>ła</w:t>
      </w:r>
      <w:r w:rsidRPr="00110526">
        <w:rPr>
          <w:rFonts w:asciiTheme="minorHAnsi" w:hAnsiTheme="minorHAnsi" w:cstheme="minorHAnsi"/>
          <w:szCs w:val="28"/>
        </w:rPr>
        <w:t xml:space="preserve">, czy oferty spełniają warunki formalne, określone w ustawie z dnia 24 kwietnia 2003 r. o działalności pożytku publicznego i o wolontariacie oraz w ogłoszeniu o otwartym konkursie ofert; </w:t>
      </w:r>
    </w:p>
    <w:p w14:paraId="47F2E26A" w14:textId="134493A0" w:rsidR="00110526" w:rsidRPr="00110526" w:rsidRDefault="00110526" w:rsidP="0063462F">
      <w:pPr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  <w:r w:rsidRPr="00110526">
        <w:rPr>
          <w:rFonts w:asciiTheme="minorHAnsi" w:hAnsiTheme="minorHAnsi" w:cstheme="minorHAnsi"/>
          <w:szCs w:val="28"/>
        </w:rPr>
        <w:t xml:space="preserve">2) </w:t>
      </w:r>
      <w:r w:rsidR="0030469A">
        <w:rPr>
          <w:rFonts w:asciiTheme="minorHAnsi" w:hAnsiTheme="minorHAnsi" w:cstheme="minorHAnsi"/>
          <w:szCs w:val="28"/>
        </w:rPr>
        <w:t>P</w:t>
      </w:r>
      <w:r w:rsidRPr="00110526">
        <w:rPr>
          <w:rFonts w:asciiTheme="minorHAnsi" w:hAnsiTheme="minorHAnsi" w:cstheme="minorHAnsi"/>
          <w:szCs w:val="28"/>
        </w:rPr>
        <w:t>o zapoznaniu się z merytoryczną treścią ofert, które spełniły warunki formalne, dokon</w:t>
      </w:r>
      <w:r w:rsidR="0030469A">
        <w:rPr>
          <w:rFonts w:asciiTheme="minorHAnsi" w:hAnsiTheme="minorHAnsi" w:cstheme="minorHAnsi"/>
          <w:szCs w:val="28"/>
        </w:rPr>
        <w:t>ywała</w:t>
      </w:r>
      <w:r w:rsidRPr="00110526">
        <w:rPr>
          <w:rFonts w:asciiTheme="minorHAnsi" w:hAnsiTheme="minorHAnsi" w:cstheme="minorHAnsi"/>
          <w:szCs w:val="28"/>
        </w:rPr>
        <w:t xml:space="preserve"> punktowej oceny na karcie, zgodnie ze wskaźnikami określonymi w ogłoszeniu konkursowym oraz propon</w:t>
      </w:r>
      <w:r w:rsidR="0030469A">
        <w:rPr>
          <w:rFonts w:asciiTheme="minorHAnsi" w:hAnsiTheme="minorHAnsi" w:cstheme="minorHAnsi"/>
          <w:szCs w:val="28"/>
        </w:rPr>
        <w:t>owała</w:t>
      </w:r>
      <w:r w:rsidRPr="00110526">
        <w:rPr>
          <w:rFonts w:asciiTheme="minorHAnsi" w:hAnsiTheme="minorHAnsi" w:cstheme="minorHAnsi"/>
          <w:szCs w:val="28"/>
        </w:rPr>
        <w:t xml:space="preserve"> wysokość dotacji; </w:t>
      </w:r>
    </w:p>
    <w:p w14:paraId="4BE4DC6A" w14:textId="0FFBB18D" w:rsidR="00110526" w:rsidRPr="00110526" w:rsidRDefault="00110526" w:rsidP="0063462F">
      <w:pPr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  <w:r w:rsidRPr="00110526">
        <w:rPr>
          <w:rFonts w:asciiTheme="minorHAnsi" w:hAnsiTheme="minorHAnsi" w:cstheme="minorHAnsi"/>
          <w:szCs w:val="28"/>
        </w:rPr>
        <w:t xml:space="preserve">3) </w:t>
      </w:r>
      <w:r w:rsidR="0030469A">
        <w:rPr>
          <w:rFonts w:asciiTheme="minorHAnsi" w:hAnsiTheme="minorHAnsi" w:cstheme="minorHAnsi"/>
          <w:szCs w:val="28"/>
        </w:rPr>
        <w:t>S</w:t>
      </w:r>
      <w:r w:rsidRPr="00110526">
        <w:rPr>
          <w:rFonts w:asciiTheme="minorHAnsi" w:hAnsiTheme="minorHAnsi" w:cstheme="minorHAnsi"/>
          <w:szCs w:val="28"/>
        </w:rPr>
        <w:t>porządza</w:t>
      </w:r>
      <w:r w:rsidR="0030469A">
        <w:rPr>
          <w:rFonts w:asciiTheme="minorHAnsi" w:hAnsiTheme="minorHAnsi" w:cstheme="minorHAnsi"/>
          <w:szCs w:val="28"/>
        </w:rPr>
        <w:t>ła</w:t>
      </w:r>
      <w:r w:rsidRPr="00110526">
        <w:rPr>
          <w:rFonts w:asciiTheme="minorHAnsi" w:hAnsiTheme="minorHAnsi" w:cstheme="minorHAnsi"/>
          <w:szCs w:val="28"/>
        </w:rPr>
        <w:t xml:space="preserve"> protokół, który przewodniczący komisji niezwłocznie przekaz</w:t>
      </w:r>
      <w:r w:rsidR="0030469A">
        <w:rPr>
          <w:rFonts w:asciiTheme="minorHAnsi" w:hAnsiTheme="minorHAnsi" w:cstheme="minorHAnsi"/>
          <w:szCs w:val="28"/>
        </w:rPr>
        <w:t>ywał</w:t>
      </w:r>
      <w:r w:rsidRPr="00110526">
        <w:rPr>
          <w:rFonts w:asciiTheme="minorHAnsi" w:hAnsiTheme="minorHAnsi" w:cstheme="minorHAnsi"/>
          <w:szCs w:val="28"/>
        </w:rPr>
        <w:t xml:space="preserve"> Burmistrzowi Śremu; </w:t>
      </w:r>
    </w:p>
    <w:p w14:paraId="6C6F0EE5" w14:textId="7A4C105A" w:rsidR="00110526" w:rsidRPr="00110526" w:rsidRDefault="00110526" w:rsidP="0063462F">
      <w:pPr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  <w:r w:rsidRPr="00110526">
        <w:rPr>
          <w:rFonts w:asciiTheme="minorHAnsi" w:hAnsiTheme="minorHAnsi" w:cstheme="minorHAnsi"/>
          <w:szCs w:val="28"/>
        </w:rPr>
        <w:t xml:space="preserve">4) </w:t>
      </w:r>
      <w:r w:rsidR="0030469A">
        <w:rPr>
          <w:rFonts w:asciiTheme="minorHAnsi" w:hAnsiTheme="minorHAnsi" w:cstheme="minorHAnsi"/>
          <w:szCs w:val="28"/>
        </w:rPr>
        <w:t>W</w:t>
      </w:r>
      <w:r w:rsidRPr="00110526">
        <w:rPr>
          <w:rFonts w:asciiTheme="minorHAnsi" w:hAnsiTheme="minorHAnsi" w:cstheme="minorHAnsi"/>
          <w:szCs w:val="28"/>
        </w:rPr>
        <w:t xml:space="preserve">yniki otwartego konkursu ofert po zatwierdzeniu przez Burmistrza Śremu zamieszczane </w:t>
      </w:r>
      <w:r w:rsidR="0030469A">
        <w:rPr>
          <w:rFonts w:asciiTheme="minorHAnsi" w:hAnsiTheme="minorHAnsi" w:cstheme="minorHAnsi"/>
          <w:szCs w:val="28"/>
        </w:rPr>
        <w:t>były</w:t>
      </w:r>
      <w:r w:rsidRPr="00110526">
        <w:rPr>
          <w:rFonts w:asciiTheme="minorHAnsi" w:hAnsiTheme="minorHAnsi" w:cstheme="minorHAnsi"/>
          <w:szCs w:val="28"/>
        </w:rPr>
        <w:t xml:space="preserve"> na portalu miejskim srem.pl, w siedzibie Urzędu Miejskiego w Śremie w miejscu przeznaczonym na zamieszczanie ogłoszeń oraz w Biuletynie Informacji Publicznej w zakładce współpraca z organizacjami pozarządowymi. Komisja konkursowa mo</w:t>
      </w:r>
      <w:r w:rsidR="0030469A">
        <w:rPr>
          <w:rFonts w:asciiTheme="minorHAnsi" w:hAnsiTheme="minorHAnsi" w:cstheme="minorHAnsi"/>
          <w:szCs w:val="28"/>
        </w:rPr>
        <w:t>gła</w:t>
      </w:r>
      <w:r w:rsidRPr="00110526">
        <w:rPr>
          <w:rFonts w:asciiTheme="minorHAnsi" w:hAnsiTheme="minorHAnsi" w:cstheme="minorHAnsi"/>
          <w:szCs w:val="28"/>
        </w:rPr>
        <w:t xml:space="preserve"> korzystać z pomocy osób posiadających specjalistyczną wiedzę z dziedziny obejmującej zakres zadań publicznych, których konkurs dotyczy</w:t>
      </w:r>
      <w:r w:rsidR="0030469A">
        <w:rPr>
          <w:rFonts w:asciiTheme="minorHAnsi" w:hAnsiTheme="minorHAnsi" w:cstheme="minorHAnsi"/>
          <w:szCs w:val="28"/>
        </w:rPr>
        <w:t>ł, jednak z tej możliwości nie skorzystała</w:t>
      </w:r>
      <w:r w:rsidRPr="00110526">
        <w:rPr>
          <w:rFonts w:asciiTheme="minorHAnsi" w:hAnsiTheme="minorHAnsi" w:cstheme="minorHAnsi"/>
          <w:szCs w:val="28"/>
        </w:rPr>
        <w:t xml:space="preserve">. </w:t>
      </w:r>
    </w:p>
    <w:p w14:paraId="60B74E39" w14:textId="473EAD16" w:rsidR="00110526" w:rsidRPr="003A7CFF" w:rsidRDefault="00110526" w:rsidP="0063462F">
      <w:pPr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  <w:r w:rsidRPr="00110526">
        <w:rPr>
          <w:rFonts w:asciiTheme="minorHAnsi" w:hAnsiTheme="minorHAnsi" w:cstheme="minorHAnsi"/>
          <w:szCs w:val="28"/>
        </w:rPr>
        <w:lastRenderedPageBreak/>
        <w:t>Komisja konkursowa rozwiąz</w:t>
      </w:r>
      <w:r w:rsidR="0030469A">
        <w:rPr>
          <w:rFonts w:asciiTheme="minorHAnsi" w:hAnsiTheme="minorHAnsi" w:cstheme="minorHAnsi"/>
          <w:szCs w:val="28"/>
        </w:rPr>
        <w:t>ywała</w:t>
      </w:r>
      <w:r w:rsidRPr="00110526">
        <w:rPr>
          <w:rFonts w:asciiTheme="minorHAnsi" w:hAnsiTheme="minorHAnsi" w:cstheme="minorHAnsi"/>
          <w:szCs w:val="28"/>
        </w:rPr>
        <w:t xml:space="preserve"> się z chwilą rozstrzygnięcia konkursu ofert.</w:t>
      </w:r>
    </w:p>
    <w:p w14:paraId="17DDBF59" w14:textId="77777777" w:rsidR="00C10425" w:rsidRPr="00D83622" w:rsidRDefault="00C10425" w:rsidP="0063462F">
      <w:pPr>
        <w:shd w:val="clear" w:color="auto" w:fill="FFFFFF"/>
        <w:rPr>
          <w:rFonts w:asciiTheme="minorHAnsi" w:hAnsiTheme="minorHAnsi" w:cstheme="minorHAnsi"/>
          <w:szCs w:val="28"/>
        </w:rPr>
      </w:pPr>
    </w:p>
    <w:p w14:paraId="6E56AE15" w14:textId="77777777" w:rsidR="00A244FF" w:rsidRDefault="00A244FF" w:rsidP="0063462F">
      <w:pPr>
        <w:tabs>
          <w:tab w:val="left" w:pos="426"/>
        </w:tabs>
        <w:jc w:val="both"/>
        <w:rPr>
          <w:rFonts w:asciiTheme="minorHAnsi" w:hAnsiTheme="minorHAnsi" w:cstheme="minorHAnsi"/>
          <w:szCs w:val="28"/>
        </w:rPr>
      </w:pPr>
    </w:p>
    <w:p w14:paraId="434A02F6" w14:textId="77777777" w:rsidR="00A244FF" w:rsidRDefault="00A244FF" w:rsidP="0063462F">
      <w:pPr>
        <w:tabs>
          <w:tab w:val="left" w:pos="426"/>
        </w:tabs>
        <w:jc w:val="both"/>
        <w:rPr>
          <w:rFonts w:asciiTheme="minorHAnsi" w:hAnsiTheme="minorHAnsi" w:cstheme="minorHAnsi"/>
          <w:szCs w:val="28"/>
        </w:rPr>
      </w:pPr>
    </w:p>
    <w:p w14:paraId="09BEB207" w14:textId="0E613C11" w:rsidR="00097AED" w:rsidRPr="00D34F9F" w:rsidRDefault="00097AED" w:rsidP="0063462F">
      <w:pPr>
        <w:tabs>
          <w:tab w:val="left" w:pos="426"/>
        </w:tabs>
        <w:jc w:val="both"/>
        <w:rPr>
          <w:rFonts w:asciiTheme="minorHAnsi" w:hAnsiTheme="minorHAnsi" w:cstheme="minorHAnsi"/>
          <w:szCs w:val="28"/>
        </w:rPr>
      </w:pPr>
      <w:r w:rsidRPr="00D34F9F">
        <w:rPr>
          <w:rFonts w:asciiTheme="minorHAnsi" w:hAnsiTheme="minorHAnsi" w:cstheme="minorHAnsi"/>
          <w:szCs w:val="28"/>
        </w:rPr>
        <w:t>Sprawę prowadzi</w:t>
      </w:r>
      <w:r w:rsidR="0091622C" w:rsidRPr="00D34F9F">
        <w:rPr>
          <w:rFonts w:asciiTheme="minorHAnsi" w:hAnsiTheme="minorHAnsi" w:cstheme="minorHAnsi"/>
          <w:szCs w:val="28"/>
        </w:rPr>
        <w:t>:</w:t>
      </w:r>
    </w:p>
    <w:p w14:paraId="73C07BB3" w14:textId="77777777" w:rsidR="00F55EC1" w:rsidRPr="00D34F9F" w:rsidRDefault="00F55EC1" w:rsidP="0063462F">
      <w:pPr>
        <w:tabs>
          <w:tab w:val="left" w:pos="426"/>
        </w:tabs>
        <w:jc w:val="both"/>
        <w:rPr>
          <w:rFonts w:asciiTheme="minorHAnsi" w:hAnsiTheme="minorHAnsi" w:cstheme="minorHAnsi"/>
          <w:szCs w:val="28"/>
        </w:rPr>
      </w:pPr>
      <w:r w:rsidRPr="00D34F9F">
        <w:rPr>
          <w:rFonts w:asciiTheme="minorHAnsi" w:hAnsiTheme="minorHAnsi" w:cstheme="minorHAnsi"/>
          <w:szCs w:val="28"/>
        </w:rPr>
        <w:t xml:space="preserve">Agnieszka Doberstein-Bednarska </w:t>
      </w:r>
    </w:p>
    <w:p w14:paraId="3A5674F8" w14:textId="77777777" w:rsidR="00097AED" w:rsidRPr="00D34F9F" w:rsidRDefault="00097AED" w:rsidP="0063462F">
      <w:pPr>
        <w:tabs>
          <w:tab w:val="left" w:pos="426"/>
        </w:tabs>
        <w:jc w:val="both"/>
        <w:rPr>
          <w:rFonts w:asciiTheme="minorHAnsi" w:hAnsiTheme="minorHAnsi" w:cstheme="minorHAnsi"/>
          <w:szCs w:val="28"/>
        </w:rPr>
      </w:pPr>
      <w:r w:rsidRPr="00D34F9F">
        <w:rPr>
          <w:rFonts w:asciiTheme="minorHAnsi" w:hAnsiTheme="minorHAnsi" w:cstheme="minorHAnsi"/>
          <w:szCs w:val="28"/>
        </w:rPr>
        <w:t>Inspektor</w:t>
      </w:r>
    </w:p>
    <w:p w14:paraId="21D21A26" w14:textId="77777777" w:rsidR="00097AED" w:rsidRPr="00D34F9F" w:rsidRDefault="00E0353F" w:rsidP="0063462F">
      <w:pPr>
        <w:tabs>
          <w:tab w:val="left" w:pos="426"/>
        </w:tabs>
        <w:jc w:val="both"/>
        <w:rPr>
          <w:rFonts w:asciiTheme="minorHAnsi" w:hAnsiTheme="minorHAnsi" w:cstheme="minorHAnsi"/>
          <w:szCs w:val="28"/>
        </w:rPr>
      </w:pPr>
      <w:r w:rsidRPr="00D34F9F">
        <w:rPr>
          <w:rFonts w:asciiTheme="minorHAnsi" w:hAnsiTheme="minorHAnsi" w:cstheme="minorHAnsi"/>
          <w:szCs w:val="28"/>
        </w:rPr>
        <w:t>t</w:t>
      </w:r>
      <w:r w:rsidR="00097AED" w:rsidRPr="00D34F9F">
        <w:rPr>
          <w:rFonts w:asciiTheme="minorHAnsi" w:hAnsiTheme="minorHAnsi" w:cstheme="minorHAnsi"/>
          <w:szCs w:val="28"/>
        </w:rPr>
        <w:t xml:space="preserve">el. </w:t>
      </w:r>
      <w:r w:rsidR="00E661BA" w:rsidRPr="00D34F9F">
        <w:rPr>
          <w:rFonts w:asciiTheme="minorHAnsi" w:hAnsiTheme="minorHAnsi" w:cstheme="minorHAnsi"/>
          <w:szCs w:val="28"/>
        </w:rPr>
        <w:t>61</w:t>
      </w:r>
      <w:r w:rsidR="00F55EC1" w:rsidRPr="00D34F9F">
        <w:rPr>
          <w:rFonts w:asciiTheme="minorHAnsi" w:hAnsiTheme="minorHAnsi" w:cstheme="minorHAnsi"/>
          <w:szCs w:val="28"/>
        </w:rPr>
        <w:t xml:space="preserve"> 28 47 130</w:t>
      </w:r>
    </w:p>
    <w:p w14:paraId="1441E54C" w14:textId="77777777" w:rsidR="00097AED" w:rsidRPr="008766C7" w:rsidRDefault="00097AED" w:rsidP="0063462F">
      <w:pPr>
        <w:rPr>
          <w:rFonts w:asciiTheme="minorHAnsi" w:hAnsiTheme="minorHAnsi" w:cstheme="minorHAnsi"/>
          <w:color w:val="EE0000"/>
          <w:szCs w:val="28"/>
        </w:rPr>
        <w:sectPr w:rsidR="00097AED" w:rsidRPr="008766C7" w:rsidSect="00F63215">
          <w:footerReference w:type="default" r:id="rId10"/>
          <w:pgSz w:w="11906" w:h="16838"/>
          <w:pgMar w:top="1418" w:right="1418" w:bottom="1701" w:left="1418" w:header="709" w:footer="709" w:gutter="0"/>
          <w:cols w:space="708"/>
          <w:docGrid w:linePitch="381"/>
        </w:sectPr>
      </w:pPr>
    </w:p>
    <w:p w14:paraId="3F063EA5" w14:textId="6940E685" w:rsidR="00097AED" w:rsidRPr="000967D0" w:rsidRDefault="00097AED" w:rsidP="0063462F">
      <w:pPr>
        <w:tabs>
          <w:tab w:val="left" w:pos="426"/>
        </w:tabs>
        <w:jc w:val="right"/>
        <w:rPr>
          <w:rFonts w:asciiTheme="minorHAnsi" w:hAnsiTheme="minorHAnsi" w:cstheme="minorHAnsi"/>
          <w:szCs w:val="28"/>
        </w:rPr>
      </w:pPr>
      <w:r w:rsidRPr="000967D0">
        <w:rPr>
          <w:rFonts w:asciiTheme="minorHAnsi" w:hAnsiTheme="minorHAnsi" w:cstheme="minorHAnsi"/>
          <w:szCs w:val="28"/>
        </w:rPr>
        <w:lastRenderedPageBreak/>
        <w:t xml:space="preserve">Załącznik </w:t>
      </w:r>
      <w:r w:rsidRPr="000967D0">
        <w:rPr>
          <w:rFonts w:asciiTheme="minorHAnsi" w:hAnsiTheme="minorHAnsi" w:cstheme="minorHAnsi"/>
          <w:szCs w:val="28"/>
        </w:rPr>
        <w:br/>
        <w:t>do sprawozdania</w:t>
      </w:r>
      <w:r w:rsidRPr="000967D0">
        <w:rPr>
          <w:rFonts w:asciiTheme="minorHAnsi" w:hAnsiTheme="minorHAnsi" w:cstheme="minorHAnsi"/>
          <w:szCs w:val="28"/>
        </w:rPr>
        <w:br/>
        <w:t xml:space="preserve">   </w:t>
      </w:r>
      <w:r w:rsidR="00881372" w:rsidRPr="000967D0">
        <w:rPr>
          <w:rFonts w:asciiTheme="minorHAnsi" w:hAnsiTheme="minorHAnsi" w:cstheme="minorHAnsi"/>
          <w:szCs w:val="28"/>
        </w:rPr>
        <w:t xml:space="preserve">z dnia </w:t>
      </w:r>
      <w:r w:rsidR="00D17825">
        <w:rPr>
          <w:rFonts w:asciiTheme="minorHAnsi" w:hAnsiTheme="minorHAnsi" w:cstheme="minorHAnsi"/>
          <w:szCs w:val="28"/>
        </w:rPr>
        <w:t>9</w:t>
      </w:r>
      <w:r w:rsidR="00C22700" w:rsidRPr="000967D0">
        <w:rPr>
          <w:rFonts w:asciiTheme="minorHAnsi" w:hAnsiTheme="minorHAnsi" w:cstheme="minorHAnsi"/>
          <w:szCs w:val="28"/>
        </w:rPr>
        <w:t xml:space="preserve"> </w:t>
      </w:r>
      <w:r w:rsidR="00F06418" w:rsidRPr="000967D0">
        <w:rPr>
          <w:rFonts w:asciiTheme="minorHAnsi" w:hAnsiTheme="minorHAnsi" w:cstheme="minorHAnsi"/>
          <w:szCs w:val="28"/>
        </w:rPr>
        <w:t>marca</w:t>
      </w:r>
      <w:r w:rsidR="007559A7" w:rsidRPr="000967D0">
        <w:rPr>
          <w:rFonts w:asciiTheme="minorHAnsi" w:hAnsiTheme="minorHAnsi" w:cstheme="minorHAnsi"/>
          <w:szCs w:val="28"/>
        </w:rPr>
        <w:t xml:space="preserve"> </w:t>
      </w:r>
      <w:r w:rsidR="00365EF3" w:rsidRPr="000967D0">
        <w:rPr>
          <w:rFonts w:asciiTheme="minorHAnsi" w:hAnsiTheme="minorHAnsi" w:cstheme="minorHAnsi"/>
          <w:szCs w:val="28"/>
        </w:rPr>
        <w:t>202</w:t>
      </w:r>
      <w:r w:rsidR="00910810" w:rsidRPr="000967D0">
        <w:rPr>
          <w:rFonts w:asciiTheme="minorHAnsi" w:hAnsiTheme="minorHAnsi" w:cstheme="minorHAnsi"/>
          <w:szCs w:val="28"/>
        </w:rPr>
        <w:t>6</w:t>
      </w:r>
      <w:r w:rsidR="009B2CF0" w:rsidRPr="000967D0">
        <w:rPr>
          <w:rFonts w:asciiTheme="minorHAnsi" w:hAnsiTheme="minorHAnsi" w:cstheme="minorHAnsi"/>
          <w:szCs w:val="28"/>
        </w:rPr>
        <w:t xml:space="preserve"> </w:t>
      </w:r>
      <w:r w:rsidRPr="000967D0">
        <w:rPr>
          <w:rFonts w:asciiTheme="minorHAnsi" w:hAnsiTheme="minorHAnsi" w:cstheme="minorHAnsi"/>
          <w:szCs w:val="28"/>
        </w:rPr>
        <w:t>r.</w:t>
      </w:r>
    </w:p>
    <w:p w14:paraId="6D9E15F5" w14:textId="77777777" w:rsidR="00097AED" w:rsidRPr="000967D0" w:rsidRDefault="00097AED" w:rsidP="0063462F">
      <w:pPr>
        <w:tabs>
          <w:tab w:val="left" w:pos="426"/>
        </w:tabs>
        <w:jc w:val="both"/>
        <w:rPr>
          <w:rFonts w:asciiTheme="minorHAnsi" w:hAnsiTheme="minorHAnsi" w:cstheme="minorHAnsi"/>
          <w:szCs w:val="28"/>
        </w:rPr>
      </w:pPr>
    </w:p>
    <w:p w14:paraId="39896E5B" w14:textId="77777777" w:rsidR="00BF1395" w:rsidRPr="000967D0" w:rsidRDefault="00BF1395" w:rsidP="0063462F">
      <w:pPr>
        <w:jc w:val="center"/>
        <w:rPr>
          <w:rFonts w:asciiTheme="minorHAnsi" w:hAnsiTheme="minorHAnsi" w:cstheme="minorHAnsi"/>
          <w:szCs w:val="28"/>
        </w:rPr>
      </w:pPr>
    </w:p>
    <w:p w14:paraId="685B7D76" w14:textId="7684696F" w:rsidR="00BF1395" w:rsidRPr="000967D0" w:rsidRDefault="00BF1395" w:rsidP="0063462F">
      <w:pPr>
        <w:jc w:val="center"/>
        <w:rPr>
          <w:rFonts w:asciiTheme="minorHAnsi" w:hAnsiTheme="minorHAnsi" w:cstheme="minorHAnsi"/>
          <w:bCs/>
          <w:szCs w:val="28"/>
        </w:rPr>
      </w:pPr>
      <w:r w:rsidRPr="000967D0">
        <w:rPr>
          <w:rFonts w:asciiTheme="minorHAnsi" w:hAnsiTheme="minorHAnsi" w:cstheme="minorHAnsi"/>
          <w:bCs/>
          <w:szCs w:val="28"/>
        </w:rPr>
        <w:t>Wykaz organizacji pozarządowych, z którymi  w 202</w:t>
      </w:r>
      <w:r w:rsidR="00910810" w:rsidRPr="000967D0">
        <w:rPr>
          <w:rFonts w:asciiTheme="minorHAnsi" w:hAnsiTheme="minorHAnsi" w:cstheme="minorHAnsi"/>
          <w:bCs/>
          <w:szCs w:val="28"/>
        </w:rPr>
        <w:t>5</w:t>
      </w:r>
      <w:r w:rsidRPr="000967D0">
        <w:rPr>
          <w:rFonts w:asciiTheme="minorHAnsi" w:hAnsiTheme="minorHAnsi" w:cstheme="minorHAnsi"/>
          <w:bCs/>
          <w:szCs w:val="28"/>
        </w:rPr>
        <w:t xml:space="preserve"> r. podpisano umowy </w:t>
      </w:r>
    </w:p>
    <w:p w14:paraId="18E900FF" w14:textId="77777777" w:rsidR="00BF1395" w:rsidRPr="000967D0" w:rsidRDefault="00BF1395" w:rsidP="0063462F">
      <w:pPr>
        <w:jc w:val="center"/>
        <w:rPr>
          <w:rFonts w:asciiTheme="minorHAnsi" w:hAnsiTheme="minorHAnsi" w:cstheme="minorHAnsi"/>
          <w:bCs/>
          <w:szCs w:val="28"/>
        </w:rPr>
      </w:pPr>
      <w:r w:rsidRPr="000967D0">
        <w:rPr>
          <w:rFonts w:asciiTheme="minorHAnsi" w:hAnsiTheme="minorHAnsi" w:cstheme="minorHAnsi"/>
          <w:bCs/>
          <w:szCs w:val="28"/>
        </w:rPr>
        <w:t>oraz wykaz zadań, na które przekazano dotacje i wysokość tych dotacji</w:t>
      </w:r>
    </w:p>
    <w:p w14:paraId="5617EBC9" w14:textId="77777777" w:rsidR="00986FF7" w:rsidRPr="008766C7" w:rsidRDefault="00986FF7" w:rsidP="0063462F">
      <w:pPr>
        <w:jc w:val="both"/>
        <w:rPr>
          <w:rFonts w:asciiTheme="minorHAnsi" w:hAnsiTheme="minorHAnsi" w:cstheme="minorHAnsi"/>
          <w:bCs/>
          <w:i/>
          <w:color w:val="EE0000"/>
          <w:szCs w:val="28"/>
        </w:rPr>
      </w:pPr>
    </w:p>
    <w:p w14:paraId="70EBE413" w14:textId="77777777" w:rsidR="00986FF7" w:rsidRPr="008766C7" w:rsidRDefault="00986FF7" w:rsidP="0063462F">
      <w:pPr>
        <w:jc w:val="both"/>
        <w:rPr>
          <w:rFonts w:asciiTheme="minorHAnsi" w:hAnsiTheme="minorHAnsi" w:cstheme="minorHAnsi"/>
          <w:bCs/>
          <w:i/>
          <w:color w:val="EE0000"/>
          <w:szCs w:val="28"/>
        </w:rPr>
      </w:pPr>
    </w:p>
    <w:p w14:paraId="340ED387" w14:textId="77777777" w:rsidR="00986FF7" w:rsidRPr="008766C7" w:rsidRDefault="00986FF7" w:rsidP="0063462F">
      <w:pPr>
        <w:jc w:val="both"/>
        <w:rPr>
          <w:rFonts w:asciiTheme="minorHAnsi" w:hAnsiTheme="minorHAnsi" w:cstheme="minorHAnsi"/>
          <w:bCs/>
          <w:i/>
          <w:color w:val="EE0000"/>
          <w:szCs w:val="28"/>
        </w:rPr>
      </w:pPr>
    </w:p>
    <w:p w14:paraId="10B9DD74" w14:textId="1B49DDE9" w:rsidR="00BF1395" w:rsidRPr="00E66084" w:rsidRDefault="00E66084" w:rsidP="00E66084">
      <w:pPr>
        <w:jc w:val="both"/>
        <w:rPr>
          <w:rFonts w:asciiTheme="minorHAnsi" w:hAnsiTheme="minorHAnsi" w:cstheme="minorHAnsi"/>
          <w:b/>
          <w:i/>
          <w:color w:val="EE0000"/>
          <w:szCs w:val="28"/>
        </w:rPr>
      </w:pPr>
      <w:r w:rsidRPr="00E66084">
        <w:rPr>
          <w:rFonts w:asciiTheme="minorHAnsi" w:hAnsiTheme="minorHAnsi" w:cstheme="minorHAnsi"/>
          <w:bCs/>
          <w:i/>
          <w:szCs w:val="28"/>
        </w:rPr>
        <w:t>I.</w:t>
      </w:r>
      <w:r>
        <w:rPr>
          <w:rFonts w:asciiTheme="minorHAnsi" w:hAnsiTheme="minorHAnsi" w:cstheme="minorHAnsi"/>
          <w:bCs/>
          <w:i/>
          <w:szCs w:val="28"/>
        </w:rPr>
        <w:t xml:space="preserve"> </w:t>
      </w:r>
      <w:r w:rsidR="00BF1395" w:rsidRPr="00E66084">
        <w:rPr>
          <w:rFonts w:asciiTheme="minorHAnsi" w:hAnsiTheme="minorHAnsi" w:cstheme="minorHAnsi"/>
          <w:bCs/>
          <w:i/>
          <w:szCs w:val="28"/>
        </w:rPr>
        <w:t>Zadanie pn.</w:t>
      </w:r>
      <w:r w:rsidR="00BF1395" w:rsidRPr="00E66084">
        <w:rPr>
          <w:rFonts w:asciiTheme="minorHAnsi" w:hAnsiTheme="minorHAnsi" w:cstheme="minorHAnsi"/>
          <w:b/>
          <w:i/>
          <w:szCs w:val="28"/>
        </w:rPr>
        <w:t xml:space="preserve"> </w:t>
      </w:r>
      <w:r w:rsidR="00BF1395" w:rsidRPr="00E66084">
        <w:rPr>
          <w:rFonts w:asciiTheme="minorHAnsi" w:hAnsiTheme="minorHAnsi" w:cstheme="minorHAnsi"/>
          <w:i/>
          <w:szCs w:val="28"/>
        </w:rPr>
        <w:t xml:space="preserve">Organizacja wypoczynku </w:t>
      </w:r>
      <w:r w:rsidR="00773DCD" w:rsidRPr="00E66084">
        <w:rPr>
          <w:rFonts w:asciiTheme="minorHAnsi" w:hAnsiTheme="minorHAnsi" w:cstheme="minorHAnsi"/>
          <w:i/>
          <w:szCs w:val="28"/>
        </w:rPr>
        <w:t>zimowego</w:t>
      </w:r>
      <w:r w:rsidR="00BF1395" w:rsidRPr="00E66084">
        <w:rPr>
          <w:rFonts w:asciiTheme="minorHAnsi" w:hAnsiTheme="minorHAnsi" w:cstheme="minorHAnsi"/>
          <w:i/>
          <w:szCs w:val="28"/>
        </w:rPr>
        <w:t xml:space="preserve"> dla dzieci i młodzieży w szczególności z grupy ryzyka</w:t>
      </w:r>
      <w:r w:rsidR="00AD46DF">
        <w:rPr>
          <w:rFonts w:asciiTheme="minorHAnsi" w:hAnsiTheme="minorHAnsi" w:cstheme="minorHAnsi"/>
          <w:i/>
          <w:szCs w:val="28"/>
        </w:rPr>
        <w:t>:</w:t>
      </w:r>
    </w:p>
    <w:p w14:paraId="45716FA0" w14:textId="77777777" w:rsidR="00BF1395" w:rsidRPr="008766C7" w:rsidRDefault="00BF1395" w:rsidP="0063462F">
      <w:pPr>
        <w:jc w:val="both"/>
        <w:rPr>
          <w:rFonts w:asciiTheme="minorHAnsi" w:hAnsiTheme="minorHAnsi" w:cstheme="minorHAnsi"/>
          <w:i/>
          <w:color w:val="EE0000"/>
          <w:szCs w:val="28"/>
        </w:rPr>
      </w:pPr>
    </w:p>
    <w:tbl>
      <w:tblPr>
        <w:tblW w:w="12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9"/>
        <w:gridCol w:w="2815"/>
        <w:gridCol w:w="3284"/>
        <w:gridCol w:w="3778"/>
        <w:gridCol w:w="2410"/>
      </w:tblGrid>
      <w:tr w:rsidR="009372D5" w:rsidRPr="008766C7" w14:paraId="08DDE90B" w14:textId="77777777" w:rsidTr="00AE1D44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427B7" w14:textId="77777777" w:rsidR="00495EDB" w:rsidRPr="00734954" w:rsidRDefault="00495EDB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734954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4621D" w14:textId="77777777" w:rsidR="00495EDB" w:rsidRPr="00734954" w:rsidRDefault="00495EDB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734954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4A2B8" w14:textId="77777777" w:rsidR="00495EDB" w:rsidRPr="00734954" w:rsidRDefault="00495EDB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734954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6D82" w14:textId="62DB4CE6" w:rsidR="00495EDB" w:rsidRPr="00734954" w:rsidRDefault="00495EDB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734954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31874" w14:textId="4CB30913" w:rsidR="00495EDB" w:rsidRPr="00734954" w:rsidRDefault="00F91F66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734954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Wysokość przyznanej dotacji</w:t>
            </w:r>
          </w:p>
        </w:tc>
      </w:tr>
      <w:tr w:rsidR="009372D5" w:rsidRPr="008766C7" w14:paraId="79928E8A" w14:textId="77777777" w:rsidTr="00AE1D44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D3534" w14:textId="2AD7DA4E" w:rsidR="00495EDB" w:rsidRPr="00734954" w:rsidRDefault="00D21568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734954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1</w:t>
            </w:r>
            <w:r w:rsidR="00495EDB" w:rsidRPr="00734954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F0738" w14:textId="43392E5C" w:rsidR="00495EDB" w:rsidRPr="00734954" w:rsidRDefault="00D21568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734954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Klub Sportowy RAPID Śrem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4EEF3" w14:textId="7A79A80F" w:rsidR="00495EDB" w:rsidRPr="00734954" w:rsidRDefault="00D21568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734954">
              <w:rPr>
                <w:rFonts w:asciiTheme="minorHAnsi" w:eastAsiaTheme="minorHAnsi" w:hAnsiTheme="minorHAnsi" w:cstheme="minorHAnsi"/>
                <w:i/>
                <w:iCs/>
                <w:sz w:val="24"/>
                <w:szCs w:val="24"/>
                <w:lang w:eastAsia="en-US"/>
              </w:rPr>
              <w:t>Sport jako alternatywa dla uzależnień - Wypoczynek zimowy Karpacz 202</w:t>
            </w:r>
            <w:r w:rsidR="00007340" w:rsidRPr="00734954">
              <w:rPr>
                <w:rFonts w:asciiTheme="minorHAnsi" w:eastAsiaTheme="minorHAnsi" w:hAnsiTheme="minorHAnsi" w:cstheme="minorHAnsi"/>
                <w:i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E3B45" w14:textId="77777777" w:rsidR="00495EDB" w:rsidRPr="00734954" w:rsidRDefault="00D21568" w:rsidP="0063462F">
            <w:pPr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734954">
              <w:rPr>
                <w:rFonts w:asciiTheme="minorHAnsi" w:hAnsiTheme="minorHAnsi" w:cstheme="minorHAnsi"/>
                <w:sz w:val="24"/>
                <w:szCs w:val="24"/>
              </w:rPr>
              <w:t>Zadanie zostało zrealizowane formie obozu wypoczynkowo-profilaktycznego dla 2</w:t>
            </w:r>
            <w:r w:rsidR="00F30446" w:rsidRPr="00734954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Pr="00734954">
              <w:rPr>
                <w:rFonts w:asciiTheme="minorHAnsi" w:hAnsiTheme="minorHAnsi" w:cstheme="minorHAnsi"/>
                <w:sz w:val="24"/>
                <w:szCs w:val="24"/>
              </w:rPr>
              <w:t xml:space="preserve"> dzieci </w:t>
            </w:r>
            <w:r w:rsidRPr="00734954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z gminy Śrem w wieku </w:t>
            </w:r>
            <w:r w:rsidR="00214872" w:rsidRPr="00734954">
              <w:rPr>
                <w:rFonts w:asciiTheme="minorHAnsi" w:hAnsiTheme="minorHAnsi" w:cstheme="minorHAnsi"/>
                <w:sz w:val="24"/>
                <w:szCs w:val="24"/>
              </w:rPr>
              <w:t>9</w:t>
            </w:r>
            <w:r w:rsidRPr="00734954">
              <w:rPr>
                <w:rFonts w:asciiTheme="minorHAnsi" w:hAnsiTheme="minorHAnsi" w:cstheme="minorHAnsi"/>
                <w:sz w:val="24"/>
                <w:szCs w:val="24"/>
              </w:rPr>
              <w:t xml:space="preserve">-18 lat. Obóz odbył się w terminie </w:t>
            </w:r>
            <w:r w:rsidR="000F0DC1" w:rsidRPr="0073495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734954" w:rsidRPr="00734954">
              <w:rPr>
                <w:rFonts w:asciiTheme="minorHAnsi" w:hAnsiTheme="minorHAnsi" w:cstheme="minorHAnsi"/>
                <w:sz w:val="24"/>
                <w:szCs w:val="24"/>
              </w:rPr>
              <w:t>26.01.</w:t>
            </w:r>
            <w:r w:rsidRPr="00734954">
              <w:rPr>
                <w:rFonts w:asciiTheme="minorHAnsi" w:hAnsiTheme="minorHAnsi" w:cstheme="minorHAnsi"/>
                <w:sz w:val="24"/>
                <w:szCs w:val="24"/>
              </w:rPr>
              <w:t>-</w:t>
            </w:r>
            <w:r w:rsidR="00734954" w:rsidRPr="00734954">
              <w:rPr>
                <w:rFonts w:asciiTheme="minorHAnsi" w:hAnsiTheme="minorHAnsi" w:cstheme="minorHAnsi"/>
                <w:sz w:val="24"/>
                <w:szCs w:val="24"/>
              </w:rPr>
              <w:t>02</w:t>
            </w:r>
            <w:r w:rsidRPr="00734954">
              <w:rPr>
                <w:rFonts w:asciiTheme="minorHAnsi" w:hAnsiTheme="minorHAnsi" w:cstheme="minorHAnsi"/>
                <w:sz w:val="24"/>
                <w:szCs w:val="24"/>
              </w:rPr>
              <w:t>.0</w:t>
            </w:r>
            <w:r w:rsidR="00214872" w:rsidRPr="00734954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734954">
              <w:rPr>
                <w:rFonts w:asciiTheme="minorHAnsi" w:hAnsiTheme="minorHAnsi" w:cstheme="minorHAnsi"/>
                <w:sz w:val="24"/>
                <w:szCs w:val="24"/>
              </w:rPr>
              <w:t>.202</w:t>
            </w:r>
            <w:r w:rsidR="00734954" w:rsidRPr="00734954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Pr="00734954">
              <w:rPr>
                <w:rFonts w:asciiTheme="minorHAnsi" w:hAnsiTheme="minorHAnsi" w:cstheme="minorHAnsi"/>
                <w:sz w:val="24"/>
                <w:szCs w:val="24"/>
              </w:rPr>
              <w:t xml:space="preserve"> r. w Hotelu </w:t>
            </w:r>
            <w:r w:rsidR="00214872" w:rsidRPr="00734954">
              <w:rPr>
                <w:rFonts w:asciiTheme="minorHAnsi" w:hAnsiTheme="minorHAnsi" w:cstheme="minorHAnsi"/>
                <w:sz w:val="24"/>
                <w:szCs w:val="24"/>
              </w:rPr>
              <w:t>C</w:t>
            </w:r>
            <w:r w:rsidRPr="00734954">
              <w:rPr>
                <w:rFonts w:asciiTheme="minorHAnsi" w:hAnsiTheme="minorHAnsi" w:cstheme="minorHAnsi"/>
                <w:sz w:val="24"/>
                <w:szCs w:val="24"/>
              </w:rPr>
              <w:t>armen w Karpaczu.</w:t>
            </w:r>
            <w:r w:rsidR="00734954" w:rsidRPr="0073495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54D0016A" w14:textId="7712617D" w:rsidR="00734954" w:rsidRPr="00734954" w:rsidRDefault="00734954" w:rsidP="0063462F">
            <w:pPr>
              <w:contextualSpacing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734954">
              <w:rPr>
                <w:rFonts w:asciiTheme="minorHAnsi" w:hAnsiTheme="minorHAnsi" w:cstheme="minorHAnsi"/>
                <w:sz w:val="24"/>
                <w:szCs w:val="24"/>
              </w:rPr>
              <w:t>Klub odstąpił od podpisania umowy o dotację z powodu nie uzyskania zgody na organizację wypoczynku zimowego przez KO. W związku z tym dotacja nie została przekazana na realizację zadania publicznego.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FA0A4" w14:textId="328EAF99" w:rsidR="00495EDB" w:rsidRPr="00734954" w:rsidRDefault="00ED6F5D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734954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12</w:t>
            </w:r>
            <w:r w:rsidR="00495EDB" w:rsidRPr="00734954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Pr="00734954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5</w:t>
            </w:r>
            <w:r w:rsidR="00B51851" w:rsidRPr="00734954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0</w:t>
            </w:r>
            <w:r w:rsidR="00495EDB" w:rsidRPr="00734954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0,00 zł</w:t>
            </w:r>
          </w:p>
        </w:tc>
      </w:tr>
      <w:tr w:rsidR="00693B2C" w:rsidRPr="00693B2C" w14:paraId="77495385" w14:textId="77777777" w:rsidTr="00AE1D44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BC141" w14:textId="38065426" w:rsidR="00E50F51" w:rsidRPr="00693B2C" w:rsidRDefault="00D21568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693B2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lastRenderedPageBreak/>
              <w:t>2</w:t>
            </w:r>
            <w:r w:rsidR="00E50F51" w:rsidRPr="00693B2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19AD5" w14:textId="77777777" w:rsidR="00E50F51" w:rsidRPr="00693B2C" w:rsidRDefault="00E50F51" w:rsidP="0063462F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Śremski Klub Sportowy WARTA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D840B" w14:textId="7D5FE921" w:rsidR="00E50F51" w:rsidRPr="00693B2C" w:rsidRDefault="00D52E81" w:rsidP="0063462F">
            <w:pPr>
              <w:tabs>
                <w:tab w:val="left" w:pos="426"/>
              </w:tabs>
              <w:jc w:val="center"/>
              <w:rPr>
                <w:rFonts w:asciiTheme="minorHAnsi" w:eastAsia="Calibri" w:hAnsiTheme="minorHAnsi" w:cstheme="minorHAnsi"/>
                <w:i/>
                <w:sz w:val="24"/>
                <w:szCs w:val="24"/>
                <w:lang w:eastAsia="en-US"/>
              </w:rPr>
            </w:pPr>
            <w:r w:rsidRPr="00693B2C">
              <w:rPr>
                <w:rFonts w:asciiTheme="minorHAnsi" w:eastAsia="Calibri" w:hAnsiTheme="minorHAnsi" w:cstheme="minorHAnsi"/>
                <w:i/>
                <w:sz w:val="24"/>
                <w:szCs w:val="24"/>
                <w:lang w:eastAsia="en-US"/>
              </w:rPr>
              <w:t>FAIR PLAY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C9177" w14:textId="1984CA9A" w:rsidR="00562458" w:rsidRPr="00693B2C" w:rsidRDefault="00642B6C" w:rsidP="0063462F">
            <w:pPr>
              <w:spacing w:after="200"/>
              <w:contextualSpacing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Klub zrealizował </w:t>
            </w:r>
            <w:r w:rsidR="00830534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wypoczynek zimowy w formie półkolonii</w:t>
            </w:r>
            <w:r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sportowo-profilaktyczny</w:t>
            </w:r>
            <w:r w:rsidR="00830534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ch</w:t>
            </w:r>
            <w:r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w terminie od </w:t>
            </w:r>
            <w:r w:rsidR="00693B2C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20</w:t>
            </w:r>
            <w:r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.-</w:t>
            </w:r>
            <w:r w:rsidR="00693B2C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24</w:t>
            </w:r>
            <w:r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.0</w:t>
            </w:r>
            <w:r w:rsidR="00693B2C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</w:t>
            </w:r>
            <w:r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.202</w:t>
            </w:r>
            <w:r w:rsidR="00693B2C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5</w:t>
            </w:r>
            <w:r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r.</w:t>
            </w:r>
            <w:r w:rsidR="00135D84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oraz </w:t>
            </w:r>
            <w:r w:rsidR="00693B2C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27</w:t>
            </w:r>
            <w:r w:rsidR="00135D84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.-</w:t>
            </w:r>
            <w:r w:rsidR="00693B2C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31</w:t>
            </w:r>
            <w:r w:rsidR="00135D84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.0</w:t>
            </w:r>
            <w:r w:rsidR="00693B2C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</w:t>
            </w:r>
            <w:r w:rsidR="00135D84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.202</w:t>
            </w:r>
            <w:r w:rsidR="00693B2C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5</w:t>
            </w:r>
            <w:r w:rsidR="00135D84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r.</w:t>
            </w:r>
            <w:r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W zadaniu wzięło udział </w:t>
            </w:r>
            <w:r w:rsidR="00830534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łącznie </w:t>
            </w:r>
            <w:r w:rsidR="00135D84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80</w:t>
            </w:r>
            <w:r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dzieci w wieku od </w:t>
            </w:r>
            <w:r w:rsidR="004911AC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8</w:t>
            </w:r>
            <w:r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do 1</w:t>
            </w:r>
            <w:r w:rsidR="004911AC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3</w:t>
            </w:r>
            <w:r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lat.</w:t>
            </w:r>
            <w:r w:rsidR="00830534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Zajęcia odbywały się od poniedziałku do piątku w godzinach 8.00-15.00. Zajęcia sportowe odbywały się na sali gimnastycznej w Szkole Podstawowej Nr 6 </w:t>
            </w:r>
            <w:r w:rsidR="00EA4913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br/>
            </w:r>
            <w:r w:rsidR="00830534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w Śremie oraz na sali w Spółce Śremski Sport. </w:t>
            </w:r>
            <w:r w:rsidR="004911AC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Ponadto zapewniono atrakcje na </w:t>
            </w:r>
            <w:r w:rsidR="00693B2C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basenie i na Bowling w Śremskim Sporcie</w:t>
            </w:r>
            <w:r w:rsidR="003175A0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, </w:t>
            </w:r>
            <w:r w:rsidR="004911AC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w kinie</w:t>
            </w:r>
            <w:r w:rsidR="003175A0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oraz w Dystrykt.</w:t>
            </w:r>
            <w:r w:rsidR="004911AC" w:rsidRPr="00693B2C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F6958" w14:textId="5988D2D7" w:rsidR="00E50F51" w:rsidRPr="00693B2C" w:rsidRDefault="00135D84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693B2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1</w:t>
            </w:r>
            <w:r w:rsidR="00693B2C" w:rsidRPr="00693B2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3</w:t>
            </w:r>
            <w:r w:rsidR="00E50F51" w:rsidRPr="00693B2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 </w:t>
            </w:r>
            <w:r w:rsidR="00D52E81" w:rsidRPr="00693B2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2</w:t>
            </w:r>
            <w:r w:rsidRPr="00693B2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5</w:t>
            </w:r>
            <w:r w:rsidR="00E50F51" w:rsidRPr="00693B2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0,00 zł</w:t>
            </w:r>
          </w:p>
        </w:tc>
      </w:tr>
      <w:tr w:rsidR="00E50F51" w:rsidRPr="008766C7" w14:paraId="497F0A2C" w14:textId="77777777" w:rsidTr="00AE1D44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AB06B" w14:textId="77777777" w:rsidR="00E50F51" w:rsidRPr="00CA20FF" w:rsidRDefault="00E50F51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eastAsia="en-US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EE4C5" w14:textId="77777777" w:rsidR="00E50F51" w:rsidRPr="00CA20FF" w:rsidRDefault="00E50F51" w:rsidP="0063462F">
            <w:pPr>
              <w:tabs>
                <w:tab w:val="left" w:pos="426"/>
              </w:tabs>
              <w:rPr>
                <w:rFonts w:asciiTheme="minorHAnsi" w:hAnsiTheme="minorHAnsi" w:cstheme="minorHAnsi"/>
                <w:color w:val="EE0000"/>
                <w:sz w:val="24"/>
                <w:szCs w:val="24"/>
                <w:lang w:eastAsia="en-US"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229E" w14:textId="77777777" w:rsidR="00E50F51" w:rsidRPr="00CA20FF" w:rsidRDefault="00E50F51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b/>
                <w:i/>
                <w:color w:val="EE0000"/>
                <w:sz w:val="24"/>
                <w:szCs w:val="24"/>
                <w:lang w:eastAsia="en-US"/>
              </w:rPr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506E6" w14:textId="19646F60" w:rsidR="00E50F51" w:rsidRPr="0041241D" w:rsidRDefault="008A43EC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41241D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Łącznie: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C0B6D" w14:textId="0A3EE6E4" w:rsidR="00E50F51" w:rsidRPr="0041241D" w:rsidRDefault="0041241D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41241D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25</w:t>
            </w:r>
            <w:r w:rsidR="00E50F51" w:rsidRPr="0041241D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 xml:space="preserve"> </w:t>
            </w:r>
            <w:r w:rsidRPr="0041241D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75</w:t>
            </w:r>
            <w:r w:rsidR="00E50F51" w:rsidRPr="0041241D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0,00 zł</w:t>
            </w:r>
          </w:p>
        </w:tc>
      </w:tr>
    </w:tbl>
    <w:p w14:paraId="2C77D264" w14:textId="58144F4A" w:rsidR="00BF1395" w:rsidRPr="008766C7" w:rsidRDefault="00BF1395" w:rsidP="0063462F">
      <w:pPr>
        <w:tabs>
          <w:tab w:val="num" w:pos="1365"/>
        </w:tabs>
        <w:jc w:val="both"/>
        <w:rPr>
          <w:rFonts w:asciiTheme="minorHAnsi" w:hAnsiTheme="minorHAnsi" w:cstheme="minorHAnsi"/>
          <w:b/>
          <w:i/>
          <w:color w:val="EE0000"/>
          <w:szCs w:val="28"/>
        </w:rPr>
      </w:pPr>
    </w:p>
    <w:p w14:paraId="5AF303C9" w14:textId="77777777" w:rsidR="00562458" w:rsidRPr="008766C7" w:rsidRDefault="00562458" w:rsidP="0063462F">
      <w:pPr>
        <w:jc w:val="both"/>
        <w:rPr>
          <w:rFonts w:asciiTheme="minorHAnsi" w:hAnsiTheme="minorHAnsi" w:cstheme="minorHAnsi"/>
          <w:bCs/>
          <w:i/>
          <w:color w:val="EE0000"/>
          <w:szCs w:val="28"/>
        </w:rPr>
      </w:pPr>
    </w:p>
    <w:p w14:paraId="2FDCA4E9" w14:textId="7BD305D6" w:rsidR="00773DCD" w:rsidRPr="00CA20FF" w:rsidRDefault="00E66084" w:rsidP="0063462F">
      <w:pPr>
        <w:jc w:val="both"/>
        <w:rPr>
          <w:rFonts w:asciiTheme="minorHAnsi" w:hAnsiTheme="minorHAnsi" w:cstheme="minorHAnsi"/>
          <w:b/>
          <w:i/>
          <w:szCs w:val="28"/>
        </w:rPr>
      </w:pPr>
      <w:r>
        <w:rPr>
          <w:rFonts w:asciiTheme="minorHAnsi" w:hAnsiTheme="minorHAnsi" w:cstheme="minorHAnsi"/>
          <w:bCs/>
          <w:i/>
          <w:szCs w:val="28"/>
        </w:rPr>
        <w:t xml:space="preserve">II. </w:t>
      </w:r>
      <w:r w:rsidR="00773DCD" w:rsidRPr="00CA20FF">
        <w:rPr>
          <w:rFonts w:asciiTheme="minorHAnsi" w:hAnsiTheme="minorHAnsi" w:cstheme="minorHAnsi"/>
          <w:bCs/>
          <w:i/>
          <w:szCs w:val="28"/>
        </w:rPr>
        <w:t>Zadanie pn.</w:t>
      </w:r>
      <w:r w:rsidR="00773DCD" w:rsidRPr="00CA20FF">
        <w:rPr>
          <w:rFonts w:asciiTheme="minorHAnsi" w:hAnsiTheme="minorHAnsi" w:cstheme="minorHAnsi"/>
          <w:b/>
          <w:i/>
          <w:szCs w:val="28"/>
        </w:rPr>
        <w:t xml:space="preserve"> </w:t>
      </w:r>
      <w:r w:rsidR="00773DCD" w:rsidRPr="00CA20FF">
        <w:rPr>
          <w:rFonts w:asciiTheme="minorHAnsi" w:hAnsiTheme="minorHAnsi" w:cstheme="minorHAnsi"/>
          <w:i/>
          <w:szCs w:val="28"/>
        </w:rPr>
        <w:t>Organizacja wypoczynku letniego dla dzieci i młodzieży w szczególności z grupy ryzyka</w:t>
      </w:r>
      <w:r w:rsidR="00AD46DF">
        <w:rPr>
          <w:rFonts w:asciiTheme="minorHAnsi" w:hAnsiTheme="minorHAnsi" w:cstheme="minorHAnsi"/>
          <w:i/>
          <w:szCs w:val="28"/>
        </w:rPr>
        <w:t>:</w:t>
      </w:r>
    </w:p>
    <w:p w14:paraId="3EAF52A4" w14:textId="77777777" w:rsidR="00773DCD" w:rsidRPr="008766C7" w:rsidRDefault="00773DCD" w:rsidP="0063462F">
      <w:pPr>
        <w:jc w:val="both"/>
        <w:rPr>
          <w:rFonts w:asciiTheme="minorHAnsi" w:hAnsiTheme="minorHAnsi" w:cstheme="minorHAnsi"/>
          <w:i/>
          <w:color w:val="EE0000"/>
          <w:szCs w:val="28"/>
        </w:rPr>
      </w:pPr>
    </w:p>
    <w:tbl>
      <w:tblPr>
        <w:tblW w:w="12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9"/>
        <w:gridCol w:w="2815"/>
        <w:gridCol w:w="3284"/>
        <w:gridCol w:w="3778"/>
        <w:gridCol w:w="2410"/>
      </w:tblGrid>
      <w:tr w:rsidR="009372D5" w:rsidRPr="008766C7" w14:paraId="0AF0E050" w14:textId="77777777" w:rsidTr="00AE1D44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228CE" w14:textId="77777777" w:rsidR="00773DCD" w:rsidRPr="00D00E7D" w:rsidRDefault="00773DCD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D00E7D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44EC3" w14:textId="77777777" w:rsidR="00773DCD" w:rsidRPr="00D00E7D" w:rsidRDefault="00773DCD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D00E7D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E6635" w14:textId="77777777" w:rsidR="00773DCD" w:rsidRPr="00D00E7D" w:rsidRDefault="00773DCD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D00E7D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D127" w14:textId="77777777" w:rsidR="00773DCD" w:rsidRPr="00D00E7D" w:rsidRDefault="00773DCD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D00E7D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B8D1A" w14:textId="77777777" w:rsidR="00773DCD" w:rsidRPr="00D00E7D" w:rsidRDefault="00773DCD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D00E7D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Wysokość przyznanej dotacji</w:t>
            </w:r>
          </w:p>
        </w:tc>
      </w:tr>
      <w:tr w:rsidR="00F52859" w:rsidRPr="00F52859" w14:paraId="5CCEC292" w14:textId="77777777" w:rsidTr="00AE1D44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65A3F" w14:textId="7F8C183F" w:rsidR="00773DCD" w:rsidRPr="00F52859" w:rsidRDefault="00F52859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F52859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1</w:t>
            </w:r>
            <w:r w:rsidR="00773DCD" w:rsidRPr="00F52859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10D96" w14:textId="77777777" w:rsidR="00773DCD" w:rsidRPr="00F52859" w:rsidRDefault="00773DCD" w:rsidP="0063462F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F52859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Śremski Klub Sportowy WARTA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30026" w14:textId="60F189DC" w:rsidR="00773DCD" w:rsidRPr="00F52859" w:rsidRDefault="00F52859" w:rsidP="0063462F">
            <w:pPr>
              <w:tabs>
                <w:tab w:val="left" w:pos="426"/>
              </w:tabs>
              <w:jc w:val="center"/>
              <w:rPr>
                <w:rFonts w:asciiTheme="minorHAnsi" w:eastAsia="Calibri" w:hAnsiTheme="minorHAnsi" w:cstheme="minorHAnsi"/>
                <w:i/>
                <w:sz w:val="24"/>
                <w:szCs w:val="24"/>
                <w:lang w:eastAsia="en-US"/>
              </w:rPr>
            </w:pPr>
            <w:r w:rsidRPr="00F52859">
              <w:rPr>
                <w:rFonts w:asciiTheme="minorHAnsi" w:eastAsia="Calibri" w:hAnsiTheme="minorHAnsi" w:cstheme="minorHAnsi"/>
                <w:i/>
                <w:sz w:val="24"/>
                <w:szCs w:val="24"/>
                <w:lang w:eastAsia="en-US"/>
              </w:rPr>
              <w:t xml:space="preserve">Obóz </w:t>
            </w:r>
            <w:r w:rsidR="00773DCD" w:rsidRPr="00F52859">
              <w:rPr>
                <w:rFonts w:asciiTheme="minorHAnsi" w:eastAsia="Calibri" w:hAnsiTheme="minorHAnsi" w:cstheme="minorHAnsi"/>
                <w:i/>
                <w:sz w:val="24"/>
                <w:szCs w:val="24"/>
                <w:lang w:eastAsia="en-US"/>
              </w:rPr>
              <w:t>Fair Play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5E51" w14:textId="7926E7D2" w:rsidR="00773DCD" w:rsidRPr="00F52859" w:rsidRDefault="00773DCD" w:rsidP="0063462F">
            <w:pPr>
              <w:spacing w:after="200"/>
              <w:contextualSpacing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F52859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Klub zrealizował obóz sportowo-profilaktyczny w </w:t>
            </w:r>
            <w:r w:rsidR="00F52859" w:rsidRPr="00F52859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Dziwnówku</w:t>
            </w:r>
            <w:r w:rsidRPr="00F52859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Pr="00F52859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br/>
              <w:t xml:space="preserve">w terminie od </w:t>
            </w:r>
            <w:r w:rsidR="00B44F47" w:rsidRPr="00F52859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0</w:t>
            </w:r>
            <w:r w:rsidR="00F52859" w:rsidRPr="00F52859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2</w:t>
            </w:r>
            <w:r w:rsidRPr="00F52859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.-</w:t>
            </w:r>
            <w:r w:rsidR="00F52859" w:rsidRPr="00F52859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09</w:t>
            </w:r>
            <w:r w:rsidRPr="00F52859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.08.202</w:t>
            </w:r>
            <w:r w:rsidR="00F52859" w:rsidRPr="00F52859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5</w:t>
            </w:r>
            <w:r w:rsidRPr="00F52859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r. W zadaniu wzięło udział </w:t>
            </w:r>
            <w:r w:rsidR="00B44F47" w:rsidRPr="00F52859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</w:t>
            </w:r>
            <w:r w:rsidR="00F52859" w:rsidRPr="00F52859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</w:t>
            </w:r>
            <w:r w:rsidR="007F65F8" w:rsidRPr="00F52859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0</w:t>
            </w:r>
            <w:r w:rsidRPr="00F52859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dzieci </w:t>
            </w:r>
            <w:r w:rsidRPr="00F52859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br/>
              <w:t xml:space="preserve">i młodzieży w wieku od </w:t>
            </w:r>
            <w:r w:rsidR="007F65F8" w:rsidRPr="00F52859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6</w:t>
            </w:r>
            <w:r w:rsidRPr="00F52859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do 1</w:t>
            </w:r>
            <w:r w:rsidR="007F65F8" w:rsidRPr="00F52859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6</w:t>
            </w:r>
            <w:r w:rsidRPr="00F52859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lat.</w:t>
            </w:r>
            <w:r w:rsidR="00B44F47" w:rsidRPr="00F52859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Uczestnikom zapewniono szereg </w:t>
            </w:r>
            <w:r w:rsidR="00B44F47" w:rsidRPr="00F52859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lastRenderedPageBreak/>
              <w:t>atrakcji na świeżym powietrzu.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3F8DA" w14:textId="39531D14" w:rsidR="00773DCD" w:rsidRPr="00F52859" w:rsidRDefault="00F52859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F52859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lastRenderedPageBreak/>
              <w:t>7</w:t>
            </w:r>
            <w:r w:rsidR="007F65F8" w:rsidRPr="00F52859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0</w:t>
            </w:r>
            <w:r w:rsidR="00773DCD" w:rsidRPr="00F52859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 000,00 zł</w:t>
            </w:r>
          </w:p>
        </w:tc>
      </w:tr>
      <w:tr w:rsidR="009372D5" w:rsidRPr="008766C7" w14:paraId="44A63207" w14:textId="77777777" w:rsidTr="00AE1D44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02E9D" w14:textId="3FF3BD47" w:rsidR="00773DCD" w:rsidRPr="00D00E7D" w:rsidRDefault="00F52859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2</w:t>
            </w:r>
            <w:r w:rsidR="00773DCD" w:rsidRPr="00D00E7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8F202" w14:textId="77777777" w:rsidR="00773DCD" w:rsidRPr="00D00E7D" w:rsidRDefault="00773DCD" w:rsidP="0063462F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Związek Harcerstwa Polskiego Chorągiew Wielkopolska</w:t>
            </w:r>
            <w:r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br/>
              <w:t>Hufiec Śrem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20AD" w14:textId="6C0C2BB4" w:rsidR="00773DCD" w:rsidRPr="00D00E7D" w:rsidRDefault="00D00E7D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D00E7D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Obóz harcerski Hufca ZHP Śrem „Zawsze gotowi”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7608A" w14:textId="484672E5" w:rsidR="00773DCD" w:rsidRPr="00D00E7D" w:rsidRDefault="00773DCD" w:rsidP="0063462F">
            <w:pPr>
              <w:tabs>
                <w:tab w:val="left" w:pos="426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D00E7D">
              <w:rPr>
                <w:rFonts w:asciiTheme="minorHAnsi" w:hAnsiTheme="minorHAnsi" w:cstheme="minorHAnsi"/>
                <w:sz w:val="24"/>
                <w:szCs w:val="24"/>
              </w:rPr>
              <w:t>Zrealizowało zadanie pn. Obóz harcerski Hufca ZHP Śrem „</w:t>
            </w:r>
            <w:r w:rsidR="00D00E7D" w:rsidRPr="00D00E7D">
              <w:rPr>
                <w:rFonts w:asciiTheme="minorHAnsi" w:hAnsiTheme="minorHAnsi" w:cstheme="minorHAnsi"/>
                <w:sz w:val="24"/>
                <w:szCs w:val="24"/>
              </w:rPr>
              <w:t>Zawsze gotowi</w:t>
            </w:r>
            <w:r w:rsidRPr="00D00E7D">
              <w:rPr>
                <w:rFonts w:asciiTheme="minorHAnsi" w:hAnsiTheme="minorHAnsi" w:cstheme="minorHAnsi"/>
                <w:sz w:val="24"/>
                <w:szCs w:val="24"/>
              </w:rPr>
              <w:t>”</w:t>
            </w:r>
            <w:r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, który odbył się nad morzem  w Pogorzelicy w terminie </w:t>
            </w:r>
            <w:r w:rsidR="00D00E7D"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12</w:t>
            </w:r>
            <w:r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-</w:t>
            </w:r>
            <w:r w:rsidR="00E10E51"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2</w:t>
            </w:r>
            <w:r w:rsidR="00D00E7D"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6</w:t>
            </w:r>
            <w:r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.07.202</w:t>
            </w:r>
            <w:r w:rsidR="00D00E7D"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5</w:t>
            </w:r>
            <w:r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r. W obozie wzięło udział </w:t>
            </w:r>
            <w:r w:rsidR="00D00E7D"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8</w:t>
            </w:r>
            <w:r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0 dzieci oraz 16 osób </w:t>
            </w:r>
            <w:r w:rsidR="00D00E7D"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z </w:t>
            </w:r>
            <w:r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kadry pracującej na zasadach wolontariatu.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F8A36" w14:textId="4E140F28" w:rsidR="00773DCD" w:rsidRPr="00D00E7D" w:rsidRDefault="00D00E7D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D00E7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5</w:t>
            </w:r>
            <w:r w:rsidR="00E10E51" w:rsidRPr="00D00E7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0</w:t>
            </w:r>
            <w:r w:rsidR="00773DCD" w:rsidRPr="00D00E7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 000,00 zł</w:t>
            </w:r>
          </w:p>
        </w:tc>
      </w:tr>
      <w:tr w:rsidR="009372D5" w:rsidRPr="008766C7" w14:paraId="191B8099" w14:textId="77777777" w:rsidTr="00AE1D44">
        <w:trPr>
          <w:trHeight w:val="130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A0C7D" w14:textId="1AB98B50" w:rsidR="00773DCD" w:rsidRPr="00D00E7D" w:rsidRDefault="00F52859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3</w:t>
            </w:r>
            <w:r w:rsidR="00773DCD" w:rsidRPr="00D00E7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D7FF" w14:textId="77777777" w:rsidR="00773DCD" w:rsidRPr="00D00E7D" w:rsidRDefault="00773DCD" w:rsidP="0063462F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Klub Sportowy RAPID Śrem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4182" w14:textId="7EF5FBE9" w:rsidR="00773DCD" w:rsidRPr="00D00E7D" w:rsidRDefault="00773DCD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D00E7D">
              <w:rPr>
                <w:rFonts w:asciiTheme="minorHAnsi" w:eastAsiaTheme="minorHAnsi" w:hAnsiTheme="minorHAnsi" w:cstheme="minorHAnsi"/>
                <w:i/>
                <w:iCs/>
                <w:sz w:val="24"/>
                <w:szCs w:val="24"/>
                <w:lang w:eastAsia="en-US"/>
              </w:rPr>
              <w:t>Sport jako alternatywa dla uzależnień - Wypoczynek letni w Darłówku 202</w:t>
            </w:r>
            <w:r w:rsidR="00D00E7D" w:rsidRPr="00D00E7D">
              <w:rPr>
                <w:rFonts w:asciiTheme="minorHAnsi" w:eastAsiaTheme="minorHAnsi" w:hAnsiTheme="minorHAnsi" w:cstheme="minorHAnsi"/>
                <w:i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1D2F9" w14:textId="7D6C3497" w:rsidR="00773DCD" w:rsidRPr="00D00E7D" w:rsidRDefault="00773DCD" w:rsidP="0063462F">
            <w:pPr>
              <w:tabs>
                <w:tab w:val="left" w:pos="426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D00E7D">
              <w:rPr>
                <w:rFonts w:asciiTheme="minorHAnsi" w:hAnsiTheme="minorHAnsi" w:cstheme="minorHAnsi"/>
                <w:sz w:val="24"/>
                <w:szCs w:val="24"/>
              </w:rPr>
              <w:t>Zadanie zostało zrealizowane formie obozu wypoczynkowo-sportowy dla 3</w:t>
            </w:r>
            <w:r w:rsidR="00D00E7D" w:rsidRPr="00D00E7D"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Pr="00D00E7D">
              <w:rPr>
                <w:rFonts w:asciiTheme="minorHAnsi" w:hAnsiTheme="minorHAnsi" w:cstheme="minorHAnsi"/>
                <w:sz w:val="24"/>
                <w:szCs w:val="24"/>
              </w:rPr>
              <w:t xml:space="preserve"> dzieci z gminy Śrem w wieku 6-18 lat. Obóz odbył się w terminie 0</w:t>
            </w:r>
            <w:r w:rsidR="00D00E7D" w:rsidRPr="00D00E7D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D00E7D">
              <w:rPr>
                <w:rFonts w:asciiTheme="minorHAnsi" w:hAnsiTheme="minorHAnsi" w:cstheme="minorHAnsi"/>
                <w:sz w:val="24"/>
                <w:szCs w:val="24"/>
              </w:rPr>
              <w:t>-1</w:t>
            </w:r>
            <w:r w:rsidR="00D00E7D" w:rsidRPr="00D00E7D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D00E7D">
              <w:rPr>
                <w:rFonts w:asciiTheme="minorHAnsi" w:hAnsiTheme="minorHAnsi" w:cstheme="minorHAnsi"/>
                <w:sz w:val="24"/>
                <w:szCs w:val="24"/>
              </w:rPr>
              <w:t>.08.202</w:t>
            </w:r>
            <w:r w:rsidR="00D00E7D" w:rsidRPr="00D00E7D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Pr="00D00E7D">
              <w:rPr>
                <w:rFonts w:asciiTheme="minorHAnsi" w:hAnsiTheme="minorHAnsi" w:cstheme="minorHAnsi"/>
                <w:sz w:val="24"/>
                <w:szCs w:val="24"/>
              </w:rPr>
              <w:t xml:space="preserve"> r. w Ośrodku Wypoczynkowym Górnik </w:t>
            </w:r>
            <w:r w:rsidR="00116CD4" w:rsidRPr="00D00E7D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D00E7D">
              <w:rPr>
                <w:rFonts w:asciiTheme="minorHAnsi" w:hAnsiTheme="minorHAnsi" w:cstheme="minorHAnsi"/>
                <w:sz w:val="24"/>
                <w:szCs w:val="24"/>
              </w:rPr>
              <w:t>w Darłówku.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75D85" w14:textId="5D756800" w:rsidR="00773DCD" w:rsidRPr="00D00E7D" w:rsidRDefault="00773DCD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D00E7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1</w:t>
            </w:r>
            <w:r w:rsidR="00D00E7D" w:rsidRPr="00D00E7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9</w:t>
            </w:r>
            <w:r w:rsidRPr="00D00E7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 </w:t>
            </w:r>
            <w:r w:rsidR="00D00E7D" w:rsidRPr="00D00E7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2</w:t>
            </w:r>
            <w:r w:rsidRPr="00D00E7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00,00 zł</w:t>
            </w:r>
          </w:p>
        </w:tc>
      </w:tr>
      <w:tr w:rsidR="009372D5" w:rsidRPr="008766C7" w14:paraId="79A51684" w14:textId="77777777" w:rsidTr="00EA4913">
        <w:trPr>
          <w:trHeight w:val="163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104CD" w14:textId="494FF543" w:rsidR="004C4E89" w:rsidRPr="00D00E7D" w:rsidRDefault="00F52859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4</w:t>
            </w:r>
            <w:r w:rsidR="004C4E89" w:rsidRPr="00D00E7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1EC9C" w14:textId="4E6B4A48" w:rsidR="004C4E89" w:rsidRPr="00D00E7D" w:rsidRDefault="004C4E89" w:rsidP="0063462F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Stowarzyszenie Na Rzecz Kultury Fizycznej Adalbertus Dalewo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79AE" w14:textId="77777777" w:rsidR="00D00E7D" w:rsidRPr="00D00E7D" w:rsidRDefault="00D00E7D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D00E7D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 xml:space="preserve">Półkolonie </w:t>
            </w:r>
          </w:p>
          <w:p w14:paraId="62FF0917" w14:textId="4317528B" w:rsidR="004C4E89" w:rsidRPr="00D00E7D" w:rsidRDefault="00D00E7D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D00E7D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„Wybieram – zdrowie”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CB130" w14:textId="68DAF7AA" w:rsidR="004C4E89" w:rsidRPr="00D00E7D" w:rsidRDefault="004C4E89" w:rsidP="0063462F">
            <w:pPr>
              <w:tabs>
                <w:tab w:val="left" w:pos="426"/>
              </w:tabs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Klub zrealizował wypoczynek zimowy w formie półkolonii sportowo-profilaktycznych w terminie od </w:t>
            </w:r>
            <w:r w:rsidR="00D00E7D"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30</w:t>
            </w:r>
            <w:r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.</w:t>
            </w:r>
            <w:r w:rsidR="00D00E7D"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06.</w:t>
            </w:r>
            <w:r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-0</w:t>
            </w:r>
            <w:r w:rsidR="00D00E7D"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4</w:t>
            </w:r>
            <w:r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.07.202</w:t>
            </w:r>
            <w:r w:rsidR="00D00E7D"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5</w:t>
            </w:r>
            <w:r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r. oraz 0</w:t>
            </w:r>
            <w:r w:rsidR="00D00E7D"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7</w:t>
            </w:r>
            <w:r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.-1</w:t>
            </w:r>
            <w:r w:rsidR="00D00E7D"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1</w:t>
            </w:r>
            <w:r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.07.202</w:t>
            </w:r>
            <w:r w:rsidR="00D00E7D"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5</w:t>
            </w:r>
            <w:r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r. W zadaniu wzięło udział łącznie </w:t>
            </w:r>
            <w:r w:rsidR="00D00E7D"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8</w:t>
            </w:r>
            <w:r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0 dzieci w wieku od 13-15 lat. Zajęcia odbywały się od poniedziałku do piątku w godzinach 8.00-16.00. Zajęcia sportowe odbywały się na </w:t>
            </w:r>
            <w:r w:rsidR="00D00E7D"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obiekcie przy ul. Zamenhofa w Śremie</w:t>
            </w:r>
            <w:r w:rsidR="002613D6"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.</w:t>
            </w:r>
            <w:r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="002613D6"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Z atrakcji</w:t>
            </w:r>
            <w:r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zapewniono Jump </w:t>
            </w:r>
            <w:r w:rsidR="002613D6"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Arena</w:t>
            </w:r>
            <w:r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Śrem, w</w:t>
            </w:r>
            <w:r w:rsidR="002613D6"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yjazd do</w:t>
            </w:r>
            <w:r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kin</w:t>
            </w:r>
            <w:r w:rsidR="002613D6"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a</w:t>
            </w:r>
            <w:r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oraz </w:t>
            </w:r>
            <w:r w:rsidR="002613D6"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na</w:t>
            </w:r>
            <w:r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lastRenderedPageBreak/>
              <w:t>Dystrykt</w:t>
            </w:r>
            <w:r w:rsidR="002613D6"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Laser Tag Śrem</w:t>
            </w:r>
            <w:r w:rsidR="00D00E7D"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i Nenufar w Kościanie</w:t>
            </w:r>
            <w:r w:rsidRPr="00D00E7D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659E" w14:textId="49D64B8D" w:rsidR="004C4E89" w:rsidRPr="00D00E7D" w:rsidRDefault="00D00E7D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D00E7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lastRenderedPageBreak/>
              <w:t>20</w:t>
            </w:r>
            <w:r w:rsidR="004C4E89" w:rsidRPr="00D00E7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 000,00 zł</w:t>
            </w:r>
          </w:p>
        </w:tc>
      </w:tr>
      <w:tr w:rsidR="00773DCD" w:rsidRPr="00A10025" w14:paraId="03114E0D" w14:textId="77777777" w:rsidTr="00AE1D44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6D727" w14:textId="77777777" w:rsidR="00773DCD" w:rsidRPr="00A10025" w:rsidRDefault="00773DCD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C058" w14:textId="77777777" w:rsidR="00773DCD" w:rsidRPr="00A10025" w:rsidRDefault="00773DCD" w:rsidP="0063462F">
            <w:pPr>
              <w:tabs>
                <w:tab w:val="left" w:pos="426"/>
              </w:tabs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CD41" w14:textId="77777777" w:rsidR="00773DCD" w:rsidRPr="00A10025" w:rsidRDefault="00773DCD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A15EB" w14:textId="77777777" w:rsidR="00773DCD" w:rsidRPr="00A10025" w:rsidRDefault="00773DCD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A10025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Łącznie: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7DA5E" w14:textId="48594788" w:rsidR="00773DCD" w:rsidRPr="00A10025" w:rsidRDefault="00773DCD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A10025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1</w:t>
            </w:r>
            <w:r w:rsidR="00A10025" w:rsidRPr="00A10025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59</w:t>
            </w:r>
            <w:r w:rsidRPr="00A10025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 xml:space="preserve"> </w:t>
            </w:r>
            <w:r w:rsidR="00A10025" w:rsidRPr="00A10025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2</w:t>
            </w:r>
            <w:r w:rsidRPr="00A10025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00,00 zł</w:t>
            </w:r>
          </w:p>
        </w:tc>
      </w:tr>
    </w:tbl>
    <w:p w14:paraId="1F204F82" w14:textId="77777777" w:rsidR="00562458" w:rsidRPr="00A10025" w:rsidRDefault="00562458" w:rsidP="0063462F">
      <w:pPr>
        <w:tabs>
          <w:tab w:val="num" w:pos="1365"/>
        </w:tabs>
        <w:jc w:val="both"/>
        <w:rPr>
          <w:rFonts w:asciiTheme="minorHAnsi" w:hAnsiTheme="minorHAnsi" w:cstheme="minorHAnsi"/>
          <w:bCs/>
          <w:i/>
          <w:szCs w:val="28"/>
        </w:rPr>
      </w:pPr>
    </w:p>
    <w:p w14:paraId="7CE3F3F1" w14:textId="6993ECE8" w:rsidR="00562458" w:rsidRPr="00CA20FF" w:rsidRDefault="00E66084" w:rsidP="0063462F">
      <w:pPr>
        <w:tabs>
          <w:tab w:val="num" w:pos="1365"/>
        </w:tabs>
        <w:jc w:val="both"/>
        <w:rPr>
          <w:rFonts w:asciiTheme="minorHAnsi" w:hAnsiTheme="minorHAnsi" w:cstheme="minorHAnsi"/>
          <w:bCs/>
          <w:i/>
          <w:szCs w:val="28"/>
        </w:rPr>
      </w:pPr>
      <w:r>
        <w:rPr>
          <w:rFonts w:asciiTheme="minorHAnsi" w:hAnsiTheme="minorHAnsi" w:cstheme="minorHAnsi"/>
          <w:bCs/>
          <w:i/>
          <w:szCs w:val="28"/>
        </w:rPr>
        <w:t xml:space="preserve">III. </w:t>
      </w:r>
      <w:r w:rsidR="000956C2" w:rsidRPr="00CA20FF">
        <w:rPr>
          <w:rFonts w:asciiTheme="minorHAnsi" w:hAnsiTheme="minorHAnsi" w:cstheme="minorHAnsi"/>
          <w:bCs/>
          <w:i/>
          <w:szCs w:val="28"/>
        </w:rPr>
        <w:t>Zadanie pn. Prowadzenie świetlic socjoterapeutycznych lub opiekuńczo-wychowawczych dla dzieci z grupy ryzyka</w:t>
      </w:r>
      <w:r w:rsidR="00AD46DF">
        <w:rPr>
          <w:rFonts w:asciiTheme="minorHAnsi" w:hAnsiTheme="minorHAnsi" w:cstheme="minorHAnsi"/>
          <w:bCs/>
          <w:i/>
          <w:szCs w:val="28"/>
        </w:rPr>
        <w:t>:</w:t>
      </w:r>
    </w:p>
    <w:p w14:paraId="6AF285D4" w14:textId="77777777" w:rsidR="00562458" w:rsidRPr="008766C7" w:rsidRDefault="00562458" w:rsidP="0063462F">
      <w:pPr>
        <w:tabs>
          <w:tab w:val="num" w:pos="1365"/>
        </w:tabs>
        <w:jc w:val="both"/>
        <w:rPr>
          <w:rFonts w:asciiTheme="minorHAnsi" w:hAnsiTheme="minorHAnsi" w:cstheme="minorHAnsi"/>
          <w:bCs/>
          <w:i/>
          <w:color w:val="EE0000"/>
          <w:szCs w:val="28"/>
        </w:rPr>
      </w:pPr>
    </w:p>
    <w:tbl>
      <w:tblPr>
        <w:tblW w:w="12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"/>
        <w:gridCol w:w="2174"/>
        <w:gridCol w:w="2441"/>
        <w:gridCol w:w="5435"/>
        <w:gridCol w:w="2268"/>
      </w:tblGrid>
      <w:tr w:rsidR="009372D5" w:rsidRPr="008766C7" w14:paraId="150442EF" w14:textId="77777777" w:rsidTr="00536A7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712DE" w14:textId="77777777" w:rsidR="000956C2" w:rsidRPr="003A6492" w:rsidRDefault="000956C2" w:rsidP="0063462F">
            <w:pPr>
              <w:tabs>
                <w:tab w:val="left" w:pos="426"/>
              </w:tabs>
              <w:jc w:val="center"/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B905D" w14:textId="77777777" w:rsidR="000956C2" w:rsidRPr="003A6492" w:rsidRDefault="000956C2" w:rsidP="0063462F">
            <w:pPr>
              <w:tabs>
                <w:tab w:val="left" w:pos="426"/>
              </w:tabs>
              <w:jc w:val="center"/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DFEBA" w14:textId="77777777" w:rsidR="000956C2" w:rsidRPr="003A6492" w:rsidRDefault="000956C2" w:rsidP="0063462F">
            <w:pPr>
              <w:tabs>
                <w:tab w:val="left" w:pos="426"/>
              </w:tabs>
              <w:jc w:val="center"/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1EF3A" w14:textId="77777777" w:rsidR="000956C2" w:rsidRPr="003A6492" w:rsidRDefault="000956C2" w:rsidP="0063462F">
            <w:pPr>
              <w:tabs>
                <w:tab w:val="left" w:pos="426"/>
              </w:tabs>
              <w:jc w:val="center"/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34CBF" w14:textId="77777777" w:rsidR="000956C2" w:rsidRPr="003A6492" w:rsidRDefault="000956C2" w:rsidP="0063462F">
            <w:pPr>
              <w:tabs>
                <w:tab w:val="left" w:pos="426"/>
              </w:tabs>
              <w:jc w:val="center"/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Wysokość przyznanej dotacji</w:t>
            </w:r>
          </w:p>
        </w:tc>
      </w:tr>
      <w:tr w:rsidR="009372D5" w:rsidRPr="008766C7" w14:paraId="4BF955CC" w14:textId="77777777" w:rsidTr="00F26CBD">
        <w:trPr>
          <w:trHeight w:val="566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894ED" w14:textId="77777777" w:rsidR="000956C2" w:rsidRPr="003A6492" w:rsidRDefault="000956C2" w:rsidP="0063462F">
            <w:pPr>
              <w:tabs>
                <w:tab w:val="left" w:pos="426"/>
              </w:tabs>
              <w:jc w:val="center"/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63A97" w14:textId="77777777" w:rsidR="000956C2" w:rsidRPr="003A6492" w:rsidRDefault="000956C2" w:rsidP="0063462F">
            <w:pPr>
              <w:tabs>
                <w:tab w:val="left" w:pos="426"/>
              </w:tabs>
              <w:jc w:val="center"/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3A6492">
              <w:rPr>
                <w:rFonts w:ascii="Calibri" w:hAnsi="Calibri" w:cs="Calibri"/>
                <w:sz w:val="24"/>
                <w:szCs w:val="24"/>
              </w:rPr>
              <w:t>Fundacja FAMILIA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27B4F" w14:textId="4C4B0A82" w:rsidR="000956C2" w:rsidRPr="003A6492" w:rsidRDefault="000956C2" w:rsidP="0063462F">
            <w:pPr>
              <w:tabs>
                <w:tab w:val="left" w:pos="426"/>
              </w:tabs>
              <w:jc w:val="center"/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3A6492">
              <w:rPr>
                <w:rFonts w:ascii="Calibri" w:hAnsi="Calibri" w:cs="Calibri"/>
                <w:i/>
                <w:sz w:val="24"/>
                <w:szCs w:val="24"/>
              </w:rPr>
              <w:t>Prowadzenie świetlicy socjoterapeutycznej dla dzieci z grupy ryzyka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58833" w14:textId="05B38DE6" w:rsidR="00EA06E1" w:rsidRPr="003A6492" w:rsidRDefault="000956C2" w:rsidP="0063462F">
            <w:pPr>
              <w:tabs>
                <w:tab w:val="left" w:pos="426"/>
              </w:tabs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 xml:space="preserve"> Zajęcia w świetlicy socjoterapeutycznej, zlokalizowanej w Śremie przy ul. Pl. 20 Października </w:t>
            </w:r>
            <w:r w:rsidR="007A2848"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49</w:t>
            </w:r>
            <w:r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 xml:space="preserve"> odbywały się w terminie od 01.0</w:t>
            </w:r>
            <w:r w:rsidR="007A2848"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2</w:t>
            </w:r>
            <w:r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-31.12.202</w:t>
            </w:r>
            <w:r w:rsidR="00E20082"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5</w:t>
            </w:r>
            <w:r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 xml:space="preserve"> r. od poniedziałku do piątku w godz. od 15.00 do 1</w:t>
            </w:r>
            <w:r w:rsidR="00EA06E1"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8</w:t>
            </w:r>
            <w:r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.00</w:t>
            </w:r>
            <w:r w:rsidR="00EA06E1"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.</w:t>
            </w:r>
          </w:p>
          <w:p w14:paraId="3FE6514D" w14:textId="4D64FC44" w:rsidR="00E20082" w:rsidRPr="003A6492" w:rsidRDefault="000956C2" w:rsidP="0063462F">
            <w:pPr>
              <w:tabs>
                <w:tab w:val="left" w:pos="426"/>
              </w:tabs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 xml:space="preserve"> Z zajęć korzystało 20 dzieci zamieszkałych </w:t>
            </w:r>
            <w:r w:rsidR="00EA06E1"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br/>
            </w:r>
            <w:r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 xml:space="preserve">w prawobrzeżnej części miasta. Były to dzieci </w:t>
            </w:r>
            <w:r w:rsidR="00EA06E1"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br/>
            </w:r>
            <w:r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 xml:space="preserve">i młodzież z problemami emocjonalnymi, </w:t>
            </w:r>
            <w:r w:rsidR="00EA06E1"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br/>
            </w:r>
            <w:r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 xml:space="preserve">z problemami z nauką. W świetlicy organizowane były zajęcia </w:t>
            </w:r>
            <w:r w:rsidR="00E20082"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socjoterapeutyczne, wyrównawczo-kompensacyjne oraz zajęcia logopedyczne</w:t>
            </w:r>
            <w:r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 xml:space="preserve">. </w:t>
            </w:r>
            <w:r w:rsidR="00523950"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 xml:space="preserve">Z treści sprawozdania wynika, że </w:t>
            </w:r>
            <w:r w:rsidR="00E20082"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5</w:t>
            </w:r>
            <w:r w:rsidR="00523950"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 xml:space="preserve"> dzieci pomimo ograniczonych zajęć poprawiło swoje wyniki w nauce. </w:t>
            </w:r>
            <w:r w:rsidR="00E20082"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W trakcie realizacji zadania zorganizowano następujące imprezy okolicznościowe:</w:t>
            </w:r>
          </w:p>
          <w:p w14:paraId="3571973C" w14:textId="5D635EDD" w:rsidR="00E20082" w:rsidRPr="003A6492" w:rsidRDefault="00E20082" w:rsidP="0063462F">
            <w:pPr>
              <w:tabs>
                <w:tab w:val="left" w:pos="426"/>
              </w:tabs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Zajączek, Andrzejki, Mikołaj, Wigilię oraz urodziny dzieci uczęszczających na świetlicę.</w:t>
            </w:r>
          </w:p>
          <w:p w14:paraId="59781BDA" w14:textId="657B2278" w:rsidR="000956C2" w:rsidRPr="003A6492" w:rsidRDefault="000956C2" w:rsidP="0063462F">
            <w:pPr>
              <w:tabs>
                <w:tab w:val="left" w:pos="426"/>
              </w:tabs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 xml:space="preserve">W ramach realizacji zadania dzieci uczestniczące w </w:t>
            </w:r>
            <w:r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zajęciach świetlicowych zapewniony miały posiłek w formie podwieczorku.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1500F" w14:textId="7F2E3B07" w:rsidR="000956C2" w:rsidRPr="003A6492" w:rsidRDefault="000876BC" w:rsidP="0063462F">
            <w:pPr>
              <w:tabs>
                <w:tab w:val="left" w:pos="426"/>
              </w:tabs>
              <w:jc w:val="right"/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5</w:t>
            </w:r>
            <w:r w:rsidR="00E20082"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8</w:t>
            </w:r>
            <w:r w:rsidR="000956C2"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="00E20082"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967</w:t>
            </w:r>
            <w:r w:rsidR="000956C2"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,00 zł</w:t>
            </w:r>
          </w:p>
        </w:tc>
      </w:tr>
      <w:tr w:rsidR="009372D5" w:rsidRPr="008766C7" w14:paraId="38BC3083" w14:textId="77777777" w:rsidTr="00536A7A">
        <w:trPr>
          <w:trHeight w:val="850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4F20" w14:textId="102A717E" w:rsidR="000956C2" w:rsidRPr="00895DD6" w:rsidRDefault="000956C2" w:rsidP="0063462F">
            <w:pPr>
              <w:tabs>
                <w:tab w:val="left" w:pos="426"/>
              </w:tabs>
              <w:jc w:val="center"/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895DD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262F5" w14:textId="757FC60F" w:rsidR="000956C2" w:rsidRPr="00895DD6" w:rsidRDefault="000956C2" w:rsidP="0063462F">
            <w:pPr>
              <w:tabs>
                <w:tab w:val="left" w:pos="426"/>
              </w:tabs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95DD6">
              <w:rPr>
                <w:rFonts w:ascii="Calibri" w:hAnsi="Calibri" w:cs="Calibri"/>
                <w:sz w:val="24"/>
                <w:szCs w:val="24"/>
              </w:rPr>
              <w:t>Fundacja Na Rzecz Rewaloryzacji Miasta Śrem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0CCD" w14:textId="4CACD244" w:rsidR="000956C2" w:rsidRPr="00895DD6" w:rsidRDefault="00EA06E1" w:rsidP="0063462F">
            <w:pPr>
              <w:tabs>
                <w:tab w:val="left" w:pos="426"/>
              </w:tabs>
              <w:jc w:val="center"/>
              <w:rPr>
                <w:rFonts w:ascii="Calibri" w:hAnsi="Calibri" w:cs="Calibri"/>
                <w:i/>
                <w:sz w:val="24"/>
                <w:szCs w:val="24"/>
              </w:rPr>
            </w:pPr>
            <w:r w:rsidRPr="00895DD6">
              <w:rPr>
                <w:rFonts w:ascii="Calibri" w:hAnsi="Calibri" w:cs="Calibri"/>
                <w:i/>
                <w:sz w:val="24"/>
                <w:szCs w:val="24"/>
              </w:rPr>
              <w:t xml:space="preserve">Świetlica socjoterapeutyczna – Centrum Edukacji, Sportu i Kultury ISKRA </w:t>
            </w:r>
            <w:r w:rsidRPr="00895DD6">
              <w:rPr>
                <w:rFonts w:ascii="Calibri" w:hAnsi="Calibri" w:cs="Calibri"/>
                <w:i/>
                <w:sz w:val="24"/>
                <w:szCs w:val="24"/>
              </w:rPr>
              <w:br/>
              <w:t>w Psarskiem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5E30" w14:textId="31575B73" w:rsidR="00EA06E1" w:rsidRPr="00895DD6" w:rsidRDefault="00EA06E1" w:rsidP="0063462F">
            <w:pPr>
              <w:tabs>
                <w:tab w:val="left" w:pos="426"/>
              </w:tabs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895DD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W świetlicy socjoterapeutycznej ISKRA prowadzone były następujące zajęcia:</w:t>
            </w:r>
            <w:r w:rsidR="00895DD6" w:rsidRPr="00895DD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 xml:space="preserve"> promowanie zdrowego stylu życia, rozwijanie zainteresowań uczestników, zwiększenie wiedzy nt. zagrożeń związanych z nałogami, brakiem ruchu, promowanie odpowiednich zachowań społecznych, radzenie sobie z emocjami. Większość zajęć odbywała się na świeżym powietrzu, przed budynkiem świetlicy. Do gier i zabaw wykorzystywano sprzęt sportowy, chustę Klanza i in. </w:t>
            </w:r>
          </w:p>
          <w:p w14:paraId="3B56C600" w14:textId="6B2B00A4" w:rsidR="00EA06E1" w:rsidRPr="00895DD6" w:rsidRDefault="00EA06E1" w:rsidP="0063462F">
            <w:pPr>
              <w:tabs>
                <w:tab w:val="left" w:pos="426"/>
              </w:tabs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895DD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 xml:space="preserve">Zajęcia prowadzone były od 1 lutego do </w:t>
            </w:r>
            <w:r w:rsidR="003429A5" w:rsidRPr="00895DD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br/>
            </w:r>
            <w:r w:rsidR="0025157F" w:rsidRPr="00895DD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31</w:t>
            </w:r>
            <w:r w:rsidRPr="00895DD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 xml:space="preserve"> grudnia 202</w:t>
            </w:r>
            <w:r w:rsidR="00895DD6" w:rsidRPr="00895DD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5</w:t>
            </w:r>
            <w:r w:rsidRPr="00895DD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 xml:space="preserve"> r.</w:t>
            </w:r>
            <w:r w:rsidR="00895DD6" w:rsidRPr="00895DD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 xml:space="preserve">, pięć dni w tygodniu </w:t>
            </w:r>
            <w:r w:rsidRPr="00895DD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w godzinach 16.30-19.30.</w:t>
            </w:r>
            <w:r w:rsidR="003429A5" w:rsidRPr="00895DD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 xml:space="preserve"> </w:t>
            </w:r>
            <w:r w:rsidR="005B00F8" w:rsidRPr="00895DD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br/>
            </w:r>
            <w:r w:rsidR="003429A5" w:rsidRPr="00895DD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 xml:space="preserve">W zajęciach uczestniczyło </w:t>
            </w:r>
            <w:r w:rsidR="00895DD6" w:rsidRPr="00895DD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łącznie 56</w:t>
            </w:r>
            <w:r w:rsidR="003429A5" w:rsidRPr="00895DD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 xml:space="preserve"> dzieci </w:t>
            </w:r>
            <w:r w:rsidR="00895DD6" w:rsidRPr="00895DD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 xml:space="preserve">(zgody RODO), </w:t>
            </w:r>
            <w:r w:rsidR="003429A5" w:rsidRPr="00895DD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wolontariusz</w:t>
            </w:r>
            <w:r w:rsidR="0025157F" w:rsidRPr="00895DD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e i opiekunowie</w:t>
            </w:r>
            <w:r w:rsidR="003429A5" w:rsidRPr="00895DD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 xml:space="preserve">. W ramach spotkań przygotowywano dla uczestników drobny poczęstunek </w:t>
            </w:r>
            <w:r w:rsidR="00895DD6" w:rsidRPr="00895DD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oraz napoje.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6CA51" w14:textId="7F808C8E" w:rsidR="000956C2" w:rsidRPr="00895DD6" w:rsidRDefault="00895DD6" w:rsidP="0063462F">
            <w:pPr>
              <w:tabs>
                <w:tab w:val="left" w:pos="426"/>
              </w:tabs>
              <w:jc w:val="right"/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895DD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67</w:t>
            </w:r>
            <w:r w:rsidR="00EA06E1" w:rsidRPr="00895DD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895DD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41</w:t>
            </w:r>
            <w:r w:rsidR="00EA06E1" w:rsidRPr="00895DD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0,00 zł</w:t>
            </w:r>
          </w:p>
        </w:tc>
      </w:tr>
      <w:tr w:rsidR="00DB62C8" w:rsidRPr="008766C7" w14:paraId="1BDF2666" w14:textId="77777777" w:rsidTr="00536A7A">
        <w:trPr>
          <w:trHeight w:val="139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EFEF5" w14:textId="77777777" w:rsidR="00DB62C8" w:rsidRPr="00CA20FF" w:rsidRDefault="00DB62C8" w:rsidP="0063462F">
            <w:pPr>
              <w:tabs>
                <w:tab w:val="left" w:pos="426"/>
              </w:tabs>
              <w:jc w:val="center"/>
              <w:rPr>
                <w:rFonts w:ascii="Calibri" w:hAnsi="Calibri" w:cs="Calibri"/>
                <w:bCs/>
                <w:color w:val="EE0000"/>
                <w:sz w:val="24"/>
                <w:szCs w:val="24"/>
                <w:lang w:eastAsia="en-US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C77C" w14:textId="77777777" w:rsidR="00DB62C8" w:rsidRPr="00CA20FF" w:rsidRDefault="00DB62C8" w:rsidP="0063462F">
            <w:pPr>
              <w:tabs>
                <w:tab w:val="left" w:pos="426"/>
              </w:tabs>
              <w:jc w:val="center"/>
              <w:rPr>
                <w:rFonts w:ascii="Calibri" w:hAnsi="Calibri" w:cs="Calibri"/>
                <w:color w:val="EE0000"/>
                <w:sz w:val="24"/>
                <w:szCs w:val="24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CA8A6" w14:textId="77777777" w:rsidR="00DB62C8" w:rsidRPr="00CA20FF" w:rsidRDefault="00DB62C8" w:rsidP="0063462F">
            <w:pPr>
              <w:tabs>
                <w:tab w:val="left" w:pos="426"/>
              </w:tabs>
              <w:jc w:val="center"/>
              <w:rPr>
                <w:rFonts w:ascii="Calibri" w:hAnsi="Calibri" w:cs="Calibri"/>
                <w:i/>
                <w:color w:val="EE0000"/>
                <w:sz w:val="24"/>
                <w:szCs w:val="24"/>
              </w:rPr>
            </w:pP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EE8E3" w14:textId="2A8A5A4C" w:rsidR="00DB62C8" w:rsidRPr="003A6492" w:rsidRDefault="00DB62C8" w:rsidP="0063462F">
            <w:pPr>
              <w:tabs>
                <w:tab w:val="left" w:pos="426"/>
              </w:tabs>
              <w:jc w:val="right"/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Łącznie: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8F441" w14:textId="2A4A534E" w:rsidR="00DB62C8" w:rsidRPr="003A6492" w:rsidRDefault="000876BC" w:rsidP="0063462F">
            <w:pPr>
              <w:tabs>
                <w:tab w:val="left" w:pos="426"/>
              </w:tabs>
              <w:jc w:val="right"/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1</w:t>
            </w:r>
            <w:r w:rsidR="003A6492"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26</w:t>
            </w:r>
            <w:r w:rsidR="00DB62C8"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="003A6492"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377</w:t>
            </w:r>
            <w:r w:rsidR="00DB62C8" w:rsidRPr="003A64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,00 zł</w:t>
            </w:r>
          </w:p>
        </w:tc>
      </w:tr>
    </w:tbl>
    <w:p w14:paraId="00200BD8" w14:textId="77777777" w:rsidR="00562458" w:rsidRPr="008766C7" w:rsidRDefault="00562458" w:rsidP="0063462F">
      <w:pPr>
        <w:tabs>
          <w:tab w:val="num" w:pos="1365"/>
        </w:tabs>
        <w:jc w:val="both"/>
        <w:rPr>
          <w:rFonts w:asciiTheme="minorHAnsi" w:hAnsiTheme="minorHAnsi" w:cstheme="minorHAnsi"/>
          <w:bCs/>
          <w:i/>
          <w:color w:val="EE0000"/>
          <w:szCs w:val="28"/>
        </w:rPr>
      </w:pPr>
    </w:p>
    <w:p w14:paraId="237CFF28" w14:textId="77777777" w:rsidR="00562458" w:rsidRPr="008766C7" w:rsidRDefault="00562458" w:rsidP="0063462F">
      <w:pPr>
        <w:tabs>
          <w:tab w:val="num" w:pos="1365"/>
        </w:tabs>
        <w:jc w:val="both"/>
        <w:rPr>
          <w:rFonts w:asciiTheme="minorHAnsi" w:hAnsiTheme="minorHAnsi" w:cstheme="minorHAnsi"/>
          <w:bCs/>
          <w:i/>
          <w:color w:val="EE0000"/>
          <w:szCs w:val="28"/>
        </w:rPr>
      </w:pPr>
    </w:p>
    <w:p w14:paraId="6CD32F92" w14:textId="6AF47E62" w:rsidR="00BF1395" w:rsidRPr="00CA20FF" w:rsidRDefault="00E66084" w:rsidP="0063462F">
      <w:pPr>
        <w:tabs>
          <w:tab w:val="num" w:pos="1365"/>
        </w:tabs>
        <w:rPr>
          <w:rFonts w:asciiTheme="minorHAnsi" w:hAnsiTheme="minorHAnsi" w:cstheme="minorHAnsi"/>
          <w:i/>
          <w:szCs w:val="28"/>
        </w:rPr>
      </w:pPr>
      <w:r>
        <w:rPr>
          <w:rFonts w:asciiTheme="minorHAnsi" w:hAnsiTheme="minorHAnsi" w:cstheme="minorHAnsi"/>
          <w:bCs/>
          <w:i/>
          <w:szCs w:val="28"/>
        </w:rPr>
        <w:t xml:space="preserve">IV. </w:t>
      </w:r>
      <w:r w:rsidR="00BF1395" w:rsidRPr="00CA20FF">
        <w:rPr>
          <w:rFonts w:asciiTheme="minorHAnsi" w:hAnsiTheme="minorHAnsi" w:cstheme="minorHAnsi"/>
          <w:bCs/>
          <w:i/>
          <w:szCs w:val="28"/>
        </w:rPr>
        <w:t>Zadanie</w:t>
      </w:r>
      <w:r w:rsidR="00650CAC" w:rsidRPr="00CA20FF">
        <w:rPr>
          <w:rFonts w:asciiTheme="minorHAnsi" w:hAnsiTheme="minorHAnsi" w:cstheme="minorHAnsi"/>
          <w:bCs/>
          <w:i/>
          <w:szCs w:val="28"/>
        </w:rPr>
        <w:t xml:space="preserve"> pn.</w:t>
      </w:r>
      <w:r w:rsidR="00BF1395" w:rsidRPr="00CA20FF">
        <w:rPr>
          <w:rFonts w:asciiTheme="minorHAnsi" w:hAnsiTheme="minorHAnsi" w:cstheme="minorHAnsi"/>
          <w:b/>
          <w:i/>
          <w:szCs w:val="28"/>
        </w:rPr>
        <w:t xml:space="preserve"> </w:t>
      </w:r>
      <w:r w:rsidR="00BF1395" w:rsidRPr="00CA20FF">
        <w:rPr>
          <w:rFonts w:asciiTheme="minorHAnsi" w:hAnsiTheme="minorHAnsi" w:cstheme="minorHAnsi"/>
          <w:i/>
          <w:szCs w:val="28"/>
        </w:rPr>
        <w:t>Prowadzenie pozalekcyjnych zajęć z elementami profilaktyki dla dzieci i młodzieży z grupy ryzyka</w:t>
      </w:r>
      <w:r w:rsidR="00AD46DF">
        <w:rPr>
          <w:rFonts w:asciiTheme="minorHAnsi" w:hAnsiTheme="minorHAnsi" w:cstheme="minorHAnsi"/>
          <w:i/>
          <w:szCs w:val="28"/>
        </w:rPr>
        <w:t>:</w:t>
      </w:r>
    </w:p>
    <w:p w14:paraId="58B52355" w14:textId="08957658" w:rsidR="00A81B83" w:rsidRPr="008766C7" w:rsidRDefault="00A81B83" w:rsidP="0063462F">
      <w:pPr>
        <w:tabs>
          <w:tab w:val="num" w:pos="1365"/>
        </w:tabs>
        <w:jc w:val="both"/>
        <w:rPr>
          <w:rFonts w:asciiTheme="minorHAnsi" w:hAnsiTheme="minorHAnsi" w:cstheme="minorHAnsi"/>
          <w:i/>
          <w:color w:val="EE0000"/>
          <w:szCs w:val="28"/>
        </w:rPr>
      </w:pPr>
    </w:p>
    <w:tbl>
      <w:tblPr>
        <w:tblW w:w="12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"/>
        <w:gridCol w:w="2174"/>
        <w:gridCol w:w="2441"/>
        <w:gridCol w:w="5435"/>
        <w:gridCol w:w="2268"/>
      </w:tblGrid>
      <w:tr w:rsidR="009372D5" w:rsidRPr="00CA20FF" w14:paraId="00D47673" w14:textId="77777777" w:rsidTr="00536A7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95A75" w14:textId="77777777" w:rsidR="00A81B83" w:rsidRPr="00E80581" w:rsidRDefault="00A81B83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E80581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00788" w14:textId="77777777" w:rsidR="00A81B83" w:rsidRPr="00E80581" w:rsidRDefault="00A81B83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E80581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DBBC1" w14:textId="77777777" w:rsidR="00A81B83" w:rsidRPr="00E80581" w:rsidRDefault="00A81B83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E80581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C2AB" w14:textId="77777777" w:rsidR="00A81B83" w:rsidRPr="00E80581" w:rsidRDefault="00A81B83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E80581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0CEA5" w14:textId="77777777" w:rsidR="00A81B83" w:rsidRPr="00E80581" w:rsidRDefault="00A81B83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E80581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Wysokość przyznanej dotacji</w:t>
            </w:r>
          </w:p>
        </w:tc>
      </w:tr>
      <w:tr w:rsidR="009372D5" w:rsidRPr="00CA20FF" w14:paraId="5027265D" w14:textId="77777777" w:rsidTr="00536A7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6BF44" w14:textId="2FD0552F" w:rsidR="00A81B83" w:rsidRPr="00E80581" w:rsidRDefault="003C7E4C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E80581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1</w:t>
            </w:r>
            <w:r w:rsidR="00A81B83" w:rsidRPr="00E80581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4442F" w14:textId="77777777" w:rsidR="00A81B83" w:rsidRPr="00E80581" w:rsidRDefault="00A81B83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E80581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Uczniowski Kub Sportowy Śrem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8868D" w14:textId="553C3396" w:rsidR="00A81B83" w:rsidRPr="00E80581" w:rsidRDefault="000B3B85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E80581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Z</w:t>
            </w:r>
            <w:r w:rsidR="00A81B83" w:rsidRPr="00E80581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drowo i fair gramy i tańczymy z UKS Śrem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DA5D" w14:textId="0DA27CC1" w:rsidR="00A81B83" w:rsidRPr="00DC6FAC" w:rsidRDefault="00A81B83" w:rsidP="0063462F">
            <w:pPr>
              <w:tabs>
                <w:tab w:val="left" w:pos="0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DC6FAC">
              <w:rPr>
                <w:rFonts w:asciiTheme="minorHAnsi" w:hAnsiTheme="minorHAnsi" w:cstheme="minorHAnsi"/>
                <w:sz w:val="24"/>
                <w:szCs w:val="24"/>
              </w:rPr>
              <w:t>Klub zrealizował zajęcia koordynacyjno</w:t>
            </w:r>
            <w:r w:rsidR="00413A7B" w:rsidRPr="00DC6FAC">
              <w:rPr>
                <w:rFonts w:asciiTheme="minorHAnsi" w:hAnsiTheme="minorHAnsi" w:cstheme="minorHAnsi"/>
                <w:sz w:val="24"/>
                <w:szCs w:val="24"/>
              </w:rPr>
              <w:t>-</w:t>
            </w:r>
            <w:r w:rsidRPr="00DC6FAC">
              <w:rPr>
                <w:rFonts w:asciiTheme="minorHAnsi" w:hAnsiTheme="minorHAnsi" w:cstheme="minorHAnsi"/>
                <w:sz w:val="24"/>
                <w:szCs w:val="24"/>
              </w:rPr>
              <w:t xml:space="preserve">ruchowe </w:t>
            </w:r>
            <w:r w:rsidR="00B93E27" w:rsidRPr="00DC6FAC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DC6FAC">
              <w:rPr>
                <w:rFonts w:asciiTheme="minorHAnsi" w:hAnsiTheme="minorHAnsi" w:cstheme="minorHAnsi"/>
                <w:sz w:val="24"/>
                <w:szCs w:val="24"/>
              </w:rPr>
              <w:t>z piłki nożnej i tańca, połączone z zajęciami profilaktycznymi dla dzieci i młodzieży</w:t>
            </w:r>
            <w:r w:rsidR="000B3B85" w:rsidRPr="00DC6FAC">
              <w:rPr>
                <w:rFonts w:asciiTheme="minorHAnsi" w:hAnsiTheme="minorHAnsi" w:cstheme="minorHAnsi"/>
                <w:sz w:val="24"/>
                <w:szCs w:val="24"/>
              </w:rPr>
              <w:t xml:space="preserve"> w wieku 6-18 </w:t>
            </w:r>
            <w:r w:rsidR="000B3B85" w:rsidRPr="00DC6FAC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lat i</w:t>
            </w:r>
            <w:r w:rsidRPr="00DC6FAC">
              <w:rPr>
                <w:rFonts w:asciiTheme="minorHAnsi" w:hAnsiTheme="minorHAnsi" w:cstheme="minorHAnsi"/>
                <w:sz w:val="24"/>
                <w:szCs w:val="24"/>
              </w:rPr>
              <w:t xml:space="preserve"> odbywały się </w:t>
            </w:r>
            <w:r w:rsidR="000B3B85" w:rsidRPr="00DC6FAC">
              <w:rPr>
                <w:rFonts w:asciiTheme="minorHAnsi" w:hAnsiTheme="minorHAnsi" w:cstheme="minorHAnsi"/>
                <w:sz w:val="24"/>
                <w:szCs w:val="24"/>
              </w:rPr>
              <w:t xml:space="preserve">w terminie od </w:t>
            </w:r>
            <w:r w:rsidR="00DC6FAC" w:rsidRPr="00DC6FAC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="000B3B85" w:rsidRPr="00DC6FA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DA073E" w:rsidRPr="00DC6FAC">
              <w:rPr>
                <w:rFonts w:asciiTheme="minorHAnsi" w:hAnsiTheme="minorHAnsi" w:cstheme="minorHAnsi"/>
                <w:sz w:val="24"/>
                <w:szCs w:val="24"/>
              </w:rPr>
              <w:t>lutego</w:t>
            </w:r>
            <w:r w:rsidR="000B3B85" w:rsidRPr="00DC6FAC">
              <w:rPr>
                <w:rFonts w:asciiTheme="minorHAnsi" w:hAnsiTheme="minorHAnsi" w:cstheme="minorHAnsi"/>
                <w:sz w:val="24"/>
                <w:szCs w:val="24"/>
              </w:rPr>
              <w:t xml:space="preserve"> do </w:t>
            </w:r>
            <w:r w:rsidR="00B93E27" w:rsidRPr="00DC6FAC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0B3B85" w:rsidRPr="00DC6FAC">
              <w:rPr>
                <w:rFonts w:asciiTheme="minorHAnsi" w:hAnsiTheme="minorHAnsi" w:cstheme="minorHAnsi"/>
                <w:sz w:val="24"/>
                <w:szCs w:val="24"/>
              </w:rPr>
              <w:t>31 grudnia 202</w:t>
            </w:r>
            <w:r w:rsidR="00413A7B" w:rsidRPr="00DC6FAC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0B3B85" w:rsidRPr="00DC6FAC">
              <w:rPr>
                <w:rFonts w:asciiTheme="minorHAnsi" w:hAnsiTheme="minorHAnsi" w:cstheme="minorHAnsi"/>
                <w:sz w:val="24"/>
                <w:szCs w:val="24"/>
              </w:rPr>
              <w:t xml:space="preserve"> r. </w:t>
            </w:r>
            <w:r w:rsidRPr="00DC6FAC">
              <w:rPr>
                <w:rFonts w:asciiTheme="minorHAnsi" w:hAnsiTheme="minorHAnsi" w:cstheme="minorHAnsi"/>
                <w:sz w:val="24"/>
                <w:szCs w:val="24"/>
              </w:rPr>
              <w:t xml:space="preserve">na terenie przedszkoli </w:t>
            </w:r>
            <w:r w:rsidR="00B93E27" w:rsidRPr="00DC6FAC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DC6FAC">
              <w:rPr>
                <w:rFonts w:asciiTheme="minorHAnsi" w:hAnsiTheme="minorHAnsi" w:cstheme="minorHAnsi"/>
                <w:sz w:val="24"/>
                <w:szCs w:val="24"/>
              </w:rPr>
              <w:t>i ogólnodostępnych boisk gminy Śrem</w:t>
            </w:r>
            <w:r w:rsidR="00DC6FAC" w:rsidRPr="00DC6FAC">
              <w:rPr>
                <w:rFonts w:asciiTheme="minorHAnsi" w:hAnsiTheme="minorHAnsi" w:cstheme="minorHAnsi"/>
                <w:sz w:val="24"/>
                <w:szCs w:val="24"/>
              </w:rPr>
              <w:t>. Łącznie zrealizowano 314 h zajęć piłkarskich i 136 h zajęć tanecznych.</w:t>
            </w:r>
            <w:r w:rsidRPr="00DC6FA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DC6FAC" w:rsidRPr="00DC6FAC">
              <w:rPr>
                <w:rFonts w:asciiTheme="minorHAnsi" w:hAnsiTheme="minorHAnsi" w:cstheme="minorHAnsi"/>
                <w:sz w:val="24"/>
                <w:szCs w:val="24"/>
              </w:rPr>
              <w:t>Udział w zadaniu wzięto łącznie 200 dzieci.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C0776" w14:textId="40F3D99E" w:rsidR="00A81B83" w:rsidRPr="00CA20FF" w:rsidRDefault="00E80581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color w:val="EE0000"/>
                <w:sz w:val="24"/>
                <w:szCs w:val="24"/>
                <w:lang w:eastAsia="en-US"/>
              </w:rPr>
            </w:pPr>
            <w:r w:rsidRPr="00E80581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lastRenderedPageBreak/>
              <w:t>64</w:t>
            </w:r>
            <w:r w:rsidR="00A81B83" w:rsidRPr="00E80581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Pr="00E80581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6</w:t>
            </w:r>
            <w:r w:rsidR="009E0EF7" w:rsidRPr="00E80581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0</w:t>
            </w:r>
            <w:r w:rsidR="00A81B83" w:rsidRPr="00E80581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0,00 zł</w:t>
            </w:r>
          </w:p>
        </w:tc>
      </w:tr>
      <w:tr w:rsidR="009372D5" w:rsidRPr="00CA20FF" w14:paraId="55F8D81B" w14:textId="77777777" w:rsidTr="00536A7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7983A" w14:textId="27900AF6" w:rsidR="00A81B83" w:rsidRPr="00BC1D1A" w:rsidRDefault="003C7E4C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BC1D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2</w:t>
            </w:r>
            <w:r w:rsidR="00A81B83" w:rsidRPr="00BC1D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7A5C4" w14:textId="77777777" w:rsidR="00A81B83" w:rsidRPr="00BC1D1A" w:rsidRDefault="00A81B83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BC1D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Śremski Klub Sportowy WARTA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F089F" w14:textId="77777777" w:rsidR="00A81B83" w:rsidRPr="00BC1D1A" w:rsidRDefault="00A81B83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BC1D1A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Fair Play – dla każdego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AB35A" w14:textId="48926D27" w:rsidR="00A81B83" w:rsidRPr="00CA20FF" w:rsidRDefault="00A81B83" w:rsidP="0063462F">
            <w:pPr>
              <w:tabs>
                <w:tab w:val="left" w:pos="0"/>
              </w:tabs>
              <w:rPr>
                <w:rFonts w:asciiTheme="minorHAnsi" w:hAnsiTheme="minorHAnsi" w:cstheme="minorHAnsi"/>
                <w:color w:val="EE0000"/>
                <w:sz w:val="24"/>
                <w:szCs w:val="24"/>
              </w:rPr>
            </w:pPr>
            <w:r w:rsidRPr="00803234">
              <w:rPr>
                <w:rFonts w:asciiTheme="minorHAnsi" w:hAnsiTheme="minorHAnsi" w:cstheme="minorHAnsi"/>
                <w:sz w:val="24"/>
                <w:szCs w:val="24"/>
              </w:rPr>
              <w:t xml:space="preserve">Klub zrealizował zajęcia sportowe </w:t>
            </w:r>
            <w:r w:rsidR="00AE1D44" w:rsidRPr="0080323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0B3B85" w:rsidRPr="00803234">
              <w:rPr>
                <w:rFonts w:asciiTheme="minorHAnsi" w:hAnsiTheme="minorHAnsi" w:cstheme="minorHAnsi"/>
                <w:sz w:val="24"/>
                <w:szCs w:val="24"/>
              </w:rPr>
              <w:t xml:space="preserve">z elementami profilaktyki </w:t>
            </w:r>
            <w:r w:rsidRPr="0080323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803234" w:rsidRPr="00803234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  <w:r w:rsidRPr="00803234">
              <w:rPr>
                <w:rFonts w:asciiTheme="minorHAnsi" w:hAnsiTheme="minorHAnsi" w:cstheme="minorHAnsi"/>
                <w:sz w:val="24"/>
                <w:szCs w:val="24"/>
              </w:rPr>
              <w:t xml:space="preserve">0-osobowej grupy uczniów </w:t>
            </w:r>
            <w:r w:rsidR="00803234" w:rsidRPr="00803234">
              <w:rPr>
                <w:rFonts w:asciiTheme="minorHAnsi" w:hAnsiTheme="minorHAnsi" w:cstheme="minorHAnsi"/>
                <w:sz w:val="24"/>
                <w:szCs w:val="24"/>
              </w:rPr>
              <w:t>w wieku 11-16 lat</w:t>
            </w:r>
            <w:r w:rsidR="008C0AA7" w:rsidRPr="00803234">
              <w:rPr>
                <w:rFonts w:asciiTheme="minorHAnsi" w:hAnsiTheme="minorHAnsi" w:cstheme="minorHAnsi"/>
                <w:sz w:val="24"/>
                <w:szCs w:val="24"/>
              </w:rPr>
              <w:t>. Zajęcia</w:t>
            </w:r>
            <w:r w:rsidRPr="00803234">
              <w:rPr>
                <w:rFonts w:asciiTheme="minorHAnsi" w:hAnsiTheme="minorHAnsi" w:cstheme="minorHAnsi"/>
                <w:sz w:val="24"/>
                <w:szCs w:val="24"/>
              </w:rPr>
              <w:t xml:space="preserve"> prowadzone </w:t>
            </w:r>
            <w:r w:rsidR="008C0AA7" w:rsidRPr="00803234">
              <w:rPr>
                <w:rFonts w:asciiTheme="minorHAnsi" w:hAnsiTheme="minorHAnsi" w:cstheme="minorHAnsi"/>
                <w:sz w:val="24"/>
                <w:szCs w:val="24"/>
              </w:rPr>
              <w:t xml:space="preserve">były </w:t>
            </w:r>
            <w:r w:rsidRPr="00803234">
              <w:rPr>
                <w:rFonts w:asciiTheme="minorHAnsi" w:hAnsiTheme="minorHAnsi" w:cstheme="minorHAnsi"/>
                <w:sz w:val="24"/>
                <w:szCs w:val="24"/>
              </w:rPr>
              <w:t xml:space="preserve">z zakresu piłki nożnej oraz gier i zabaw ruchowych. Zajęcia odbywały się na boiskach sportowych gminy Śrem.  </w:t>
            </w:r>
            <w:r w:rsidR="008C0AA7" w:rsidRPr="00803234">
              <w:rPr>
                <w:rFonts w:asciiTheme="minorHAnsi" w:hAnsiTheme="minorHAnsi" w:cstheme="minorHAnsi"/>
                <w:sz w:val="24"/>
                <w:szCs w:val="24"/>
              </w:rPr>
              <w:t xml:space="preserve">Łącznie zrealizowano </w:t>
            </w:r>
            <w:r w:rsidR="00803234" w:rsidRPr="00803234">
              <w:rPr>
                <w:rFonts w:asciiTheme="minorHAnsi" w:hAnsiTheme="minorHAnsi" w:cstheme="minorHAnsi"/>
                <w:sz w:val="24"/>
                <w:szCs w:val="24"/>
              </w:rPr>
              <w:t>28</w:t>
            </w:r>
            <w:r w:rsidR="002C0DF3" w:rsidRPr="00803234">
              <w:rPr>
                <w:rFonts w:asciiTheme="minorHAnsi" w:hAnsiTheme="minorHAnsi" w:cstheme="minorHAnsi"/>
                <w:sz w:val="24"/>
                <w:szCs w:val="24"/>
              </w:rPr>
              <w:t>8</w:t>
            </w:r>
            <w:r w:rsidR="008C0AA7" w:rsidRPr="00803234">
              <w:rPr>
                <w:rFonts w:asciiTheme="minorHAnsi" w:hAnsiTheme="minorHAnsi" w:cstheme="minorHAnsi"/>
                <w:sz w:val="24"/>
                <w:szCs w:val="24"/>
              </w:rPr>
              <w:t xml:space="preserve"> zajęć sportowo-rekreacyjnych oraz </w:t>
            </w:r>
            <w:r w:rsidR="00803234" w:rsidRPr="00803234">
              <w:rPr>
                <w:rFonts w:asciiTheme="minorHAnsi" w:hAnsiTheme="minorHAnsi" w:cstheme="minorHAnsi"/>
                <w:sz w:val="24"/>
                <w:szCs w:val="24"/>
              </w:rPr>
              <w:t>33</w:t>
            </w:r>
            <w:r w:rsidR="008C0AA7" w:rsidRPr="00803234">
              <w:rPr>
                <w:rFonts w:asciiTheme="minorHAnsi" w:hAnsiTheme="minorHAnsi" w:cstheme="minorHAnsi"/>
                <w:sz w:val="24"/>
                <w:szCs w:val="24"/>
              </w:rPr>
              <w:t xml:space="preserve"> godz. </w:t>
            </w:r>
            <w:r w:rsidR="002C0DF3" w:rsidRPr="00803234">
              <w:rPr>
                <w:rFonts w:asciiTheme="minorHAnsi" w:hAnsiTheme="minorHAnsi" w:cstheme="minorHAnsi"/>
                <w:sz w:val="24"/>
                <w:szCs w:val="24"/>
              </w:rPr>
              <w:t>z</w:t>
            </w:r>
            <w:r w:rsidR="008C0AA7" w:rsidRPr="00803234">
              <w:rPr>
                <w:rFonts w:asciiTheme="minorHAnsi" w:hAnsiTheme="minorHAnsi" w:cstheme="minorHAnsi"/>
                <w:sz w:val="24"/>
                <w:szCs w:val="24"/>
              </w:rPr>
              <w:t xml:space="preserve">ajęć profilaktycznych. </w:t>
            </w:r>
            <w:r w:rsidRPr="00803234">
              <w:rPr>
                <w:rFonts w:asciiTheme="minorHAnsi" w:hAnsiTheme="minorHAnsi" w:cstheme="minorHAnsi"/>
                <w:sz w:val="24"/>
                <w:szCs w:val="24"/>
              </w:rPr>
              <w:t xml:space="preserve">W ramach zajęć zorganizowano także </w:t>
            </w:r>
            <w:r w:rsidR="00803234" w:rsidRPr="00803234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  <w:r w:rsidRPr="00803234">
              <w:rPr>
                <w:rFonts w:asciiTheme="minorHAnsi" w:hAnsiTheme="minorHAnsi" w:cstheme="minorHAnsi"/>
                <w:sz w:val="24"/>
                <w:szCs w:val="24"/>
              </w:rPr>
              <w:t xml:space="preserve"> turniejów sportowo-profilaktycznych, w każdym uczestniczyło około 100 adresatów.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F3347" w14:textId="490FB760" w:rsidR="00A81B83" w:rsidRPr="00BC1D1A" w:rsidRDefault="00BC1D1A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BC1D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54</w:t>
            </w:r>
            <w:r w:rsidR="00A81B83" w:rsidRPr="00BC1D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 </w:t>
            </w:r>
            <w:r w:rsidRPr="00BC1D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1</w:t>
            </w:r>
            <w:r w:rsidR="00A81B83" w:rsidRPr="00BC1D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00,00 zł</w:t>
            </w:r>
          </w:p>
          <w:p w14:paraId="6FDEEB61" w14:textId="77777777" w:rsidR="00A81B83" w:rsidRPr="00CA20FF" w:rsidRDefault="00A81B83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color w:val="EE0000"/>
                <w:sz w:val="24"/>
                <w:szCs w:val="24"/>
                <w:lang w:eastAsia="en-US"/>
              </w:rPr>
            </w:pPr>
          </w:p>
        </w:tc>
      </w:tr>
      <w:tr w:rsidR="009372D5" w:rsidRPr="00CA20FF" w14:paraId="387059DB" w14:textId="77777777" w:rsidTr="00536A7A">
        <w:trPr>
          <w:trHeight w:val="2051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DD0F" w14:textId="5E9A82A4" w:rsidR="002B3E69" w:rsidRPr="00BC1D1A" w:rsidRDefault="00DF601A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3</w:t>
            </w:r>
            <w:r w:rsidR="002B3E69" w:rsidRPr="00BC1D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947D6" w14:textId="7BC03251" w:rsidR="002B3E69" w:rsidRPr="00BC1D1A" w:rsidRDefault="002B3E69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BC1D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Śremska Akademia Szermierski WARTA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D036" w14:textId="6D34AC58" w:rsidR="002B3E69" w:rsidRPr="00BC1D1A" w:rsidRDefault="002B3E69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BC1D1A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Wybieram marzenia, nie uzależnienia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5793" w14:textId="4E02F902" w:rsidR="002B3E69" w:rsidRPr="00CA20FF" w:rsidRDefault="007B0896" w:rsidP="0063462F">
            <w:pPr>
              <w:tabs>
                <w:tab w:val="left" w:pos="0"/>
              </w:tabs>
              <w:rPr>
                <w:rFonts w:asciiTheme="minorHAnsi" w:hAnsiTheme="minorHAnsi" w:cstheme="minorHAnsi"/>
                <w:color w:val="EE0000"/>
                <w:sz w:val="24"/>
                <w:szCs w:val="24"/>
              </w:rPr>
            </w:pPr>
            <w:r w:rsidRPr="008009FF">
              <w:rPr>
                <w:rFonts w:asciiTheme="minorHAnsi" w:hAnsiTheme="minorHAnsi" w:cstheme="minorHAnsi"/>
                <w:sz w:val="24"/>
                <w:szCs w:val="24"/>
              </w:rPr>
              <w:t xml:space="preserve">Śremska Akademia prowadziła zajęcia dla </w:t>
            </w:r>
            <w:r w:rsidR="008B6211" w:rsidRPr="008009FF">
              <w:rPr>
                <w:rFonts w:asciiTheme="minorHAnsi" w:hAnsiTheme="minorHAnsi" w:cstheme="minorHAnsi"/>
                <w:sz w:val="24"/>
                <w:szCs w:val="24"/>
              </w:rPr>
              <w:t>30</w:t>
            </w:r>
            <w:r w:rsidRPr="008009FF">
              <w:rPr>
                <w:rFonts w:asciiTheme="minorHAnsi" w:hAnsiTheme="minorHAnsi" w:cstheme="minorHAnsi"/>
                <w:sz w:val="24"/>
                <w:szCs w:val="24"/>
              </w:rPr>
              <w:t>-osobowej grupy dzieci w wieku 6-18 lat z zakresu szermierki, treningów ogólnorozwojowych, a także gier i zabaw ruchowych. Ra</w:t>
            </w:r>
            <w:r w:rsidR="00B93E27" w:rsidRPr="008009FF">
              <w:rPr>
                <w:rFonts w:asciiTheme="minorHAnsi" w:hAnsiTheme="minorHAnsi" w:cstheme="minorHAnsi"/>
                <w:sz w:val="24"/>
                <w:szCs w:val="24"/>
              </w:rPr>
              <w:t>z</w:t>
            </w:r>
            <w:r w:rsidRPr="008009FF">
              <w:rPr>
                <w:rFonts w:asciiTheme="minorHAnsi" w:hAnsiTheme="minorHAnsi" w:cstheme="minorHAnsi"/>
                <w:sz w:val="24"/>
                <w:szCs w:val="24"/>
              </w:rPr>
              <w:t xml:space="preserve">  miesiącu dzieci brały udział w zajęciach profilaktycznych. </w:t>
            </w:r>
            <w:r w:rsidR="008B6211" w:rsidRPr="008009FF">
              <w:rPr>
                <w:rFonts w:asciiTheme="minorHAnsi" w:hAnsiTheme="minorHAnsi" w:cstheme="minorHAnsi"/>
                <w:sz w:val="24"/>
                <w:szCs w:val="24"/>
              </w:rPr>
              <w:t xml:space="preserve">Łącznie zrealizowano 96 h zajęć sportowo-rekreacyjnych oraz 22 h zajęć profilaktycznych. </w:t>
            </w:r>
            <w:r w:rsidR="00E60658" w:rsidRPr="008009FF">
              <w:rPr>
                <w:rFonts w:asciiTheme="minorHAnsi" w:hAnsiTheme="minorHAnsi" w:cstheme="minorHAnsi"/>
                <w:sz w:val="24"/>
                <w:szCs w:val="24"/>
              </w:rPr>
              <w:t>Zajęcia</w:t>
            </w:r>
            <w:r w:rsidRPr="008009F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E60658" w:rsidRPr="008009FF">
              <w:rPr>
                <w:rFonts w:asciiTheme="minorHAnsi" w:hAnsiTheme="minorHAnsi" w:cstheme="minorHAnsi"/>
                <w:sz w:val="24"/>
                <w:szCs w:val="24"/>
              </w:rPr>
              <w:t>odbywały się w sali sportowej BAZAR w Śremie oraz na boisku sportowym przy Szkole Podstawowej Nr 2 w Śremie.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95F79" w14:textId="1822FBDD" w:rsidR="002B3E69" w:rsidRPr="00CA20FF" w:rsidRDefault="00BC1D1A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color w:val="EE0000"/>
                <w:sz w:val="24"/>
                <w:szCs w:val="24"/>
                <w:lang w:eastAsia="en-US"/>
              </w:rPr>
            </w:pPr>
            <w:r w:rsidRPr="00BC1D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25</w:t>
            </w:r>
            <w:r w:rsidR="002B3E69" w:rsidRPr="00BC1D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 </w:t>
            </w:r>
            <w:r w:rsidRPr="00BC1D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5</w:t>
            </w:r>
            <w:r w:rsidR="002B3E69" w:rsidRPr="00BC1D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00,00 zł</w:t>
            </w:r>
          </w:p>
        </w:tc>
      </w:tr>
      <w:tr w:rsidR="00E80581" w:rsidRPr="00E80581" w14:paraId="6413584E" w14:textId="77777777" w:rsidTr="00536A7A">
        <w:trPr>
          <w:trHeight w:val="2051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DB07" w14:textId="5F1BEF4C" w:rsidR="000F1DB8" w:rsidRPr="00E80581" w:rsidRDefault="00DF601A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lastRenderedPageBreak/>
              <w:t>4</w:t>
            </w:r>
            <w:r w:rsidR="002B3E69" w:rsidRPr="00E80581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18006" w14:textId="59396B45" w:rsidR="000F1DB8" w:rsidRPr="00E80581" w:rsidRDefault="000F1DB8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E80581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Stowarzyszenie Miłośników Sztuk Walki LEO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92FFD" w14:textId="74CC4995" w:rsidR="000F1DB8" w:rsidRPr="00E80581" w:rsidRDefault="000F1DB8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E80581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Sporty walki trenujemy – zdrowo żyjemy!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2AD2B" w14:textId="1BC47E96" w:rsidR="000F1DB8" w:rsidRPr="00CA20FF" w:rsidRDefault="000F1DB8" w:rsidP="0063462F">
            <w:pPr>
              <w:tabs>
                <w:tab w:val="left" w:pos="0"/>
              </w:tabs>
              <w:rPr>
                <w:rFonts w:asciiTheme="minorHAnsi" w:hAnsiTheme="minorHAnsi" w:cstheme="minorHAnsi"/>
                <w:color w:val="EE0000"/>
                <w:sz w:val="24"/>
                <w:szCs w:val="24"/>
              </w:rPr>
            </w:pPr>
            <w:r w:rsidRPr="00ED1DF9">
              <w:rPr>
                <w:rFonts w:asciiTheme="minorHAnsi" w:hAnsiTheme="minorHAnsi" w:cstheme="minorHAnsi"/>
                <w:sz w:val="24"/>
                <w:szCs w:val="24"/>
              </w:rPr>
              <w:t xml:space="preserve">Stowarzyszenie zrealizowało zadanie dla </w:t>
            </w:r>
            <w:r w:rsidR="00DA073E" w:rsidRPr="00ED1DF9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ED1DF9">
              <w:rPr>
                <w:rFonts w:asciiTheme="minorHAnsi" w:hAnsiTheme="minorHAnsi" w:cstheme="minorHAnsi"/>
                <w:sz w:val="24"/>
                <w:szCs w:val="24"/>
              </w:rPr>
              <w:t xml:space="preserve">40 dzieci w wieku 6-18 lat (podzielonych na dwie grupy po 20 osób). Zajęcia odbywały się </w:t>
            </w:r>
            <w:r w:rsidR="000F0DC1" w:rsidRPr="00ED1DF9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ED1DF9">
              <w:rPr>
                <w:rFonts w:asciiTheme="minorHAnsi" w:hAnsiTheme="minorHAnsi" w:cstheme="minorHAnsi"/>
                <w:sz w:val="24"/>
                <w:szCs w:val="24"/>
              </w:rPr>
              <w:t xml:space="preserve">w terminie od </w:t>
            </w:r>
            <w:r w:rsidR="00DA073E" w:rsidRPr="00ED1DF9">
              <w:rPr>
                <w:rFonts w:asciiTheme="minorHAnsi" w:hAnsiTheme="minorHAnsi" w:cstheme="minorHAnsi"/>
                <w:sz w:val="24"/>
                <w:szCs w:val="24"/>
              </w:rPr>
              <w:t>01.02.</w:t>
            </w:r>
            <w:r w:rsidRPr="00ED1DF9">
              <w:rPr>
                <w:rFonts w:asciiTheme="minorHAnsi" w:hAnsiTheme="minorHAnsi" w:cstheme="minorHAnsi"/>
                <w:sz w:val="24"/>
                <w:szCs w:val="24"/>
              </w:rPr>
              <w:t xml:space="preserve"> do 31.12.202</w:t>
            </w:r>
            <w:r w:rsidR="00413A7B" w:rsidRPr="00ED1DF9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Pr="00ED1DF9">
              <w:rPr>
                <w:rFonts w:asciiTheme="minorHAnsi" w:hAnsiTheme="minorHAnsi" w:cstheme="minorHAnsi"/>
                <w:sz w:val="24"/>
                <w:szCs w:val="24"/>
              </w:rPr>
              <w:t xml:space="preserve"> r. raz </w:t>
            </w:r>
            <w:r w:rsidR="000F0DC1" w:rsidRPr="00ED1DF9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ED1DF9">
              <w:rPr>
                <w:rFonts w:asciiTheme="minorHAnsi" w:hAnsiTheme="minorHAnsi" w:cstheme="minorHAnsi"/>
                <w:sz w:val="24"/>
                <w:szCs w:val="24"/>
              </w:rPr>
              <w:t>w tygodniu po 1 godz. w sali Śremskiego Sportu oraz raz w tygodniu po 2 godz. w sali gimnastycznej Szkoły Podstawowej Nr 1 w Śremie.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9FD33" w14:textId="4735D6C6" w:rsidR="000F1DB8" w:rsidRPr="00E80581" w:rsidRDefault="00E80581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E80581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21</w:t>
            </w:r>
            <w:r w:rsidR="00F855B9" w:rsidRPr="00E80581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 </w:t>
            </w:r>
            <w:r w:rsidRPr="00E80581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72</w:t>
            </w:r>
            <w:r w:rsidR="00F855B9" w:rsidRPr="00E80581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0,00 zł</w:t>
            </w:r>
          </w:p>
        </w:tc>
      </w:tr>
      <w:tr w:rsidR="00DF601A" w:rsidRPr="00DF601A" w14:paraId="24A7BBDB" w14:textId="77777777" w:rsidTr="00536A7A">
        <w:trPr>
          <w:trHeight w:val="850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9AD32" w14:textId="2C4CFB91" w:rsidR="00DB62C8" w:rsidRPr="00DF601A" w:rsidRDefault="00DF601A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5</w:t>
            </w:r>
            <w:r w:rsidR="002B3E69" w:rsidRPr="00DF60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5F15" w14:textId="3F8B7CAB" w:rsidR="00DB62C8" w:rsidRPr="00DF601A" w:rsidRDefault="002B3E69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DF60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SklepKOMET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95A7" w14:textId="1D338BAC" w:rsidR="00DB62C8" w:rsidRPr="00DF601A" w:rsidRDefault="00DF601A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DF601A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Rowerowy Śrem z KOMETĄ!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BE628" w14:textId="1DA673F2" w:rsidR="00DB62C8" w:rsidRPr="007A67B9" w:rsidRDefault="002B3E69" w:rsidP="0063462F">
            <w:pPr>
              <w:tabs>
                <w:tab w:val="left" w:pos="0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7A67B9">
              <w:rPr>
                <w:rFonts w:asciiTheme="minorHAnsi" w:hAnsiTheme="minorHAnsi" w:cstheme="minorHAnsi"/>
                <w:sz w:val="24"/>
                <w:szCs w:val="24"/>
              </w:rPr>
              <w:t xml:space="preserve">Zajęcia skierowane były do dzieci w wieku </w:t>
            </w:r>
            <w:r w:rsidR="00D71C2A" w:rsidRPr="007A67B9"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Pr="007A67B9">
              <w:rPr>
                <w:rFonts w:asciiTheme="minorHAnsi" w:hAnsiTheme="minorHAnsi" w:cstheme="minorHAnsi"/>
                <w:sz w:val="24"/>
                <w:szCs w:val="24"/>
              </w:rPr>
              <w:t xml:space="preserve">-18 lat będącymi mieszkańcami gminy Śrem. </w:t>
            </w:r>
            <w:r w:rsidRPr="007A67B9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W zajęciach uczestniczyło </w:t>
            </w:r>
            <w:r w:rsidR="00D71C2A" w:rsidRPr="007A67B9">
              <w:rPr>
                <w:rFonts w:asciiTheme="minorHAnsi" w:hAnsiTheme="minorHAnsi" w:cstheme="minorHAnsi"/>
                <w:sz w:val="24"/>
                <w:szCs w:val="24"/>
              </w:rPr>
              <w:t>łącznie 30</w:t>
            </w:r>
            <w:r w:rsidRPr="007A67B9">
              <w:rPr>
                <w:rFonts w:asciiTheme="minorHAnsi" w:hAnsiTheme="minorHAnsi" w:cstheme="minorHAnsi"/>
                <w:sz w:val="24"/>
                <w:szCs w:val="24"/>
              </w:rPr>
              <w:t xml:space="preserve"> dzieci. Zrealizowano </w:t>
            </w:r>
            <w:r w:rsidR="00D71C2A" w:rsidRPr="007A67B9">
              <w:rPr>
                <w:rFonts w:asciiTheme="minorHAnsi" w:hAnsiTheme="minorHAnsi" w:cstheme="minorHAnsi"/>
                <w:sz w:val="24"/>
                <w:szCs w:val="24"/>
              </w:rPr>
              <w:t xml:space="preserve">łącznie </w:t>
            </w:r>
            <w:r w:rsidR="007A67B9" w:rsidRPr="007A67B9">
              <w:rPr>
                <w:rFonts w:asciiTheme="minorHAnsi" w:hAnsiTheme="minorHAnsi" w:cstheme="minorHAnsi"/>
                <w:sz w:val="24"/>
                <w:szCs w:val="24"/>
              </w:rPr>
              <w:t>30 warsztatów, każdy po 3 h</w:t>
            </w:r>
            <w:r w:rsidR="007A67B9">
              <w:rPr>
                <w:rFonts w:asciiTheme="minorHAnsi" w:hAnsiTheme="minorHAnsi" w:cstheme="minorHAnsi"/>
                <w:sz w:val="24"/>
                <w:szCs w:val="24"/>
              </w:rPr>
              <w:t>, które polegały na aktywności sportowej o charakterze animacji, wykorzystujących kreatywność uczestników oraz wdrażający</w:t>
            </w:r>
            <w:r w:rsidR="00B8548E">
              <w:rPr>
                <w:rFonts w:asciiTheme="minorHAnsi" w:hAnsiTheme="minorHAnsi" w:cstheme="minorHAnsi"/>
                <w:sz w:val="24"/>
                <w:szCs w:val="24"/>
              </w:rPr>
              <w:t>ch</w:t>
            </w:r>
            <w:r w:rsidR="007A67B9">
              <w:rPr>
                <w:rFonts w:asciiTheme="minorHAnsi" w:hAnsiTheme="minorHAnsi" w:cstheme="minorHAnsi"/>
                <w:sz w:val="24"/>
                <w:szCs w:val="24"/>
              </w:rPr>
              <w:t xml:space="preserve"> strategie profilaktyczne. </w:t>
            </w:r>
            <w:r w:rsidR="007A67B9" w:rsidRPr="007A67B9">
              <w:rPr>
                <w:rFonts w:asciiTheme="minorHAnsi" w:hAnsiTheme="minorHAnsi" w:cstheme="minorHAnsi"/>
                <w:sz w:val="24"/>
                <w:szCs w:val="24"/>
              </w:rPr>
              <w:t>Z zarejestrowanego materiału powstało 15 krótkometrażowych filmików po 30-40 sekund każdy o treściach promujących zdrowy tryb życia i motywujących do rozwijania zainteresowań.</w:t>
            </w:r>
            <w:r w:rsidR="00D71C2A" w:rsidRPr="007A67B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857A40" w:rsidRPr="007A67B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791A" w14:textId="409053A8" w:rsidR="00DB62C8" w:rsidRPr="00DF601A" w:rsidRDefault="00DF601A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DF60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38</w:t>
            </w:r>
            <w:r w:rsidR="002B3E69" w:rsidRPr="00DF60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 </w:t>
            </w:r>
            <w:r w:rsidRPr="00DF60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6</w:t>
            </w:r>
            <w:r w:rsidR="002B3E69" w:rsidRPr="00DF60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00,00 zł</w:t>
            </w:r>
          </w:p>
        </w:tc>
      </w:tr>
      <w:tr w:rsidR="009372D5" w:rsidRPr="00CA20FF" w14:paraId="6332B563" w14:textId="77777777" w:rsidTr="00536A7A">
        <w:trPr>
          <w:trHeight w:val="850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BF623" w14:textId="7A827AF8" w:rsidR="00BD3013" w:rsidRPr="00BC1D1A" w:rsidRDefault="00DF601A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6</w:t>
            </w:r>
            <w:r w:rsidR="00BD3013" w:rsidRPr="00BC1D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E96C5" w14:textId="4D5D2520" w:rsidR="00BD3013" w:rsidRPr="00BC1D1A" w:rsidRDefault="00BD3013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BC1D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Klub Sportowy RAPID Śrem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AFFB9" w14:textId="2E30F1BE" w:rsidR="00BD3013" w:rsidRPr="00BC1D1A" w:rsidRDefault="00BD3013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BC1D1A">
              <w:rPr>
                <w:rFonts w:asciiTheme="minorHAnsi" w:hAnsiTheme="minorHAnsi" w:cstheme="minorHAnsi"/>
                <w:i/>
                <w:sz w:val="24"/>
                <w:szCs w:val="24"/>
              </w:rPr>
              <w:t>Zajęcia taekwondo – alternatywa dla uzależnień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1354D" w14:textId="70A97981" w:rsidR="00BD3013" w:rsidRPr="007A67B9" w:rsidRDefault="0087560B" w:rsidP="0063462F">
            <w:pPr>
              <w:tabs>
                <w:tab w:val="left" w:pos="0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7A67B9">
              <w:rPr>
                <w:rFonts w:asciiTheme="minorHAnsi" w:hAnsiTheme="minorHAnsi" w:cstheme="minorHAnsi"/>
                <w:sz w:val="24"/>
                <w:szCs w:val="24"/>
              </w:rPr>
              <w:t xml:space="preserve">Klub zrealizował cotygodniowe zajęcia pozalekcyjne z elementami profilaktyki dla 25 osobowej grupy dzieci na sali obiektu sportowego Spółki Śremski Sport. Treningi z taekwondo olimpijskiego odbywały się </w:t>
            </w:r>
            <w:r w:rsidR="009A1CA6" w:rsidRPr="007A67B9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7A67B9">
              <w:rPr>
                <w:rFonts w:asciiTheme="minorHAnsi" w:hAnsiTheme="minorHAnsi" w:cstheme="minorHAnsi"/>
                <w:sz w:val="24"/>
                <w:szCs w:val="24"/>
              </w:rPr>
              <w:t>,5 h</w:t>
            </w:r>
            <w:r w:rsidR="009A1CA6" w:rsidRPr="007A67B9">
              <w:rPr>
                <w:rFonts w:asciiTheme="minorHAnsi" w:hAnsiTheme="minorHAnsi" w:cstheme="minorHAnsi"/>
                <w:sz w:val="24"/>
                <w:szCs w:val="24"/>
              </w:rPr>
              <w:t xml:space="preserve"> tygodniowo, 14 h miesięcznie, łącznie 126 h przez cały cykl projektu</w:t>
            </w:r>
            <w:r w:rsidRPr="007A67B9">
              <w:rPr>
                <w:rFonts w:asciiTheme="minorHAnsi" w:hAnsiTheme="minorHAnsi" w:cstheme="minorHAnsi"/>
                <w:sz w:val="24"/>
                <w:szCs w:val="24"/>
              </w:rPr>
              <w:t>. Grupę docelową stanowiły dzieci i młodzież w wieku 6-18 lat, będącymi mieszkańcami gminy Śrem.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67D53" w14:textId="48B063F5" w:rsidR="00BD3013" w:rsidRPr="00CA20FF" w:rsidRDefault="00BC1D1A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color w:val="EE0000"/>
                <w:sz w:val="24"/>
                <w:szCs w:val="24"/>
                <w:lang w:eastAsia="en-US"/>
              </w:rPr>
            </w:pPr>
            <w:r w:rsidRPr="00BC1D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28</w:t>
            </w:r>
            <w:r w:rsidR="00BD3013" w:rsidRPr="00BC1D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 </w:t>
            </w:r>
            <w:r w:rsidRPr="00BC1D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7</w:t>
            </w:r>
            <w:r w:rsidR="00BD3013" w:rsidRPr="00BC1D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00,00 zł</w:t>
            </w:r>
          </w:p>
        </w:tc>
      </w:tr>
      <w:tr w:rsidR="00CA20FF" w:rsidRPr="00CA20FF" w14:paraId="063CB464" w14:textId="77777777" w:rsidTr="00536A7A">
        <w:trPr>
          <w:trHeight w:val="850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91EDF" w14:textId="77289BE3" w:rsidR="00CA20FF" w:rsidRPr="00BC1D1A" w:rsidRDefault="00DF601A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7</w:t>
            </w:r>
            <w:r w:rsidR="00CA20FF" w:rsidRPr="00BC1D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23C76" w14:textId="61E123D6" w:rsidR="00CA20FF" w:rsidRPr="00BC1D1A" w:rsidRDefault="00CA20FF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BC1D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Towarzystwo Muzyczne im. Mariana </w:t>
            </w:r>
            <w:r w:rsidRPr="00BC1D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lastRenderedPageBreak/>
              <w:t>Zielińskiego w Śremie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64079" w14:textId="075258C0" w:rsidR="00CA20FF" w:rsidRPr="00BC1D1A" w:rsidRDefault="00CA20FF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BC1D1A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lastRenderedPageBreak/>
              <w:t xml:space="preserve">Szkolenie muzyczne w zakresie gry na instrumentach oraz </w:t>
            </w:r>
            <w:r w:rsidRPr="00BC1D1A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lastRenderedPageBreak/>
              <w:t>promowanie gminy Śrem poprzez występy artystyczne poza jej granicami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5857" w14:textId="79C7CCD4" w:rsidR="00CA20FF" w:rsidRPr="00CA20FF" w:rsidRDefault="00CA20FF" w:rsidP="0063462F">
            <w:pPr>
              <w:tabs>
                <w:tab w:val="left" w:pos="0"/>
              </w:tabs>
              <w:rPr>
                <w:rFonts w:asciiTheme="minorHAnsi" w:hAnsiTheme="minorHAnsi" w:cstheme="minorHAnsi"/>
                <w:color w:val="EE0000"/>
                <w:sz w:val="24"/>
                <w:szCs w:val="24"/>
              </w:rPr>
            </w:pPr>
            <w:r w:rsidRPr="00AF7829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W okresie 01.02.-31.12.202</w:t>
            </w:r>
            <w:r w:rsidR="00413A7B" w:rsidRPr="00AF7829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Pr="00AF7829">
              <w:rPr>
                <w:rFonts w:asciiTheme="minorHAnsi" w:hAnsiTheme="minorHAnsi" w:cstheme="minorHAnsi"/>
                <w:sz w:val="24"/>
                <w:szCs w:val="24"/>
              </w:rPr>
              <w:t xml:space="preserve"> r. </w:t>
            </w:r>
            <w:r w:rsidRPr="00AF7829">
              <w:rPr>
                <w:rFonts w:asciiTheme="minorHAnsi" w:hAnsiTheme="minorHAnsi" w:cstheme="minorHAnsi"/>
                <w:sz w:val="24"/>
                <w:szCs w:val="24"/>
              </w:rPr>
              <w:br/>
              <w:t>15-osobowa grupa młodzieży uczęszczała na zajęcia gry na instrumentach dętych</w:t>
            </w:r>
            <w:r w:rsidR="00AF7829" w:rsidRPr="00AF7829">
              <w:rPr>
                <w:rFonts w:asciiTheme="minorHAnsi" w:hAnsiTheme="minorHAnsi" w:cstheme="minorHAnsi"/>
                <w:sz w:val="24"/>
                <w:szCs w:val="24"/>
              </w:rPr>
              <w:t xml:space="preserve"> prowadzonych przez </w:t>
            </w:r>
            <w:r w:rsidR="00AF7829" w:rsidRPr="00AF7829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dwóch instruktorów</w:t>
            </w:r>
            <w:r w:rsidRPr="00AF7829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AF7829" w:rsidRPr="00AF7829">
              <w:rPr>
                <w:rFonts w:asciiTheme="minorHAnsi" w:hAnsiTheme="minorHAnsi" w:cstheme="minorHAnsi"/>
                <w:sz w:val="24"/>
                <w:szCs w:val="24"/>
              </w:rPr>
              <w:t xml:space="preserve"> Jeden z nich szkolił 11 uczestników, druga natomiast 4 uczestników.</w:t>
            </w:r>
            <w:r w:rsidRPr="00AF7829">
              <w:rPr>
                <w:rFonts w:asciiTheme="minorHAnsi" w:hAnsiTheme="minorHAnsi" w:cstheme="minorHAnsi"/>
                <w:sz w:val="24"/>
                <w:szCs w:val="24"/>
              </w:rPr>
              <w:t xml:space="preserve"> Każdy z </w:t>
            </w:r>
            <w:r w:rsidR="00AF7829" w:rsidRPr="00AF7829">
              <w:rPr>
                <w:rFonts w:asciiTheme="minorHAnsi" w:hAnsiTheme="minorHAnsi" w:cstheme="minorHAnsi"/>
                <w:sz w:val="24"/>
                <w:szCs w:val="24"/>
              </w:rPr>
              <w:t>nich</w:t>
            </w:r>
            <w:r w:rsidRPr="00AF7829">
              <w:rPr>
                <w:rFonts w:asciiTheme="minorHAnsi" w:hAnsiTheme="minorHAnsi" w:cstheme="minorHAnsi"/>
                <w:sz w:val="24"/>
                <w:szCs w:val="24"/>
              </w:rPr>
              <w:t xml:space="preserve"> pobierał w tygodniu nieodpłatnie po dwie godz. lekcyjne gry na instrumentach dętych. Ponadto w każdy piątek tygodnia w godzinach 18.00-21.00 odbywały się próby orkiestry dętej, podczas których każdy uczeń mógł sprawdzić swoje umiejętności.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E0182" w14:textId="00067C70" w:rsidR="00CA20FF" w:rsidRPr="00CA20FF" w:rsidRDefault="00BC1D1A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color w:val="EE0000"/>
                <w:sz w:val="24"/>
                <w:szCs w:val="24"/>
                <w:lang w:eastAsia="en-US"/>
              </w:rPr>
            </w:pPr>
            <w:r w:rsidRPr="00BC1D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lastRenderedPageBreak/>
              <w:t>5</w:t>
            </w:r>
            <w:r w:rsidR="00CA20FF" w:rsidRPr="00BC1D1A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5 000,00 zł</w:t>
            </w:r>
          </w:p>
        </w:tc>
      </w:tr>
      <w:tr w:rsidR="00A81B83" w:rsidRPr="00BC1D1A" w14:paraId="3CFB4B2A" w14:textId="77777777" w:rsidTr="00536A7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C12BA" w14:textId="77777777" w:rsidR="00A81B83" w:rsidRPr="00BC1D1A" w:rsidRDefault="00A81B83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71AF3" w14:textId="77777777" w:rsidR="00A81B83" w:rsidRPr="00BC1D1A" w:rsidRDefault="00A81B83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1AAA8" w14:textId="77777777" w:rsidR="00A81B83" w:rsidRPr="00BC1D1A" w:rsidRDefault="00A81B83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CA25B" w14:textId="37EA457E" w:rsidR="00A81B83" w:rsidRPr="00BC1D1A" w:rsidRDefault="00496298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BC1D1A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Łącznie: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D6729" w14:textId="3EE10093" w:rsidR="00A81B83" w:rsidRPr="00BC1D1A" w:rsidRDefault="00BC1D1A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BC1D1A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288</w:t>
            </w:r>
            <w:r w:rsidR="00A81B83" w:rsidRPr="00BC1D1A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 xml:space="preserve"> </w:t>
            </w:r>
            <w:r w:rsidRPr="00BC1D1A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22</w:t>
            </w:r>
            <w:r w:rsidR="00A81B83" w:rsidRPr="00BC1D1A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0,00 zł</w:t>
            </w:r>
          </w:p>
        </w:tc>
      </w:tr>
    </w:tbl>
    <w:p w14:paraId="2862B477" w14:textId="77777777" w:rsidR="00BF1395" w:rsidRPr="00BC1D1A" w:rsidRDefault="00BF1395" w:rsidP="0063462F">
      <w:pPr>
        <w:tabs>
          <w:tab w:val="num" w:pos="1365"/>
        </w:tabs>
        <w:jc w:val="both"/>
        <w:rPr>
          <w:rFonts w:asciiTheme="minorHAnsi" w:hAnsiTheme="minorHAnsi" w:cstheme="minorHAnsi"/>
          <w:b/>
          <w:i/>
          <w:sz w:val="24"/>
          <w:szCs w:val="24"/>
        </w:rPr>
      </w:pPr>
    </w:p>
    <w:p w14:paraId="04BF8BA3" w14:textId="77777777" w:rsidR="000F0DC1" w:rsidRPr="008766C7" w:rsidRDefault="000F0DC1" w:rsidP="0063462F">
      <w:pPr>
        <w:tabs>
          <w:tab w:val="num" w:pos="1365"/>
        </w:tabs>
        <w:jc w:val="both"/>
        <w:rPr>
          <w:rFonts w:asciiTheme="minorHAnsi" w:hAnsiTheme="minorHAnsi" w:cstheme="minorHAnsi"/>
          <w:bCs/>
          <w:i/>
          <w:color w:val="EE0000"/>
          <w:szCs w:val="28"/>
        </w:rPr>
      </w:pPr>
    </w:p>
    <w:p w14:paraId="6DB209A0" w14:textId="0B796573" w:rsidR="00BF1395" w:rsidRPr="00CA20FF" w:rsidRDefault="00E66084" w:rsidP="0063462F">
      <w:pPr>
        <w:tabs>
          <w:tab w:val="num" w:pos="1365"/>
        </w:tabs>
        <w:rPr>
          <w:rFonts w:asciiTheme="minorHAnsi" w:hAnsiTheme="minorHAnsi" w:cstheme="minorHAnsi"/>
          <w:i/>
          <w:szCs w:val="28"/>
        </w:rPr>
      </w:pPr>
      <w:r>
        <w:rPr>
          <w:rFonts w:asciiTheme="minorHAnsi" w:hAnsiTheme="minorHAnsi" w:cstheme="minorHAnsi"/>
          <w:bCs/>
          <w:i/>
          <w:szCs w:val="28"/>
        </w:rPr>
        <w:t xml:space="preserve">V. </w:t>
      </w:r>
      <w:r w:rsidR="00BF1395" w:rsidRPr="00CA20FF">
        <w:rPr>
          <w:rFonts w:asciiTheme="minorHAnsi" w:hAnsiTheme="minorHAnsi" w:cstheme="minorHAnsi"/>
          <w:bCs/>
          <w:i/>
          <w:szCs w:val="28"/>
        </w:rPr>
        <w:t>Zadanie pn.</w:t>
      </w:r>
      <w:r w:rsidR="00BF1395" w:rsidRPr="00CA20FF">
        <w:rPr>
          <w:rFonts w:asciiTheme="minorHAnsi" w:hAnsiTheme="minorHAnsi" w:cstheme="minorHAnsi"/>
          <w:b/>
          <w:i/>
          <w:szCs w:val="28"/>
        </w:rPr>
        <w:t xml:space="preserve"> </w:t>
      </w:r>
      <w:r w:rsidR="001C533A" w:rsidRPr="00CA20FF">
        <w:rPr>
          <w:rFonts w:asciiTheme="minorHAnsi" w:eastAsia="Arial Unicode MS" w:hAnsiTheme="minorHAnsi" w:cstheme="minorHAnsi"/>
          <w:i/>
          <w:iCs/>
          <w:szCs w:val="28"/>
        </w:rPr>
        <w:t>Realizacja programu terapeutycznego poprzez prowadzenie schroniska dla osób bezdomnych uzależnionych od alkoholu i doświadczających przemocy w rodzinie</w:t>
      </w:r>
      <w:r w:rsidR="00AD46DF">
        <w:rPr>
          <w:rFonts w:asciiTheme="minorHAnsi" w:eastAsia="Arial Unicode MS" w:hAnsiTheme="minorHAnsi" w:cstheme="minorHAnsi"/>
          <w:i/>
          <w:iCs/>
          <w:szCs w:val="28"/>
        </w:rPr>
        <w:t>:</w:t>
      </w:r>
    </w:p>
    <w:p w14:paraId="62283B81" w14:textId="77777777" w:rsidR="00BF1395" w:rsidRPr="008766C7" w:rsidRDefault="00BF1395" w:rsidP="0063462F">
      <w:pPr>
        <w:tabs>
          <w:tab w:val="num" w:pos="1365"/>
        </w:tabs>
        <w:jc w:val="both"/>
        <w:rPr>
          <w:rFonts w:asciiTheme="minorHAnsi" w:hAnsiTheme="minorHAnsi" w:cstheme="minorHAnsi"/>
          <w:i/>
          <w:color w:val="EE0000"/>
          <w:szCs w:val="28"/>
        </w:rPr>
      </w:pPr>
    </w:p>
    <w:tbl>
      <w:tblPr>
        <w:tblW w:w="13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2678"/>
        <w:gridCol w:w="3148"/>
        <w:gridCol w:w="4479"/>
        <w:gridCol w:w="2268"/>
      </w:tblGrid>
      <w:tr w:rsidR="009372D5" w:rsidRPr="008766C7" w14:paraId="3DD8F18B" w14:textId="77777777" w:rsidTr="00B62CFE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FB1C9" w14:textId="77777777" w:rsidR="006F3FD5" w:rsidRPr="00ED52B2" w:rsidRDefault="006F3FD5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ED52B2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43168" w14:textId="77777777" w:rsidR="006F3FD5" w:rsidRPr="00ED52B2" w:rsidRDefault="006F3FD5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ED52B2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81DE7" w14:textId="77777777" w:rsidR="006F3FD5" w:rsidRPr="00ED52B2" w:rsidRDefault="006F3FD5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ED52B2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D8719" w14:textId="05B2F9B6" w:rsidR="006F3FD5" w:rsidRPr="00ED52B2" w:rsidRDefault="006F3FD5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ED52B2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FE676" w14:textId="5B693BBA" w:rsidR="006F3FD5" w:rsidRPr="00ED52B2" w:rsidRDefault="006F3FD5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ED52B2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 xml:space="preserve">Wysokość przyznanej </w:t>
            </w:r>
            <w:r w:rsidR="00F91F66" w:rsidRPr="00ED52B2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dotacji</w:t>
            </w:r>
          </w:p>
        </w:tc>
      </w:tr>
      <w:tr w:rsidR="006F3FD5" w:rsidRPr="008766C7" w14:paraId="29E7450E" w14:textId="77777777" w:rsidTr="00B62CFE">
        <w:trPr>
          <w:trHeight w:val="7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72F92" w14:textId="77777777" w:rsidR="006F3FD5" w:rsidRPr="00ED52B2" w:rsidRDefault="006F3FD5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ED52B2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8D837" w14:textId="77777777" w:rsidR="006F3FD5" w:rsidRPr="00ED52B2" w:rsidRDefault="006F3FD5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ED52B2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Fundacja Na Rzecz Rewaloryzacji Miasta Śrem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BB08F" w14:textId="77777777" w:rsidR="006F3FD5" w:rsidRPr="00ED52B2" w:rsidRDefault="006F3FD5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ED52B2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 xml:space="preserve">Prowadzenie Schroniska dla Bezdomnych Kobiet oraz Schroniska w Nochowie dla osób uzależnionych od alkoholu  i doświadczających przemocy w rodzinie, w tym osób bezdomnych </w:t>
            </w:r>
            <w:r w:rsidRPr="00ED52B2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br/>
              <w:t>z gminy Śrem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9F112" w14:textId="7A3186BA" w:rsidR="007B07DD" w:rsidRPr="00ED52B2" w:rsidRDefault="008A29C9" w:rsidP="0063462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D52B2">
              <w:rPr>
                <w:rFonts w:asciiTheme="minorHAnsi" w:hAnsiTheme="minorHAnsi" w:cstheme="minorHAnsi"/>
                <w:sz w:val="24"/>
                <w:szCs w:val="24"/>
              </w:rPr>
              <w:t xml:space="preserve">Zadanie realizowane </w:t>
            </w:r>
            <w:r w:rsidR="00953CEB" w:rsidRPr="00ED52B2">
              <w:rPr>
                <w:rFonts w:asciiTheme="minorHAnsi" w:hAnsiTheme="minorHAnsi" w:cstheme="minorHAnsi"/>
                <w:sz w:val="24"/>
                <w:szCs w:val="24"/>
              </w:rPr>
              <w:t xml:space="preserve">było </w:t>
            </w:r>
            <w:r w:rsidRPr="00ED52B2">
              <w:rPr>
                <w:rFonts w:asciiTheme="minorHAnsi" w:hAnsiTheme="minorHAnsi" w:cstheme="minorHAnsi"/>
                <w:sz w:val="24"/>
                <w:szCs w:val="24"/>
              </w:rPr>
              <w:t>w terminie od 01.0</w:t>
            </w:r>
            <w:r w:rsidR="00ED52B2" w:rsidRPr="00ED52B2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ED52B2">
              <w:rPr>
                <w:rFonts w:asciiTheme="minorHAnsi" w:hAnsiTheme="minorHAnsi" w:cstheme="minorHAnsi"/>
                <w:sz w:val="24"/>
                <w:szCs w:val="24"/>
              </w:rPr>
              <w:t>.20</w:t>
            </w:r>
            <w:r w:rsidR="00873F1F" w:rsidRPr="00ED52B2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ED52B2" w:rsidRPr="00ED52B2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Pr="00ED52B2">
              <w:rPr>
                <w:rFonts w:asciiTheme="minorHAnsi" w:hAnsiTheme="minorHAnsi" w:cstheme="minorHAnsi"/>
                <w:sz w:val="24"/>
                <w:szCs w:val="24"/>
              </w:rPr>
              <w:t xml:space="preserve"> r. do 31.12.20</w:t>
            </w:r>
            <w:r w:rsidR="00873F1F" w:rsidRPr="00ED52B2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ED52B2" w:rsidRPr="00ED52B2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Pr="00ED52B2">
              <w:rPr>
                <w:rFonts w:asciiTheme="minorHAnsi" w:hAnsiTheme="minorHAnsi" w:cstheme="minorHAnsi"/>
                <w:sz w:val="24"/>
                <w:szCs w:val="24"/>
              </w:rPr>
              <w:t xml:space="preserve"> r. </w:t>
            </w:r>
          </w:p>
          <w:p w14:paraId="4D58DE52" w14:textId="1D61D605" w:rsidR="00D15416" w:rsidRPr="00ED52B2" w:rsidRDefault="00D15416" w:rsidP="0063462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D52B2">
              <w:rPr>
                <w:rFonts w:asciiTheme="minorHAnsi" w:hAnsiTheme="minorHAnsi" w:cstheme="minorHAnsi"/>
                <w:sz w:val="24"/>
                <w:szCs w:val="24"/>
              </w:rPr>
              <w:t>Realizacja programu odbywała się poprzez prowadzenie schroniska dla bezdomnych kobiet i mężczyzn uzależnionych od alkoholu i doświadczających przemocy w rodzinie, w tym osób bezdomnych z gminy Śrem, w którym wyodrębniało się:</w:t>
            </w:r>
          </w:p>
          <w:p w14:paraId="6555DE3B" w14:textId="77777777" w:rsidR="00D15416" w:rsidRPr="00ED52B2" w:rsidRDefault="00D15416" w:rsidP="0063462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D52B2">
              <w:rPr>
                <w:rFonts w:asciiTheme="minorHAnsi" w:hAnsiTheme="minorHAnsi" w:cstheme="minorHAnsi"/>
                <w:sz w:val="24"/>
                <w:szCs w:val="24"/>
              </w:rPr>
              <w:t>- schronisko,</w:t>
            </w:r>
          </w:p>
          <w:p w14:paraId="2A3B7399" w14:textId="0DF8DA01" w:rsidR="00D15416" w:rsidRPr="00ED52B2" w:rsidRDefault="00D15416" w:rsidP="0063462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D52B2">
              <w:rPr>
                <w:rFonts w:asciiTheme="minorHAnsi" w:hAnsiTheme="minorHAnsi" w:cstheme="minorHAnsi"/>
                <w:sz w:val="24"/>
                <w:szCs w:val="24"/>
              </w:rPr>
              <w:t xml:space="preserve">- noclegownię – czynną codziennie </w:t>
            </w:r>
            <w:r w:rsidRPr="00ED52B2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w godzinach od 18.00 do 8.00, </w:t>
            </w:r>
            <w:r w:rsidRPr="00ED52B2">
              <w:rPr>
                <w:rFonts w:asciiTheme="minorHAnsi" w:hAnsiTheme="minorHAnsi" w:cstheme="minorHAnsi"/>
                <w:sz w:val="24"/>
                <w:szCs w:val="24"/>
              </w:rPr>
              <w:br/>
              <w:t>a w razie silnych mrozów przez cały dzień.</w:t>
            </w:r>
          </w:p>
          <w:p w14:paraId="13806DA7" w14:textId="4BBF3642" w:rsidR="00873F1F" w:rsidRPr="00ED52B2" w:rsidRDefault="00D15416" w:rsidP="0063462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D52B2">
              <w:rPr>
                <w:rFonts w:asciiTheme="minorHAnsi" w:hAnsiTheme="minorHAnsi" w:cstheme="minorHAnsi"/>
                <w:sz w:val="24"/>
                <w:szCs w:val="24"/>
              </w:rPr>
              <w:t>Z pomocy w postaci schroniska skorzystał</w:t>
            </w:r>
            <w:r w:rsidR="009A7A72"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Pr="00ED52B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954610" w:rsidRPr="009A7A72"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="009A7A72" w:rsidRPr="009A7A72">
              <w:rPr>
                <w:rFonts w:asciiTheme="minorHAnsi" w:hAnsiTheme="minorHAnsi" w:cstheme="minorHAnsi"/>
                <w:sz w:val="24"/>
                <w:szCs w:val="24"/>
              </w:rPr>
              <w:t>9</w:t>
            </w:r>
            <w:r w:rsidRPr="009A7A72">
              <w:rPr>
                <w:rFonts w:asciiTheme="minorHAnsi" w:hAnsiTheme="minorHAnsi" w:cstheme="minorHAnsi"/>
                <w:sz w:val="24"/>
                <w:szCs w:val="24"/>
              </w:rPr>
              <w:t xml:space="preserve"> os</w:t>
            </w:r>
            <w:r w:rsidR="009A7A72" w:rsidRPr="009A7A72">
              <w:rPr>
                <w:rFonts w:asciiTheme="minorHAnsi" w:hAnsiTheme="minorHAnsi" w:cstheme="minorHAnsi"/>
                <w:sz w:val="24"/>
                <w:szCs w:val="24"/>
              </w:rPr>
              <w:t>ó</w:t>
            </w:r>
            <w:r w:rsidRPr="009A7A72">
              <w:rPr>
                <w:rFonts w:asciiTheme="minorHAnsi" w:hAnsiTheme="minorHAnsi" w:cstheme="minorHAnsi"/>
                <w:sz w:val="24"/>
                <w:szCs w:val="24"/>
              </w:rPr>
              <w:t xml:space="preserve">b, </w:t>
            </w:r>
            <w:r w:rsidR="00954610" w:rsidRPr="009A7A72">
              <w:rPr>
                <w:rFonts w:asciiTheme="minorHAnsi" w:hAnsiTheme="minorHAnsi" w:cstheme="minorHAnsi"/>
                <w:sz w:val="24"/>
                <w:szCs w:val="24"/>
              </w:rPr>
              <w:t>usamodzielniło się 1</w:t>
            </w:r>
            <w:r w:rsidR="009A7A72" w:rsidRPr="009A7A72">
              <w:rPr>
                <w:rFonts w:asciiTheme="minorHAnsi" w:hAnsiTheme="minorHAnsi" w:cstheme="minorHAnsi"/>
                <w:sz w:val="24"/>
                <w:szCs w:val="24"/>
              </w:rPr>
              <w:t>9</w:t>
            </w:r>
            <w:r w:rsidR="00954610" w:rsidRPr="009A7A72">
              <w:rPr>
                <w:rFonts w:asciiTheme="minorHAnsi" w:hAnsiTheme="minorHAnsi" w:cstheme="minorHAnsi"/>
                <w:sz w:val="24"/>
                <w:szCs w:val="24"/>
              </w:rPr>
              <w:t xml:space="preserve"> osób</w:t>
            </w:r>
            <w:r w:rsidR="009A7A72" w:rsidRPr="009A7A72">
              <w:rPr>
                <w:rFonts w:asciiTheme="minorHAnsi" w:hAnsiTheme="minorHAnsi" w:cstheme="minorHAnsi"/>
                <w:sz w:val="24"/>
                <w:szCs w:val="24"/>
              </w:rPr>
              <w:t xml:space="preserve">, z </w:t>
            </w:r>
            <w:r w:rsidR="009A7A72" w:rsidRPr="009A7A72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czego 5 z nich powróciło ponownie do schroniska, 3 osoby skorzystały z KIS, a 2 osoby z CIS, 11 osób wzięło udział w terapii leczenia uzależnień, zorganizowano 10 spotkań grupy samopomocowej</w:t>
            </w:r>
            <w:r w:rsidR="00954610" w:rsidRPr="009A7A72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16472" w14:textId="749455F1" w:rsidR="006F3FD5" w:rsidRPr="00ED52B2" w:rsidRDefault="00A7357D" w:rsidP="0063462F">
            <w:pPr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ED52B2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lastRenderedPageBreak/>
              <w:t>4</w:t>
            </w:r>
            <w:r w:rsidR="00074088" w:rsidRPr="00ED52B2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0</w:t>
            </w:r>
            <w:r w:rsidR="006F3FD5" w:rsidRPr="00ED52B2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0 000,00 zł</w:t>
            </w:r>
          </w:p>
        </w:tc>
      </w:tr>
    </w:tbl>
    <w:p w14:paraId="5E11600A" w14:textId="77777777" w:rsidR="00AE1D44" w:rsidRPr="008766C7" w:rsidRDefault="00AE1D44" w:rsidP="0063462F">
      <w:pPr>
        <w:jc w:val="both"/>
        <w:rPr>
          <w:rFonts w:asciiTheme="minorHAnsi" w:hAnsiTheme="minorHAnsi" w:cstheme="minorHAnsi"/>
          <w:b/>
          <w:i/>
          <w:color w:val="EE0000"/>
          <w:szCs w:val="28"/>
        </w:rPr>
      </w:pPr>
    </w:p>
    <w:p w14:paraId="7CB964CC" w14:textId="77777777" w:rsidR="00144ACA" w:rsidRPr="008766C7" w:rsidRDefault="00144ACA" w:rsidP="0063462F">
      <w:pPr>
        <w:jc w:val="both"/>
        <w:rPr>
          <w:rFonts w:asciiTheme="minorHAnsi" w:hAnsiTheme="minorHAnsi" w:cstheme="minorHAnsi"/>
          <w:b/>
          <w:i/>
          <w:color w:val="EE0000"/>
          <w:szCs w:val="28"/>
        </w:rPr>
      </w:pPr>
    </w:p>
    <w:p w14:paraId="21F75D71" w14:textId="4B359816" w:rsidR="006A129E" w:rsidRPr="00B51E14" w:rsidRDefault="00E66084" w:rsidP="0063462F">
      <w:pPr>
        <w:pStyle w:val="Default"/>
        <w:rPr>
          <w:rFonts w:ascii="Calibri" w:hAnsi="Calibri" w:cs="Calibri"/>
          <w:sz w:val="28"/>
          <w:szCs w:val="28"/>
        </w:rPr>
      </w:pPr>
      <w:r>
        <w:rPr>
          <w:rFonts w:asciiTheme="minorHAnsi" w:hAnsiTheme="minorHAnsi" w:cstheme="minorHAnsi"/>
          <w:bCs/>
          <w:i/>
          <w:sz w:val="28"/>
          <w:szCs w:val="28"/>
        </w:rPr>
        <w:t xml:space="preserve">VI. </w:t>
      </w:r>
      <w:r w:rsidR="006A129E" w:rsidRPr="00B51E14">
        <w:rPr>
          <w:rFonts w:asciiTheme="minorHAnsi" w:hAnsiTheme="minorHAnsi" w:cstheme="minorHAnsi"/>
          <w:bCs/>
          <w:i/>
          <w:sz w:val="28"/>
          <w:szCs w:val="28"/>
        </w:rPr>
        <w:t>Zadanie pn.</w:t>
      </w:r>
      <w:r w:rsidR="006A129E" w:rsidRPr="00B51E14">
        <w:rPr>
          <w:rFonts w:asciiTheme="minorHAnsi" w:hAnsiTheme="minorHAnsi" w:cstheme="minorHAnsi"/>
          <w:b/>
          <w:i/>
          <w:sz w:val="28"/>
          <w:szCs w:val="28"/>
        </w:rPr>
        <w:t xml:space="preserve"> </w:t>
      </w:r>
      <w:r w:rsidR="006A129E" w:rsidRPr="00B51E14">
        <w:rPr>
          <w:rFonts w:ascii="Calibri" w:hAnsi="Calibri" w:cs="Calibri"/>
          <w:i/>
          <w:iCs/>
          <w:sz w:val="28"/>
          <w:szCs w:val="28"/>
        </w:rPr>
        <w:t xml:space="preserve"> Zabezpieczenie przez ratownictwo wodne pod względem bezpieczeństwa kąpieliska nad Jeziorem Grzymisławskim oraz dbałość o bezpieczeństwo mieszkańców Śremu przebywających na pozostałych akwenach wodnych, znajdujących się na terenie gminy Śrem</w:t>
      </w:r>
      <w:r w:rsidR="00AD46DF">
        <w:rPr>
          <w:rFonts w:ascii="Calibri" w:hAnsi="Calibri" w:cs="Calibri"/>
          <w:i/>
          <w:iCs/>
          <w:sz w:val="28"/>
          <w:szCs w:val="28"/>
        </w:rPr>
        <w:t>:</w:t>
      </w:r>
    </w:p>
    <w:p w14:paraId="44543FC3" w14:textId="77777777" w:rsidR="006A129E" w:rsidRPr="008766C7" w:rsidRDefault="006A129E" w:rsidP="0063462F">
      <w:pPr>
        <w:tabs>
          <w:tab w:val="num" w:pos="1365"/>
        </w:tabs>
        <w:jc w:val="both"/>
        <w:rPr>
          <w:rFonts w:asciiTheme="minorHAnsi" w:hAnsiTheme="minorHAnsi" w:cstheme="minorHAnsi"/>
          <w:i/>
          <w:color w:val="EE0000"/>
          <w:szCs w:val="28"/>
        </w:rPr>
      </w:pPr>
    </w:p>
    <w:tbl>
      <w:tblPr>
        <w:tblW w:w="13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2678"/>
        <w:gridCol w:w="3148"/>
        <w:gridCol w:w="4479"/>
        <w:gridCol w:w="2268"/>
      </w:tblGrid>
      <w:tr w:rsidR="006A129E" w:rsidRPr="00CA20FF" w14:paraId="53FA6D78" w14:textId="77777777" w:rsidTr="003B238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87259" w14:textId="77777777" w:rsidR="006A129E" w:rsidRPr="00E90075" w:rsidRDefault="006A129E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E90075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77FF3" w14:textId="77777777" w:rsidR="006A129E" w:rsidRPr="00E90075" w:rsidRDefault="006A129E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E90075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448EC" w14:textId="77777777" w:rsidR="006A129E" w:rsidRPr="00E90075" w:rsidRDefault="006A129E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E90075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E4FB0" w14:textId="77777777" w:rsidR="006A129E" w:rsidRPr="00E90075" w:rsidRDefault="006A129E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E90075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3F77E" w14:textId="77777777" w:rsidR="006A129E" w:rsidRPr="00E90075" w:rsidRDefault="006A129E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E90075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Wysokość przyznanej dotacji</w:t>
            </w:r>
          </w:p>
        </w:tc>
      </w:tr>
      <w:tr w:rsidR="006A129E" w:rsidRPr="00CA20FF" w14:paraId="361DF2AB" w14:textId="77777777" w:rsidTr="003B2387">
        <w:trPr>
          <w:trHeight w:val="7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6867C" w14:textId="77777777" w:rsidR="006A129E" w:rsidRPr="00E90075" w:rsidRDefault="006A129E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E90075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2207C" w14:textId="513F5D11" w:rsidR="006A129E" w:rsidRPr="00E90075" w:rsidRDefault="006A129E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E90075">
              <w:rPr>
                <w:rFonts w:ascii="Calibri" w:eastAsiaTheme="minorHAnsi" w:hAnsi="Calibri" w:cs="Calibri"/>
                <w:sz w:val="24"/>
                <w:szCs w:val="24"/>
                <w:lang w:eastAsia="en-US"/>
              </w:rPr>
              <w:t>Wodne Ochotnicze Pogotowie Ratunkowe Województwa Wielkopolskiego Oddział Miejsko-Powiatowy w Śremie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4FBEE" w14:textId="607DF43F" w:rsidR="006A129E" w:rsidRPr="00E90075" w:rsidRDefault="006A129E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E90075">
              <w:rPr>
                <w:rFonts w:ascii="Calibri" w:eastAsiaTheme="minorHAnsi" w:hAnsi="Calibri" w:cs="Calibri"/>
                <w:i/>
                <w:iCs/>
                <w:sz w:val="24"/>
                <w:szCs w:val="24"/>
                <w:lang w:eastAsia="en-US"/>
              </w:rPr>
              <w:t>Zabezpieczenie przez ratownictwo wodne pod względem bezpieczeństwa kąpieliska nad Jeziorem Grzymisławskim oraz dbałość o bezpieczeństwo mieszkańców Śremu przebywających na pozostałych akwenach wodnych, znajdujących się na terenie gminy Śrem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8EDB" w14:textId="77777777" w:rsidR="006A129E" w:rsidRPr="00E90075" w:rsidRDefault="006A129E" w:rsidP="0063462F">
            <w:pPr>
              <w:rPr>
                <w:rFonts w:ascii="Calibri" w:eastAsiaTheme="minorHAnsi" w:hAnsi="Calibri" w:cs="Calibri"/>
                <w:sz w:val="24"/>
                <w:szCs w:val="24"/>
                <w:lang w:eastAsia="en-US"/>
              </w:rPr>
            </w:pPr>
            <w:r w:rsidRPr="00E90075">
              <w:rPr>
                <w:rFonts w:ascii="Calibri" w:eastAsiaTheme="minorHAnsi" w:hAnsi="Calibri" w:cs="Calibri"/>
                <w:sz w:val="24"/>
                <w:szCs w:val="24"/>
                <w:lang w:eastAsia="en-US"/>
              </w:rPr>
              <w:t xml:space="preserve">Celem zadania było zapewnienie bezpieczeństwa ratowniczego na Plaży Miejskiej nad Jeziorem Grzymisławskim </w:t>
            </w:r>
          </w:p>
          <w:p w14:paraId="06512DC5" w14:textId="09B3179A" w:rsidR="006A129E" w:rsidRPr="00E90075" w:rsidRDefault="006A129E" w:rsidP="0063462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90075">
              <w:rPr>
                <w:rFonts w:ascii="Calibri" w:eastAsiaTheme="minorHAnsi" w:hAnsi="Calibri" w:cs="Calibri"/>
                <w:sz w:val="24"/>
                <w:szCs w:val="24"/>
                <w:lang w:eastAsia="en-US"/>
              </w:rPr>
              <w:t>w Śremie oraz podjęcie działań polegających w szczególności na organizowaniu i udzielaniu pomocy osobom, które uległy wypadkowi lub były narażone na niebezpieczeństwo utraty życia lub zdrowia na obszarze kąpieliska oraz dbałość o bezpieczeństwo mieszkańców Śremu przebywających na pozostałych akwenach wodnych, znajdujących się na terenie gminy Śrem. Z każdego patrolu sporządzony był raport</w:t>
            </w:r>
            <w:r w:rsidR="00E90075" w:rsidRPr="00E90075">
              <w:rPr>
                <w:rFonts w:ascii="Calibri" w:eastAsiaTheme="minorHAnsi" w:hAnsi="Calibri" w:cs="Calibri"/>
                <w:sz w:val="24"/>
                <w:szCs w:val="24"/>
                <w:lang w:eastAsia="en-US"/>
              </w:rPr>
              <w:t xml:space="preserve">, który stanowił załącznik do sprawozdania </w:t>
            </w:r>
            <w:r w:rsidR="00E90075" w:rsidRPr="00E90075">
              <w:rPr>
                <w:rFonts w:ascii="Calibri" w:eastAsiaTheme="minorHAnsi" w:hAnsi="Calibri" w:cs="Calibri"/>
                <w:sz w:val="24"/>
                <w:szCs w:val="24"/>
                <w:lang w:eastAsia="en-US"/>
              </w:rPr>
              <w:lastRenderedPageBreak/>
              <w:t>końcowego z realizacji zadania publicznego.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59ABB" w14:textId="5F54090B" w:rsidR="006A129E" w:rsidRPr="00E90075" w:rsidRDefault="006A129E" w:rsidP="0063462F">
            <w:pPr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E90075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lastRenderedPageBreak/>
              <w:t>97 480,00 zł</w:t>
            </w:r>
          </w:p>
        </w:tc>
      </w:tr>
    </w:tbl>
    <w:p w14:paraId="2EE185D0" w14:textId="77777777" w:rsidR="008F547D" w:rsidRDefault="008F547D" w:rsidP="0063462F">
      <w:pPr>
        <w:jc w:val="both"/>
        <w:rPr>
          <w:rFonts w:asciiTheme="minorHAnsi" w:hAnsiTheme="minorHAnsi" w:cstheme="minorHAnsi"/>
          <w:bCs/>
          <w:i/>
          <w:szCs w:val="28"/>
        </w:rPr>
      </w:pPr>
    </w:p>
    <w:p w14:paraId="0CE3B60A" w14:textId="77777777" w:rsidR="008F547D" w:rsidRDefault="008F547D" w:rsidP="0063462F">
      <w:pPr>
        <w:jc w:val="both"/>
        <w:rPr>
          <w:rFonts w:asciiTheme="minorHAnsi" w:hAnsiTheme="minorHAnsi" w:cstheme="minorHAnsi"/>
          <w:bCs/>
          <w:i/>
          <w:szCs w:val="28"/>
        </w:rPr>
      </w:pPr>
    </w:p>
    <w:p w14:paraId="13A551CF" w14:textId="77777777" w:rsidR="008F547D" w:rsidRDefault="008F547D" w:rsidP="0063462F">
      <w:pPr>
        <w:jc w:val="both"/>
        <w:rPr>
          <w:rFonts w:asciiTheme="minorHAnsi" w:hAnsiTheme="minorHAnsi" w:cstheme="minorHAnsi"/>
          <w:bCs/>
          <w:i/>
          <w:szCs w:val="28"/>
        </w:rPr>
      </w:pPr>
    </w:p>
    <w:p w14:paraId="1A129283" w14:textId="16CB6318" w:rsidR="00BF1395" w:rsidRPr="00CA20FF" w:rsidRDefault="00E66084" w:rsidP="0063462F">
      <w:pPr>
        <w:jc w:val="both"/>
        <w:rPr>
          <w:rFonts w:asciiTheme="minorHAnsi" w:hAnsiTheme="minorHAnsi" w:cstheme="minorHAnsi"/>
          <w:bCs/>
          <w:i/>
          <w:szCs w:val="28"/>
        </w:rPr>
      </w:pPr>
      <w:r>
        <w:rPr>
          <w:rFonts w:asciiTheme="minorHAnsi" w:hAnsiTheme="minorHAnsi" w:cstheme="minorHAnsi"/>
          <w:bCs/>
          <w:i/>
          <w:szCs w:val="28"/>
        </w:rPr>
        <w:t xml:space="preserve">VII. </w:t>
      </w:r>
      <w:r w:rsidR="00BF1395" w:rsidRPr="00CA20FF">
        <w:rPr>
          <w:rFonts w:asciiTheme="minorHAnsi" w:hAnsiTheme="minorHAnsi" w:cstheme="minorHAnsi"/>
          <w:bCs/>
          <w:i/>
          <w:szCs w:val="28"/>
        </w:rPr>
        <w:t>Zadanie</w:t>
      </w:r>
      <w:r w:rsidR="009C403D" w:rsidRPr="00CA20FF">
        <w:rPr>
          <w:rFonts w:asciiTheme="minorHAnsi" w:hAnsiTheme="minorHAnsi" w:cstheme="minorHAnsi"/>
          <w:bCs/>
          <w:i/>
          <w:szCs w:val="28"/>
        </w:rPr>
        <w:t xml:space="preserve"> pn.</w:t>
      </w:r>
      <w:r w:rsidR="00BF1395" w:rsidRPr="00CA20FF">
        <w:rPr>
          <w:rFonts w:asciiTheme="minorHAnsi" w:hAnsiTheme="minorHAnsi" w:cstheme="minorHAnsi"/>
          <w:bCs/>
          <w:i/>
          <w:szCs w:val="28"/>
        </w:rPr>
        <w:t>: Prowadzenie Międzygminnego Schroniska dla bezdomnych zwierząt w Gaju</w:t>
      </w:r>
      <w:r w:rsidR="00AD46DF">
        <w:rPr>
          <w:rFonts w:asciiTheme="minorHAnsi" w:hAnsiTheme="minorHAnsi" w:cstheme="minorHAnsi"/>
          <w:bCs/>
          <w:i/>
          <w:szCs w:val="28"/>
        </w:rPr>
        <w:t>:</w:t>
      </w:r>
    </w:p>
    <w:p w14:paraId="558B78FD" w14:textId="77777777" w:rsidR="00BF1395" w:rsidRPr="008766C7" w:rsidRDefault="00BF1395" w:rsidP="0063462F">
      <w:pPr>
        <w:jc w:val="center"/>
        <w:rPr>
          <w:rFonts w:asciiTheme="minorHAnsi" w:hAnsiTheme="minorHAnsi" w:cstheme="minorHAnsi"/>
          <w:b/>
          <w:color w:val="EE0000"/>
          <w:szCs w:val="28"/>
        </w:rPr>
      </w:pPr>
    </w:p>
    <w:tbl>
      <w:tblPr>
        <w:tblW w:w="13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2635"/>
        <w:gridCol w:w="3107"/>
        <w:gridCol w:w="4989"/>
        <w:gridCol w:w="1842"/>
      </w:tblGrid>
      <w:tr w:rsidR="009372D5" w:rsidRPr="00CA20FF" w14:paraId="31F7E160" w14:textId="77777777" w:rsidTr="00536A7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D7419" w14:textId="77777777" w:rsidR="006F3FD5" w:rsidRPr="00657C63" w:rsidRDefault="006F3FD5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7C63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BDC64" w14:textId="77777777" w:rsidR="006F3FD5" w:rsidRPr="00657C63" w:rsidRDefault="006F3FD5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7C63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2C518" w14:textId="77777777" w:rsidR="006F3FD5" w:rsidRPr="00657C63" w:rsidRDefault="006F3FD5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7C63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D05F" w14:textId="68A82FE0" w:rsidR="006F3FD5" w:rsidRPr="00657C63" w:rsidRDefault="006F3FD5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7C63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FD841" w14:textId="4F3CF78A" w:rsidR="006F3FD5" w:rsidRPr="00657C63" w:rsidRDefault="006F3FD5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7C63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 xml:space="preserve">Wysokość przyznanej </w:t>
            </w:r>
            <w:r w:rsidR="00074088" w:rsidRPr="00657C63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dotacji</w:t>
            </w:r>
          </w:p>
        </w:tc>
      </w:tr>
      <w:tr w:rsidR="006F3FD5" w:rsidRPr="00CA20FF" w14:paraId="463B7FAC" w14:textId="77777777" w:rsidTr="00536A7A">
        <w:trPr>
          <w:trHeight w:val="99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DE4BA" w14:textId="77777777" w:rsidR="006F3FD5" w:rsidRPr="00657C63" w:rsidRDefault="006F3FD5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657C63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C6464" w14:textId="77777777" w:rsidR="006F3FD5" w:rsidRPr="00657C63" w:rsidRDefault="006F3FD5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657C63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Fundacja Schronisko dla Zwierząt w Gaju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3FD9E" w14:textId="31CF951C" w:rsidR="006F3FD5" w:rsidRPr="00657C63" w:rsidRDefault="00E54165" w:rsidP="0063462F">
            <w:pPr>
              <w:jc w:val="both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657C6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Prowadzenie Międzygminnego Schroniska dla Bezdomnych Zwierząt w Gaju i ochrona przed bezdomnymi zwierzętami na terenie gmin uczestniczących w porozumieniu międzygminnym z dnia </w:t>
            </w:r>
            <w:r w:rsidRPr="00657C6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br/>
              <w:t xml:space="preserve">7 grudnia 2004 r. w sprawie powierzenia gminie Śrem zadania związanego </w:t>
            </w:r>
            <w:r w:rsidRPr="00657C6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br/>
              <w:t xml:space="preserve">z prowadzeniem schroniska dla bezdomnych zwierząt </w:t>
            </w:r>
            <w:r w:rsidRPr="00657C6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br/>
              <w:t xml:space="preserve">i ochroną przed bezdomnymi zwierzętami, polegającego na rozbudowie i eksploatacji międzygminnego schroniska dla bezdomnych zwierząt </w:t>
            </w:r>
            <w:r w:rsidRPr="00657C6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br/>
              <w:t>w Gaju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726A" w14:textId="731AD07B" w:rsidR="003A0D98" w:rsidRPr="00657C63" w:rsidRDefault="003A0D98" w:rsidP="0063462F">
            <w:pPr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 w:rsidRPr="00657C63">
              <w:rPr>
                <w:rFonts w:asciiTheme="minorHAnsi" w:hAnsiTheme="minorHAnsi" w:cstheme="minorHAnsi"/>
                <w:sz w:val="24"/>
                <w:szCs w:val="24"/>
              </w:rPr>
              <w:t xml:space="preserve">Działalność Schroniska prowadzona </w:t>
            </w:r>
            <w:r w:rsidR="00F3210C" w:rsidRPr="00657C63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657C63">
              <w:rPr>
                <w:rFonts w:asciiTheme="minorHAnsi" w:hAnsiTheme="minorHAnsi" w:cstheme="minorHAnsi"/>
                <w:sz w:val="24"/>
                <w:szCs w:val="24"/>
              </w:rPr>
              <w:t>w 202</w:t>
            </w:r>
            <w:r w:rsidR="00534DF5" w:rsidRPr="00657C63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Pr="00657C63">
              <w:rPr>
                <w:rFonts w:asciiTheme="minorHAnsi" w:hAnsiTheme="minorHAnsi" w:cstheme="minorHAnsi"/>
                <w:sz w:val="24"/>
                <w:szCs w:val="24"/>
              </w:rPr>
              <w:t xml:space="preserve"> r. to ochrona przed bezdomnymi zwierzętami na terenie gminy </w:t>
            </w:r>
            <w:r w:rsidRPr="00657C63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Śrem, Książ Wlkp., Dolsk, Brodnica, Czempiń, Kościan, Krzywiń </w:t>
            </w:r>
            <w:r w:rsidR="00F3210C" w:rsidRPr="00657C63">
              <w:rPr>
                <w:rFonts w:asciiTheme="minorHAnsi" w:hAnsiTheme="minorHAnsi" w:cstheme="minorHAnsi"/>
                <w:bCs/>
                <w:sz w:val="24"/>
                <w:szCs w:val="24"/>
              </w:rPr>
              <w:br/>
            </w:r>
            <w:r w:rsidRPr="00657C63">
              <w:rPr>
                <w:rFonts w:asciiTheme="minorHAnsi" w:hAnsiTheme="minorHAnsi" w:cstheme="minorHAnsi"/>
                <w:bCs/>
                <w:sz w:val="24"/>
                <w:szCs w:val="24"/>
              </w:rPr>
              <w:t>i Jaraczewo</w:t>
            </w:r>
            <w:r w:rsidRPr="00657C63">
              <w:rPr>
                <w:rFonts w:asciiTheme="minorHAnsi" w:hAnsiTheme="minorHAnsi" w:cstheme="minorHAnsi"/>
                <w:sz w:val="24"/>
                <w:szCs w:val="24"/>
              </w:rPr>
              <w:t xml:space="preserve">,  poprzez przyjmowanie zgłoszeń o miejscu pobytu bezdomnych zwierząt oraz niezwłocznie umieszczanie ich </w:t>
            </w:r>
            <w:r w:rsidR="00F3210C" w:rsidRPr="00657C63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657C63">
              <w:rPr>
                <w:rFonts w:asciiTheme="minorHAnsi" w:hAnsiTheme="minorHAnsi" w:cstheme="minorHAnsi"/>
                <w:sz w:val="24"/>
                <w:szCs w:val="24"/>
              </w:rPr>
              <w:t xml:space="preserve">w Schronisku. Fundacja jako prowadząca i administrująca  obiektem zajmuje się szeroko pojętą opieką weterynaryjną, pielęgnacją </w:t>
            </w:r>
            <w:r w:rsidR="00F3210C" w:rsidRPr="00657C63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657C63">
              <w:rPr>
                <w:rFonts w:asciiTheme="minorHAnsi" w:hAnsiTheme="minorHAnsi" w:cstheme="minorHAnsi"/>
                <w:sz w:val="24"/>
                <w:szCs w:val="24"/>
              </w:rPr>
              <w:t xml:space="preserve">i wyżywieniem przebywających w nim zwierząt. </w:t>
            </w:r>
          </w:p>
          <w:p w14:paraId="24A233FC" w14:textId="7888BEDE" w:rsidR="003A0D98" w:rsidRPr="00657C63" w:rsidRDefault="003A0D98" w:rsidP="0063462F">
            <w:pPr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 w:rsidRPr="00657C63">
              <w:rPr>
                <w:rFonts w:asciiTheme="minorHAnsi" w:hAnsiTheme="minorHAnsi" w:cstheme="minorHAnsi"/>
                <w:sz w:val="24"/>
                <w:szCs w:val="24"/>
              </w:rPr>
              <w:t xml:space="preserve">W ramach realizowanego zadania </w:t>
            </w:r>
            <w:r w:rsidR="00F3210C" w:rsidRPr="00657C63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657C63">
              <w:rPr>
                <w:rFonts w:asciiTheme="minorHAnsi" w:hAnsiTheme="minorHAnsi" w:cstheme="minorHAnsi"/>
                <w:sz w:val="24"/>
                <w:szCs w:val="24"/>
              </w:rPr>
              <w:t>w 202</w:t>
            </w:r>
            <w:r w:rsidR="00534DF5" w:rsidRPr="00657C63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Pr="00657C63">
              <w:rPr>
                <w:rFonts w:asciiTheme="minorHAnsi" w:hAnsiTheme="minorHAnsi" w:cstheme="minorHAnsi"/>
                <w:sz w:val="24"/>
                <w:szCs w:val="24"/>
              </w:rPr>
              <w:t xml:space="preserve"> r. Fundacja prowadziła m.in. następujące zadania: </w:t>
            </w:r>
          </w:p>
          <w:p w14:paraId="7DB11E8A" w14:textId="310F4947" w:rsidR="003A0D98" w:rsidRPr="00657C63" w:rsidRDefault="003A0D98" w:rsidP="0063462F">
            <w:pPr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 w:rsidRPr="00657C63">
              <w:rPr>
                <w:rFonts w:asciiTheme="minorHAnsi" w:hAnsiTheme="minorHAnsi" w:cstheme="minorHAnsi"/>
                <w:sz w:val="24"/>
                <w:szCs w:val="24"/>
              </w:rPr>
              <w:t>1. Utrzymanie na wysokim poziomie adopcji zwierząt i zmniejszenie ilości zwierząt przebywających w schronisku.</w:t>
            </w:r>
          </w:p>
          <w:p w14:paraId="0EED85BA" w14:textId="78399D29" w:rsidR="003A0D98" w:rsidRPr="00657C63" w:rsidRDefault="003A0D98" w:rsidP="0063462F">
            <w:pPr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 w:rsidRPr="00657C63">
              <w:rPr>
                <w:rFonts w:asciiTheme="minorHAnsi" w:hAnsiTheme="minorHAnsi" w:cstheme="minorHAnsi"/>
                <w:sz w:val="24"/>
                <w:szCs w:val="24"/>
              </w:rPr>
              <w:t xml:space="preserve">Ilość </w:t>
            </w:r>
            <w:r w:rsidR="003B39B2" w:rsidRPr="00657C63">
              <w:rPr>
                <w:rFonts w:asciiTheme="minorHAnsi" w:hAnsiTheme="minorHAnsi" w:cstheme="minorHAnsi"/>
                <w:sz w:val="24"/>
                <w:szCs w:val="24"/>
              </w:rPr>
              <w:t xml:space="preserve">adopcji </w:t>
            </w:r>
            <w:r w:rsidRPr="00657C63">
              <w:rPr>
                <w:rFonts w:asciiTheme="minorHAnsi" w:hAnsiTheme="minorHAnsi" w:cstheme="minorHAnsi"/>
                <w:sz w:val="24"/>
                <w:szCs w:val="24"/>
              </w:rPr>
              <w:t xml:space="preserve">zwierząt w okresie od 1 stycznia </w:t>
            </w:r>
            <w:r w:rsidRPr="00657C6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202</w:t>
            </w:r>
            <w:r w:rsidR="00534DF5" w:rsidRPr="00657C63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Pr="00657C63">
              <w:rPr>
                <w:rFonts w:asciiTheme="minorHAnsi" w:hAnsiTheme="minorHAnsi" w:cstheme="minorHAnsi"/>
                <w:sz w:val="24"/>
                <w:szCs w:val="24"/>
              </w:rPr>
              <w:t xml:space="preserve"> r. do 31 grudnia 202</w:t>
            </w:r>
            <w:r w:rsidR="00534DF5" w:rsidRPr="00657C63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Pr="00657C63">
              <w:rPr>
                <w:rFonts w:asciiTheme="minorHAnsi" w:hAnsiTheme="minorHAnsi" w:cstheme="minorHAnsi"/>
                <w:sz w:val="24"/>
                <w:szCs w:val="24"/>
              </w:rPr>
              <w:t xml:space="preserve"> r.: </w:t>
            </w:r>
            <w:r w:rsidR="003B39B2" w:rsidRPr="00657C63">
              <w:rPr>
                <w:rFonts w:asciiTheme="minorHAnsi" w:hAnsiTheme="minorHAnsi" w:cstheme="minorHAnsi"/>
                <w:sz w:val="24"/>
                <w:szCs w:val="24"/>
              </w:rPr>
              <w:t>239</w:t>
            </w:r>
            <w:r w:rsidRPr="00657C63">
              <w:rPr>
                <w:rFonts w:asciiTheme="minorHAnsi" w:hAnsiTheme="minorHAnsi" w:cstheme="minorHAnsi"/>
                <w:sz w:val="24"/>
                <w:szCs w:val="24"/>
              </w:rPr>
              <w:t xml:space="preserve"> psów i </w:t>
            </w:r>
            <w:r w:rsidR="003B39B2" w:rsidRPr="00657C63">
              <w:rPr>
                <w:rFonts w:asciiTheme="minorHAnsi" w:hAnsiTheme="minorHAnsi" w:cstheme="minorHAnsi"/>
                <w:sz w:val="24"/>
                <w:szCs w:val="24"/>
              </w:rPr>
              <w:t>244</w:t>
            </w:r>
            <w:r w:rsidRPr="00657C63">
              <w:rPr>
                <w:rFonts w:asciiTheme="minorHAnsi" w:hAnsiTheme="minorHAnsi" w:cstheme="minorHAnsi"/>
                <w:sz w:val="24"/>
                <w:szCs w:val="24"/>
              </w:rPr>
              <w:t xml:space="preserve"> kotów.</w:t>
            </w:r>
          </w:p>
          <w:p w14:paraId="492FF222" w14:textId="50864211" w:rsidR="003B39B2" w:rsidRPr="00657C63" w:rsidRDefault="003B39B2" w:rsidP="0063462F">
            <w:pPr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 w:rsidRPr="00657C63">
              <w:rPr>
                <w:rFonts w:asciiTheme="minorHAnsi" w:hAnsiTheme="minorHAnsi" w:cstheme="minorHAnsi"/>
                <w:sz w:val="24"/>
                <w:szCs w:val="24"/>
              </w:rPr>
              <w:t>2. Przeprowadzono 120 zabiegów kastracji i sterylizacji dzikich kotów;</w:t>
            </w:r>
          </w:p>
          <w:p w14:paraId="117FCDFD" w14:textId="18FA152F" w:rsidR="003B39B2" w:rsidRPr="00657C63" w:rsidRDefault="003B39B2" w:rsidP="0063462F">
            <w:pPr>
              <w:rPr>
                <w:rFonts w:ascii="Calibri" w:hAnsi="Calibri" w:cs="Calibri"/>
                <w:sz w:val="24"/>
                <w:szCs w:val="24"/>
              </w:rPr>
            </w:pPr>
            <w:r w:rsidRPr="00657C63">
              <w:rPr>
                <w:rFonts w:ascii="Calibri" w:hAnsi="Calibri" w:cs="Calibri"/>
                <w:sz w:val="24"/>
                <w:szCs w:val="24"/>
              </w:rPr>
              <w:t>3. Podczas interwencji u właścicieli psów i kotów zabezpieczono 25 psów i przekazano 21 bud dla psów z ubogich gospodarstw;</w:t>
            </w:r>
          </w:p>
          <w:p w14:paraId="4C234A71" w14:textId="7C96011B" w:rsidR="003B39B2" w:rsidRPr="00657C63" w:rsidRDefault="003B39B2" w:rsidP="0063462F">
            <w:pPr>
              <w:rPr>
                <w:rFonts w:ascii="Calibri" w:hAnsi="Calibri" w:cs="Calibri"/>
                <w:sz w:val="24"/>
                <w:szCs w:val="24"/>
              </w:rPr>
            </w:pPr>
            <w:r w:rsidRPr="00657C63">
              <w:rPr>
                <w:rFonts w:ascii="Calibri" w:hAnsi="Calibri" w:cs="Calibri"/>
                <w:sz w:val="24"/>
                <w:szCs w:val="24"/>
              </w:rPr>
              <w:t>4. Fundacja przekazała 5164 kg karmy na rzecz dzikich kotów oraz 279 kg karmy dla psów z ubogich gospodarstw domowych;</w:t>
            </w:r>
          </w:p>
          <w:p w14:paraId="4978D398" w14:textId="651ED7E1" w:rsidR="003B39B2" w:rsidRPr="00657C63" w:rsidRDefault="003B39B2" w:rsidP="0063462F">
            <w:pPr>
              <w:rPr>
                <w:rFonts w:ascii="Calibri" w:hAnsi="Calibri" w:cs="Calibri"/>
                <w:sz w:val="24"/>
                <w:szCs w:val="24"/>
              </w:rPr>
            </w:pPr>
            <w:r w:rsidRPr="00657C63">
              <w:rPr>
                <w:rFonts w:ascii="Calibri" w:hAnsi="Calibri" w:cs="Calibri"/>
                <w:sz w:val="24"/>
                <w:szCs w:val="24"/>
              </w:rPr>
              <w:t>5. W ramach akcji „Przyjdź się przytul” Fundacja przeprowadziła edukacj</w:t>
            </w:r>
            <w:r w:rsidR="00706248" w:rsidRPr="00657C63">
              <w:rPr>
                <w:rFonts w:ascii="Calibri" w:hAnsi="Calibri" w:cs="Calibri"/>
                <w:sz w:val="24"/>
                <w:szCs w:val="24"/>
              </w:rPr>
              <w:t>ę</w:t>
            </w:r>
            <w:r w:rsidRPr="00657C63">
              <w:rPr>
                <w:rFonts w:ascii="Calibri" w:hAnsi="Calibri" w:cs="Calibri"/>
                <w:sz w:val="24"/>
                <w:szCs w:val="24"/>
              </w:rPr>
              <w:t xml:space="preserve"> dzieci i młodzieży</w:t>
            </w:r>
            <w:r w:rsidR="00706248" w:rsidRPr="00657C63">
              <w:rPr>
                <w:rFonts w:ascii="Calibri" w:hAnsi="Calibri" w:cs="Calibri"/>
                <w:sz w:val="24"/>
                <w:szCs w:val="24"/>
              </w:rPr>
              <w:t>. Przeszkolono 1500 osób.</w:t>
            </w:r>
          </w:p>
          <w:p w14:paraId="789C4EE4" w14:textId="3B297CC4" w:rsidR="00706248" w:rsidRPr="00657C63" w:rsidRDefault="00706248" w:rsidP="0063462F">
            <w:pPr>
              <w:rPr>
                <w:rFonts w:ascii="Calibri" w:hAnsi="Calibri" w:cs="Calibri"/>
                <w:sz w:val="24"/>
                <w:szCs w:val="24"/>
              </w:rPr>
            </w:pPr>
            <w:r w:rsidRPr="00657C63">
              <w:rPr>
                <w:rFonts w:ascii="Calibri" w:hAnsi="Calibri" w:cs="Calibri"/>
                <w:sz w:val="24"/>
                <w:szCs w:val="24"/>
              </w:rPr>
              <w:t xml:space="preserve">6. W 2025 r. przeszkolono pracowników i wolontariuszy schroniska. Szkoleni </w:t>
            </w:r>
            <w:r w:rsidR="00CF0E68">
              <w:rPr>
                <w:rFonts w:ascii="Calibri" w:hAnsi="Calibri" w:cs="Calibri"/>
                <w:sz w:val="24"/>
                <w:szCs w:val="24"/>
              </w:rPr>
              <w:t xml:space="preserve">byli </w:t>
            </w:r>
            <w:r w:rsidRPr="00657C63">
              <w:rPr>
                <w:rFonts w:ascii="Calibri" w:hAnsi="Calibri" w:cs="Calibri"/>
                <w:sz w:val="24"/>
                <w:szCs w:val="24"/>
              </w:rPr>
              <w:t>pod hasłem: „Najważniejsza jest rodzina”, „Bezpieczeństwo i skuteczność w pracy ze zwierzętami”, „Trudna sztuka komunikacji, czyli jak rozmawiać</w:t>
            </w:r>
            <w:r w:rsidR="00657C63" w:rsidRPr="00657C63">
              <w:rPr>
                <w:rFonts w:ascii="Calibri" w:hAnsi="Calibri" w:cs="Calibri"/>
                <w:sz w:val="24"/>
                <w:szCs w:val="24"/>
              </w:rPr>
              <w:t>, żeby się zrozumieć”, „Strach i agresja” i in.</w:t>
            </w:r>
            <w:r w:rsidRPr="00657C63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12F2BD89" w14:textId="4968DBD9" w:rsidR="0010236D" w:rsidRPr="00CF0E68" w:rsidRDefault="00CF0E68" w:rsidP="0063462F">
            <w:pPr>
              <w:spacing w:before="120" w:after="12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7. Jesienią zorganizowano imprezę pt. „Jesień Gajowa”, w której udział wzięło </w:t>
            </w:r>
            <w:r w:rsidR="00A94950">
              <w:rPr>
                <w:rFonts w:ascii="Calibri" w:hAnsi="Calibri" w:cs="Calibri"/>
                <w:sz w:val="24"/>
                <w:szCs w:val="24"/>
              </w:rPr>
              <w:t xml:space="preserve">ok. </w:t>
            </w:r>
            <w:r>
              <w:rPr>
                <w:rFonts w:ascii="Calibri" w:hAnsi="Calibri" w:cs="Calibri"/>
                <w:sz w:val="24"/>
                <w:szCs w:val="24"/>
              </w:rPr>
              <w:t>500 uczestników</w:t>
            </w:r>
            <w:r w:rsidR="00A94950">
              <w:rPr>
                <w:rFonts w:ascii="Calibri" w:hAnsi="Calibri" w:cs="Calibri"/>
                <w:sz w:val="24"/>
                <w:szCs w:val="24"/>
              </w:rPr>
              <w:t xml:space="preserve">, natomiast w grudniu 2025 r. zorganizowano świąteczny kiermasz Gajowy, w którym udział wzięło ok. 400 uczestników.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5A22D" w14:textId="49A9389F" w:rsidR="006F3FD5" w:rsidRPr="00657C63" w:rsidRDefault="00534DF5" w:rsidP="0063462F">
            <w:pPr>
              <w:pStyle w:val="Default"/>
              <w:jc w:val="right"/>
              <w:rPr>
                <w:rFonts w:asciiTheme="minorHAnsi" w:hAnsiTheme="minorHAnsi" w:cstheme="minorHAnsi"/>
                <w:color w:val="auto"/>
              </w:rPr>
            </w:pPr>
            <w:r w:rsidRPr="00657C63">
              <w:rPr>
                <w:rFonts w:asciiTheme="minorHAnsi" w:hAnsiTheme="minorHAnsi" w:cstheme="minorHAnsi"/>
                <w:color w:val="auto"/>
              </w:rPr>
              <w:lastRenderedPageBreak/>
              <w:t>1 10</w:t>
            </w:r>
            <w:r w:rsidR="00802511" w:rsidRPr="00657C63">
              <w:rPr>
                <w:rFonts w:asciiTheme="minorHAnsi" w:hAnsiTheme="minorHAnsi" w:cstheme="minorHAnsi"/>
                <w:color w:val="auto"/>
              </w:rPr>
              <w:t>8</w:t>
            </w:r>
            <w:r w:rsidR="006F3FD5" w:rsidRPr="00657C63">
              <w:rPr>
                <w:rFonts w:asciiTheme="minorHAnsi" w:hAnsiTheme="minorHAnsi" w:cstheme="minorHAnsi"/>
                <w:color w:val="auto"/>
              </w:rPr>
              <w:t xml:space="preserve"> </w:t>
            </w:r>
            <w:r w:rsidR="00E54165" w:rsidRPr="00657C63">
              <w:rPr>
                <w:rFonts w:asciiTheme="minorHAnsi" w:hAnsiTheme="minorHAnsi" w:cstheme="minorHAnsi"/>
                <w:color w:val="auto"/>
              </w:rPr>
              <w:t>00</w:t>
            </w:r>
            <w:r w:rsidR="006F3FD5" w:rsidRPr="00657C63">
              <w:rPr>
                <w:rFonts w:asciiTheme="minorHAnsi" w:hAnsiTheme="minorHAnsi" w:cstheme="minorHAnsi"/>
                <w:color w:val="auto"/>
              </w:rPr>
              <w:t>0,00 zł</w:t>
            </w:r>
          </w:p>
        </w:tc>
      </w:tr>
    </w:tbl>
    <w:p w14:paraId="7272489D" w14:textId="77777777" w:rsidR="00DE3A75" w:rsidRPr="008766C7" w:rsidRDefault="00DE3A75" w:rsidP="0063462F">
      <w:pPr>
        <w:rPr>
          <w:rFonts w:asciiTheme="minorHAnsi" w:hAnsiTheme="minorHAnsi" w:cstheme="minorHAnsi"/>
          <w:bCs/>
          <w:color w:val="EE0000"/>
          <w:szCs w:val="28"/>
        </w:rPr>
      </w:pPr>
    </w:p>
    <w:p w14:paraId="51E39B66" w14:textId="77777777" w:rsidR="00DE3A75" w:rsidRPr="008766C7" w:rsidRDefault="00DE3A75" w:rsidP="0063462F">
      <w:pPr>
        <w:jc w:val="center"/>
        <w:rPr>
          <w:rFonts w:asciiTheme="minorHAnsi" w:hAnsiTheme="minorHAnsi" w:cstheme="minorHAnsi"/>
          <w:bCs/>
          <w:color w:val="EE0000"/>
          <w:szCs w:val="28"/>
        </w:rPr>
      </w:pPr>
    </w:p>
    <w:p w14:paraId="6D1B6EF4" w14:textId="77777777" w:rsidR="001B32B9" w:rsidRDefault="001B32B9" w:rsidP="0063462F">
      <w:pPr>
        <w:jc w:val="center"/>
        <w:rPr>
          <w:rFonts w:asciiTheme="minorHAnsi" w:hAnsiTheme="minorHAnsi" w:cstheme="minorHAnsi"/>
          <w:bCs/>
          <w:szCs w:val="28"/>
        </w:rPr>
      </w:pPr>
    </w:p>
    <w:p w14:paraId="5045EC91" w14:textId="77777777" w:rsidR="001B32B9" w:rsidRDefault="001B32B9" w:rsidP="0063462F">
      <w:pPr>
        <w:jc w:val="center"/>
        <w:rPr>
          <w:rFonts w:asciiTheme="minorHAnsi" w:hAnsiTheme="minorHAnsi" w:cstheme="minorHAnsi"/>
          <w:bCs/>
          <w:szCs w:val="28"/>
        </w:rPr>
      </w:pPr>
    </w:p>
    <w:p w14:paraId="55F82506" w14:textId="77777777" w:rsidR="001B32B9" w:rsidRDefault="001B32B9" w:rsidP="0063462F">
      <w:pPr>
        <w:jc w:val="center"/>
        <w:rPr>
          <w:rFonts w:asciiTheme="minorHAnsi" w:hAnsiTheme="minorHAnsi" w:cstheme="minorHAnsi"/>
          <w:bCs/>
          <w:szCs w:val="28"/>
        </w:rPr>
      </w:pPr>
    </w:p>
    <w:p w14:paraId="29AA86B7" w14:textId="259165B9" w:rsidR="00097AED" w:rsidRPr="00CA20FF" w:rsidRDefault="00097AED" w:rsidP="0063462F">
      <w:pPr>
        <w:jc w:val="center"/>
        <w:rPr>
          <w:rFonts w:asciiTheme="minorHAnsi" w:hAnsiTheme="minorHAnsi" w:cstheme="minorHAnsi"/>
          <w:bCs/>
          <w:szCs w:val="28"/>
        </w:rPr>
      </w:pPr>
      <w:r w:rsidRPr="00CA20FF">
        <w:rPr>
          <w:rFonts w:asciiTheme="minorHAnsi" w:hAnsiTheme="minorHAnsi" w:cstheme="minorHAnsi"/>
          <w:bCs/>
          <w:szCs w:val="28"/>
        </w:rPr>
        <w:t xml:space="preserve">Realizacja zadań z zakresu pomocy społecznej na podstawie ogłoszonego otwartego konkursu ofert prowadzonego przez </w:t>
      </w:r>
      <w:r w:rsidR="00DE3A75" w:rsidRPr="00CA20FF">
        <w:rPr>
          <w:rFonts w:asciiTheme="minorHAnsi" w:hAnsiTheme="minorHAnsi" w:cstheme="minorHAnsi"/>
          <w:bCs/>
          <w:szCs w:val="28"/>
        </w:rPr>
        <w:t>Centrum Usług Społecznych w Śremie</w:t>
      </w:r>
    </w:p>
    <w:p w14:paraId="454B728A" w14:textId="54ED1698" w:rsidR="00902CA6" w:rsidRPr="00CA20FF" w:rsidRDefault="00E66084" w:rsidP="0063462F">
      <w:pPr>
        <w:spacing w:before="100" w:beforeAutospacing="1" w:after="100" w:afterAutospacing="1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i/>
          <w:iCs/>
          <w:szCs w:val="28"/>
        </w:rPr>
        <w:t xml:space="preserve">VIII. </w:t>
      </w:r>
      <w:r w:rsidR="00902CA6" w:rsidRPr="00CA20FF">
        <w:rPr>
          <w:rFonts w:asciiTheme="minorHAnsi" w:hAnsiTheme="minorHAnsi" w:cstheme="minorHAnsi"/>
          <w:i/>
          <w:iCs/>
          <w:szCs w:val="28"/>
        </w:rPr>
        <w:t>Zadanie pn.</w:t>
      </w:r>
      <w:r w:rsidR="00902CA6" w:rsidRPr="00CA20FF">
        <w:rPr>
          <w:rFonts w:asciiTheme="minorHAnsi" w:hAnsiTheme="minorHAnsi" w:cstheme="minorHAnsi"/>
          <w:b/>
          <w:bCs/>
          <w:i/>
          <w:iCs/>
          <w:szCs w:val="28"/>
        </w:rPr>
        <w:t xml:space="preserve"> </w:t>
      </w:r>
      <w:r w:rsidR="00902CA6" w:rsidRPr="00CA20FF">
        <w:rPr>
          <w:rFonts w:asciiTheme="minorHAnsi" w:hAnsiTheme="minorHAnsi" w:cstheme="minorHAnsi"/>
          <w:i/>
          <w:iCs/>
          <w:szCs w:val="28"/>
        </w:rPr>
        <w:t>Świadczenie usług opiekuńczych i specjalistycznych usług opiekuńczych w 202</w:t>
      </w:r>
      <w:r w:rsidR="00CA20FF" w:rsidRPr="00CA20FF">
        <w:rPr>
          <w:rFonts w:asciiTheme="minorHAnsi" w:hAnsiTheme="minorHAnsi" w:cstheme="minorHAnsi"/>
          <w:i/>
          <w:iCs/>
          <w:szCs w:val="28"/>
        </w:rPr>
        <w:t>5</w:t>
      </w:r>
      <w:r w:rsidR="00902CA6" w:rsidRPr="00CA20FF">
        <w:rPr>
          <w:rFonts w:asciiTheme="minorHAnsi" w:hAnsiTheme="minorHAnsi" w:cstheme="minorHAnsi"/>
          <w:i/>
          <w:iCs/>
          <w:szCs w:val="28"/>
        </w:rPr>
        <w:t xml:space="preserve"> r.</w:t>
      </w:r>
      <w:r w:rsidR="00AD46DF">
        <w:rPr>
          <w:rFonts w:asciiTheme="minorHAnsi" w:hAnsiTheme="minorHAnsi" w:cstheme="minorHAnsi"/>
          <w:i/>
          <w:iCs/>
          <w:szCs w:val="28"/>
        </w:rPr>
        <w:t>:</w:t>
      </w:r>
    </w:p>
    <w:tbl>
      <w:tblPr>
        <w:tblW w:w="1385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77"/>
        <w:gridCol w:w="2508"/>
        <w:gridCol w:w="2835"/>
        <w:gridCol w:w="5387"/>
        <w:gridCol w:w="2551"/>
      </w:tblGrid>
      <w:tr w:rsidR="009372D5" w:rsidRPr="008766C7" w14:paraId="0175E7FD" w14:textId="77777777" w:rsidTr="008A7AD7"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5E827" w14:textId="77777777" w:rsidR="00902CA6" w:rsidRPr="00FA7DD9" w:rsidRDefault="00902CA6" w:rsidP="0063462F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Lp.</w:t>
            </w:r>
          </w:p>
        </w:tc>
        <w:tc>
          <w:tcPr>
            <w:tcW w:w="25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82013" w14:textId="77777777" w:rsidR="00902CA6" w:rsidRPr="00FA7DD9" w:rsidRDefault="00902CA6" w:rsidP="0063462F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Nazwa organizacji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32EC8" w14:textId="77777777" w:rsidR="00902CA6" w:rsidRPr="00FA7DD9" w:rsidRDefault="00902CA6" w:rsidP="0063462F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Tytuł realizowanego zadania</w:t>
            </w:r>
          </w:p>
        </w:tc>
        <w:tc>
          <w:tcPr>
            <w:tcW w:w="53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652C5" w14:textId="77777777" w:rsidR="00902CA6" w:rsidRPr="00FA7DD9" w:rsidRDefault="00902CA6" w:rsidP="0063462F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Opis realizowanego zadania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23E89" w14:textId="584E4726" w:rsidR="00902CA6" w:rsidRPr="00FA7DD9" w:rsidRDefault="00902CA6" w:rsidP="0063462F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 xml:space="preserve">Wysokość przyznanej </w:t>
            </w:r>
            <w:r w:rsidR="00921C5B" w:rsidRPr="00FA7DD9">
              <w:rPr>
                <w:rFonts w:asciiTheme="minorHAnsi" w:hAnsiTheme="minorHAnsi" w:cstheme="minorHAnsi"/>
                <w:sz w:val="24"/>
                <w:szCs w:val="24"/>
              </w:rPr>
              <w:t>dotacji</w:t>
            </w:r>
          </w:p>
        </w:tc>
      </w:tr>
      <w:tr w:rsidR="009372D5" w:rsidRPr="008766C7" w14:paraId="41299557" w14:textId="77777777" w:rsidTr="00144ACA">
        <w:trPr>
          <w:trHeight w:val="415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17CB3" w14:textId="77777777" w:rsidR="00902CA6" w:rsidRPr="00FA7DD9" w:rsidRDefault="00902CA6" w:rsidP="0063462F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  <w:p w14:paraId="0829A3D1" w14:textId="77777777" w:rsidR="00902CA6" w:rsidRPr="00FA7DD9" w:rsidRDefault="00902CA6" w:rsidP="0063462F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E3E2A" w14:textId="77777777" w:rsidR="00902CA6" w:rsidRPr="00FA7DD9" w:rsidRDefault="00902CA6" w:rsidP="0063462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Spółdzielnia Socjalna „ARKA”, ul. Kolejowa 24, 63-800 Gostyń</w:t>
            </w:r>
          </w:p>
          <w:p w14:paraId="46239A0D" w14:textId="77777777" w:rsidR="00902CA6" w:rsidRPr="00FA7DD9" w:rsidRDefault="00902CA6" w:rsidP="0063462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ED9BD23" w14:textId="77777777" w:rsidR="00902CA6" w:rsidRPr="00FA7DD9" w:rsidRDefault="00902CA6" w:rsidP="0063462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1A003" w14:textId="77777777" w:rsidR="00902CA6" w:rsidRPr="00FA7DD9" w:rsidRDefault="00902CA6" w:rsidP="0063462F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 xml:space="preserve">Świadczenie usług opiekuńczych </w:t>
            </w:r>
            <w:r w:rsidRPr="00FA7DD9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br/>
              <w:t>i specjalistycznych usług opiekuńczych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C2918" w14:textId="7942115E" w:rsidR="00902CA6" w:rsidRPr="00FA7DD9" w:rsidRDefault="00902CA6" w:rsidP="0063462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Zakres zadania obejmuje realizację usług opiekuńczych i specjalistycznych usług opiekuńczych w miejscu zamieszkania klienta będących zadaniem własnym gminy.</w:t>
            </w:r>
            <w:r w:rsidR="009E49AE" w:rsidRPr="00FA7DD9">
              <w:rPr>
                <w:rFonts w:asciiTheme="minorHAnsi" w:hAnsiTheme="minorHAnsi" w:cstheme="minorHAnsi"/>
                <w:sz w:val="24"/>
                <w:szCs w:val="24"/>
              </w:rPr>
              <w:t xml:space="preserve"> Usługi opiekuńcze realizowane były</w:t>
            </w:r>
            <w:r w:rsidR="00EF420B" w:rsidRPr="00FA7DD9">
              <w:rPr>
                <w:rFonts w:asciiTheme="minorHAnsi" w:hAnsiTheme="minorHAnsi" w:cstheme="minorHAnsi"/>
                <w:sz w:val="24"/>
                <w:szCs w:val="24"/>
              </w:rPr>
              <w:t xml:space="preserve"> w terminie od 1 stycznia do 31 grudnia 202</w:t>
            </w:r>
            <w:r w:rsidR="00FA7DD9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EF420B" w:rsidRPr="00FA7DD9">
              <w:rPr>
                <w:rFonts w:asciiTheme="minorHAnsi" w:hAnsiTheme="minorHAnsi" w:cstheme="minorHAnsi"/>
                <w:sz w:val="24"/>
                <w:szCs w:val="24"/>
              </w:rPr>
              <w:t xml:space="preserve"> r.</w:t>
            </w:r>
            <w:r w:rsidR="009E49AE" w:rsidRPr="00FA7DD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EF420B" w:rsidRPr="00FA7DD9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601788">
              <w:rPr>
                <w:rFonts w:asciiTheme="minorHAnsi" w:hAnsiTheme="minorHAnsi" w:cstheme="minorHAnsi"/>
                <w:sz w:val="24"/>
                <w:szCs w:val="24"/>
              </w:rPr>
              <w:t>dla mieszkańców naszej gminy.</w:t>
            </w:r>
            <w:r w:rsidR="00910C46">
              <w:rPr>
                <w:rFonts w:asciiTheme="minorHAnsi" w:hAnsiTheme="minorHAnsi" w:cstheme="minorHAnsi"/>
                <w:sz w:val="24"/>
                <w:szCs w:val="24"/>
              </w:rPr>
              <w:t xml:space="preserve"> Zrealizowano 20 526 godzin świadczeń dla 98 mieszkańców.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1615F" w14:textId="74D1AABB" w:rsidR="00902CA6" w:rsidRPr="00FA7DD9" w:rsidRDefault="00FA7DD9" w:rsidP="0063462F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872 640</w:t>
            </w:r>
            <w:r w:rsidR="00072F17" w:rsidRPr="00FA7DD9">
              <w:rPr>
                <w:rFonts w:asciiTheme="minorHAnsi" w:hAnsiTheme="minorHAnsi" w:cstheme="minorHAnsi"/>
                <w:sz w:val="24"/>
                <w:szCs w:val="24"/>
              </w:rPr>
              <w:t>,00</w:t>
            </w:r>
            <w:r w:rsidR="00902CA6" w:rsidRPr="00FA7DD9">
              <w:rPr>
                <w:rFonts w:asciiTheme="minorHAnsi" w:hAnsiTheme="minorHAnsi" w:cstheme="minorHAnsi"/>
                <w:sz w:val="24"/>
                <w:szCs w:val="24"/>
              </w:rPr>
              <w:t xml:space="preserve"> zł</w:t>
            </w:r>
          </w:p>
          <w:p w14:paraId="197169AF" w14:textId="77777777" w:rsidR="00902CA6" w:rsidRPr="00FA7DD9" w:rsidRDefault="00902CA6" w:rsidP="0063462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EF00EE8" w14:textId="77777777" w:rsidR="00902CA6" w:rsidRPr="00FA7DD9" w:rsidRDefault="00902CA6" w:rsidP="0063462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A7893D3" w14:textId="77777777" w:rsidR="00902CA6" w:rsidRPr="00FA7DD9" w:rsidRDefault="00902CA6" w:rsidP="0063462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ECBF2AD" w14:textId="77777777" w:rsidR="00902CA6" w:rsidRPr="00FA7DD9" w:rsidRDefault="00902CA6" w:rsidP="0063462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FED3CF8" w14:textId="6D80FEC4" w:rsidR="00902CA6" w:rsidRPr="00CA20FF" w:rsidRDefault="00E66084" w:rsidP="0063462F">
      <w:pPr>
        <w:spacing w:before="100" w:beforeAutospacing="1" w:after="100" w:afterAutospacing="1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i/>
          <w:iCs/>
          <w:szCs w:val="28"/>
        </w:rPr>
        <w:t xml:space="preserve">IX. </w:t>
      </w:r>
      <w:r w:rsidR="00902CA6" w:rsidRPr="00CA20FF">
        <w:rPr>
          <w:rFonts w:asciiTheme="minorHAnsi" w:hAnsiTheme="minorHAnsi" w:cstheme="minorHAnsi"/>
          <w:i/>
          <w:iCs/>
          <w:szCs w:val="28"/>
        </w:rPr>
        <w:t>Zadanie pn.</w:t>
      </w:r>
      <w:r w:rsidR="00902CA6" w:rsidRPr="00CA20FF">
        <w:rPr>
          <w:rFonts w:asciiTheme="minorHAnsi" w:hAnsiTheme="minorHAnsi" w:cstheme="minorHAnsi"/>
          <w:b/>
          <w:bCs/>
          <w:i/>
          <w:iCs/>
          <w:szCs w:val="28"/>
        </w:rPr>
        <w:t xml:space="preserve"> </w:t>
      </w:r>
      <w:r w:rsidR="00902CA6" w:rsidRPr="00CA20FF">
        <w:rPr>
          <w:rFonts w:asciiTheme="minorHAnsi" w:hAnsiTheme="minorHAnsi" w:cstheme="minorHAnsi"/>
          <w:i/>
          <w:iCs/>
          <w:szCs w:val="28"/>
        </w:rPr>
        <w:t>Świadczenie specjalistycznych usług opiekuńczych dla osób z zaburzeniami psychicznymi w 202</w:t>
      </w:r>
      <w:r w:rsidR="00CA20FF" w:rsidRPr="00CA20FF">
        <w:rPr>
          <w:rFonts w:asciiTheme="minorHAnsi" w:hAnsiTheme="minorHAnsi" w:cstheme="minorHAnsi"/>
          <w:i/>
          <w:iCs/>
          <w:szCs w:val="28"/>
        </w:rPr>
        <w:t>5</w:t>
      </w:r>
      <w:r w:rsidR="00902CA6" w:rsidRPr="00CA20FF">
        <w:rPr>
          <w:rFonts w:asciiTheme="minorHAnsi" w:hAnsiTheme="minorHAnsi" w:cstheme="minorHAnsi"/>
          <w:i/>
          <w:iCs/>
          <w:szCs w:val="28"/>
        </w:rPr>
        <w:t xml:space="preserve"> r.</w:t>
      </w:r>
      <w:r w:rsidR="00AD46DF">
        <w:rPr>
          <w:rFonts w:asciiTheme="minorHAnsi" w:hAnsiTheme="minorHAnsi" w:cstheme="minorHAnsi"/>
          <w:i/>
          <w:iCs/>
          <w:szCs w:val="28"/>
        </w:rPr>
        <w:t>:</w:t>
      </w:r>
    </w:p>
    <w:tbl>
      <w:tblPr>
        <w:tblW w:w="1386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78"/>
        <w:gridCol w:w="2814"/>
        <w:gridCol w:w="2953"/>
        <w:gridCol w:w="4962"/>
        <w:gridCol w:w="2553"/>
      </w:tblGrid>
      <w:tr w:rsidR="009372D5" w:rsidRPr="008766C7" w14:paraId="1713BEFB" w14:textId="77777777" w:rsidTr="008A7AD7">
        <w:tc>
          <w:tcPr>
            <w:tcW w:w="5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8D507" w14:textId="77777777" w:rsidR="00902CA6" w:rsidRPr="00FA7DD9" w:rsidRDefault="00902CA6" w:rsidP="0063462F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14CB4" w14:textId="77777777" w:rsidR="00902CA6" w:rsidRPr="00FA7DD9" w:rsidRDefault="00902CA6" w:rsidP="0063462F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Nazwa organizacji</w:t>
            </w:r>
          </w:p>
        </w:tc>
        <w:tc>
          <w:tcPr>
            <w:tcW w:w="29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86317" w14:textId="77777777" w:rsidR="00902CA6" w:rsidRPr="00FA7DD9" w:rsidRDefault="00902CA6" w:rsidP="0063462F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Tytuł realizowanego zadania</w:t>
            </w:r>
          </w:p>
        </w:tc>
        <w:tc>
          <w:tcPr>
            <w:tcW w:w="49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E510E" w14:textId="77777777" w:rsidR="00902CA6" w:rsidRPr="00FA7DD9" w:rsidRDefault="00902CA6" w:rsidP="0063462F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Opis realizowanego zadania</w:t>
            </w:r>
          </w:p>
        </w:tc>
        <w:tc>
          <w:tcPr>
            <w:tcW w:w="2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86EEA" w14:textId="77777777" w:rsidR="00902CA6" w:rsidRPr="00FA7DD9" w:rsidRDefault="00902CA6" w:rsidP="0063462F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Wysokość dotacji przyznanej na realizację zadania</w:t>
            </w:r>
          </w:p>
        </w:tc>
      </w:tr>
      <w:tr w:rsidR="00593F63" w:rsidRPr="008766C7" w14:paraId="7123A195" w14:textId="77777777" w:rsidTr="00DE3A75">
        <w:trPr>
          <w:trHeight w:val="415"/>
        </w:trPr>
        <w:tc>
          <w:tcPr>
            <w:tcW w:w="5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270F5" w14:textId="77777777" w:rsidR="00902CA6" w:rsidRPr="00FA7DD9" w:rsidRDefault="00902CA6" w:rsidP="0063462F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455AC" w14:textId="77777777" w:rsidR="00902CA6" w:rsidRPr="00FA7DD9" w:rsidRDefault="00902CA6" w:rsidP="0063462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Spółdzielnia Socjalna „ARKA”, ul. Kolejowa 24, 63-800 Gostyń</w:t>
            </w:r>
          </w:p>
        </w:tc>
        <w:tc>
          <w:tcPr>
            <w:tcW w:w="29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78C42" w14:textId="77777777" w:rsidR="00902CA6" w:rsidRPr="00FA7DD9" w:rsidRDefault="00902CA6" w:rsidP="0063462F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 xml:space="preserve">Świadczenie specjalistycznych usług opiekuńczych dla osób </w:t>
            </w:r>
            <w:r w:rsidRPr="00FA7DD9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br/>
              <w:t>z zaburzeniami psychicznymi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CCC05" w14:textId="0AB6C6C9" w:rsidR="00902CA6" w:rsidRPr="00FA7DD9" w:rsidRDefault="00902CA6" w:rsidP="0063462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 xml:space="preserve">Zakres zadania obejmuje realizację specjalistycznych usług opiekuńczych dla osób </w:t>
            </w:r>
            <w:r w:rsidR="00EF420B" w:rsidRPr="00FA7DD9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z zaburzeniami psychicznymi w miejscu zamieszkania klienta będących zadaniem zleconym gminy.</w:t>
            </w:r>
            <w:r w:rsidR="00691627" w:rsidRPr="00FA7DD9">
              <w:rPr>
                <w:rFonts w:asciiTheme="minorHAnsi" w:hAnsiTheme="minorHAnsi" w:cstheme="minorHAnsi"/>
                <w:sz w:val="24"/>
                <w:szCs w:val="24"/>
              </w:rPr>
              <w:t xml:space="preserve"> Specjalistyczne usługi </w:t>
            </w:r>
            <w:r w:rsidR="00691627" w:rsidRPr="00FA7DD9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opiekuńcze </w:t>
            </w:r>
            <w:r w:rsidR="00EF420B" w:rsidRPr="00FA7DD9">
              <w:rPr>
                <w:rFonts w:asciiTheme="minorHAnsi" w:hAnsiTheme="minorHAnsi" w:cstheme="minorHAnsi"/>
                <w:sz w:val="24"/>
                <w:szCs w:val="24"/>
              </w:rPr>
              <w:t xml:space="preserve">realizowane były w terminie od </w:t>
            </w:r>
            <w:r w:rsidR="00EF420B" w:rsidRPr="00FA7DD9">
              <w:rPr>
                <w:rFonts w:asciiTheme="minorHAnsi" w:hAnsiTheme="minorHAnsi" w:cstheme="minorHAnsi"/>
                <w:sz w:val="24"/>
                <w:szCs w:val="24"/>
              </w:rPr>
              <w:br/>
              <w:t>1 stycznia do 31 grudnia 202</w:t>
            </w:r>
            <w:r w:rsidR="00FA7DD9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EF420B" w:rsidRPr="00FA7DD9">
              <w:rPr>
                <w:rFonts w:asciiTheme="minorHAnsi" w:hAnsiTheme="minorHAnsi" w:cstheme="minorHAnsi"/>
                <w:sz w:val="24"/>
                <w:szCs w:val="24"/>
              </w:rPr>
              <w:t xml:space="preserve"> r., skierowane do </w:t>
            </w:r>
            <w:r w:rsidR="00072F17" w:rsidRPr="00FA7DD9">
              <w:rPr>
                <w:rFonts w:asciiTheme="minorHAnsi" w:hAnsiTheme="minorHAnsi" w:cstheme="minorHAnsi"/>
                <w:sz w:val="24"/>
                <w:szCs w:val="24"/>
              </w:rPr>
              <w:t xml:space="preserve"> mieszkańców</w:t>
            </w:r>
            <w:r w:rsidR="00EF420B" w:rsidRPr="00FA7DD9">
              <w:rPr>
                <w:rFonts w:asciiTheme="minorHAnsi" w:hAnsiTheme="minorHAnsi" w:cstheme="minorHAnsi"/>
                <w:sz w:val="24"/>
                <w:szCs w:val="24"/>
              </w:rPr>
              <w:t xml:space="preserve"> z</w:t>
            </w:r>
            <w:r w:rsidR="00691627" w:rsidRPr="00FA7DD9">
              <w:rPr>
                <w:rFonts w:asciiTheme="minorHAnsi" w:hAnsiTheme="minorHAnsi" w:cstheme="minorHAnsi"/>
                <w:sz w:val="24"/>
                <w:szCs w:val="24"/>
              </w:rPr>
              <w:t xml:space="preserve"> zaburzeniami psychicznymi</w:t>
            </w:r>
            <w:r w:rsidR="00601788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910C46">
              <w:rPr>
                <w:rFonts w:asciiTheme="minorHAnsi" w:hAnsiTheme="minorHAnsi" w:cstheme="minorHAnsi"/>
                <w:sz w:val="24"/>
                <w:szCs w:val="24"/>
              </w:rPr>
              <w:t xml:space="preserve"> Zrealizowano 27 370 godzin dla 85 mieszkańców.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BA206" w14:textId="16C407B1" w:rsidR="00902CA6" w:rsidRPr="00FA7DD9" w:rsidRDefault="009F6BEB" w:rsidP="0063462F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1</w:t>
            </w:r>
            <w:r w:rsidR="00FA7DD9" w:rsidRPr="00FA7DD9">
              <w:rPr>
                <w:rFonts w:asciiTheme="minorHAnsi" w:hAnsiTheme="minorHAnsi" w:cstheme="minorHAnsi"/>
                <w:sz w:val="24"/>
                <w:szCs w:val="24"/>
              </w:rPr>
              <w:t> 345 774,36</w:t>
            </w:r>
            <w:r w:rsidR="00902CA6" w:rsidRPr="00FA7DD9">
              <w:rPr>
                <w:rFonts w:asciiTheme="minorHAnsi" w:hAnsiTheme="minorHAnsi" w:cstheme="minorHAnsi"/>
                <w:sz w:val="24"/>
                <w:szCs w:val="24"/>
              </w:rPr>
              <w:t xml:space="preserve"> zł</w:t>
            </w:r>
          </w:p>
        </w:tc>
      </w:tr>
    </w:tbl>
    <w:p w14:paraId="4B139790" w14:textId="77777777" w:rsidR="001B32B9" w:rsidRDefault="001B32B9" w:rsidP="00E66084">
      <w:pPr>
        <w:spacing w:before="100" w:beforeAutospacing="1" w:after="100" w:afterAutospacing="1"/>
        <w:jc w:val="both"/>
        <w:rPr>
          <w:rFonts w:asciiTheme="minorHAnsi" w:hAnsiTheme="minorHAnsi" w:cstheme="minorHAnsi"/>
          <w:i/>
          <w:iCs/>
          <w:szCs w:val="28"/>
        </w:rPr>
      </w:pPr>
    </w:p>
    <w:p w14:paraId="0BB4E05D" w14:textId="2BB14793" w:rsidR="00E66084" w:rsidRPr="00CA20FF" w:rsidRDefault="00E66084" w:rsidP="00E66084">
      <w:pPr>
        <w:spacing w:before="100" w:beforeAutospacing="1" w:after="100" w:afterAutospacing="1"/>
        <w:jc w:val="both"/>
        <w:rPr>
          <w:rFonts w:asciiTheme="minorHAnsi" w:hAnsiTheme="minorHAnsi" w:cstheme="minorHAnsi"/>
          <w:szCs w:val="28"/>
        </w:rPr>
      </w:pPr>
      <w:r w:rsidRPr="00CA20FF">
        <w:rPr>
          <w:rFonts w:asciiTheme="minorHAnsi" w:hAnsiTheme="minorHAnsi" w:cstheme="minorHAnsi"/>
          <w:i/>
          <w:iCs/>
          <w:szCs w:val="28"/>
        </w:rPr>
        <w:t xml:space="preserve"> </w:t>
      </w:r>
      <w:r>
        <w:rPr>
          <w:rFonts w:asciiTheme="minorHAnsi" w:hAnsiTheme="minorHAnsi" w:cstheme="minorHAnsi"/>
          <w:i/>
          <w:iCs/>
          <w:szCs w:val="28"/>
        </w:rPr>
        <w:t xml:space="preserve">X. </w:t>
      </w:r>
      <w:r w:rsidRPr="00CA20FF">
        <w:rPr>
          <w:rFonts w:asciiTheme="minorHAnsi" w:hAnsiTheme="minorHAnsi" w:cstheme="minorHAnsi"/>
          <w:i/>
          <w:iCs/>
          <w:szCs w:val="28"/>
        </w:rPr>
        <w:t>Zadanie pn.</w:t>
      </w:r>
      <w:r w:rsidRPr="00CA20FF">
        <w:rPr>
          <w:rFonts w:asciiTheme="minorHAnsi" w:hAnsiTheme="minorHAnsi" w:cstheme="minorHAnsi"/>
          <w:b/>
          <w:bCs/>
          <w:i/>
          <w:iCs/>
          <w:szCs w:val="28"/>
        </w:rPr>
        <w:t xml:space="preserve"> </w:t>
      </w:r>
      <w:r w:rsidR="003834D1">
        <w:rPr>
          <w:rFonts w:asciiTheme="minorHAnsi" w:hAnsiTheme="minorHAnsi" w:cstheme="minorHAnsi"/>
          <w:i/>
          <w:iCs/>
          <w:szCs w:val="28"/>
        </w:rPr>
        <w:t>Usługa – poradnictwo specjalistyczne – mobilne rozmowy wspierające:</w:t>
      </w:r>
    </w:p>
    <w:tbl>
      <w:tblPr>
        <w:tblW w:w="1385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77"/>
        <w:gridCol w:w="2508"/>
        <w:gridCol w:w="2835"/>
        <w:gridCol w:w="5387"/>
        <w:gridCol w:w="2551"/>
      </w:tblGrid>
      <w:tr w:rsidR="00E66084" w:rsidRPr="008766C7" w14:paraId="5DD3A3FF" w14:textId="77777777" w:rsidTr="000C2267"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01941" w14:textId="77777777" w:rsidR="00E66084" w:rsidRPr="00FA7DD9" w:rsidRDefault="00E66084" w:rsidP="000C226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Lp.</w:t>
            </w:r>
          </w:p>
        </w:tc>
        <w:tc>
          <w:tcPr>
            <w:tcW w:w="25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5B40C" w14:textId="77777777" w:rsidR="00E66084" w:rsidRPr="00FA7DD9" w:rsidRDefault="00E66084" w:rsidP="000C226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Nazwa organizacji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916B7" w14:textId="77777777" w:rsidR="00E66084" w:rsidRPr="00FA7DD9" w:rsidRDefault="00E66084" w:rsidP="000C226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Tytuł realizowanego zadania</w:t>
            </w:r>
          </w:p>
        </w:tc>
        <w:tc>
          <w:tcPr>
            <w:tcW w:w="53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92299" w14:textId="77777777" w:rsidR="00E66084" w:rsidRPr="00FA7DD9" w:rsidRDefault="00E66084" w:rsidP="000C226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Opis realizowanego zadania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149AA" w14:textId="77777777" w:rsidR="00E66084" w:rsidRPr="00FA7DD9" w:rsidRDefault="00E66084" w:rsidP="000C226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Wysokość przyznanej dotacji</w:t>
            </w:r>
          </w:p>
        </w:tc>
      </w:tr>
      <w:tr w:rsidR="00E66084" w:rsidRPr="008766C7" w14:paraId="1119E4FA" w14:textId="77777777" w:rsidTr="000C2267">
        <w:trPr>
          <w:trHeight w:val="415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7520B" w14:textId="77777777" w:rsidR="00E66084" w:rsidRPr="00FA7DD9" w:rsidRDefault="00E66084" w:rsidP="000C226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  <w:p w14:paraId="1A233E39" w14:textId="77777777" w:rsidR="00E66084" w:rsidRPr="00FA7DD9" w:rsidRDefault="00E66084" w:rsidP="000C2267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A4D5A" w14:textId="4F193D39" w:rsidR="00E66084" w:rsidRPr="00FA7DD9" w:rsidRDefault="003834D1" w:rsidP="000C226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Towarzystwo Pomocy Potrzebującym im. Św. Brata Alberta NADZIEJA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64A37" w14:textId="0382E2D3" w:rsidR="00E66084" w:rsidRPr="003834D1" w:rsidRDefault="003834D1" w:rsidP="000C226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834D1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>Usługa – poradnictwo specjalistyczne – mobilne rozmowy wspierające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9F5A0" w14:textId="5D7E0B70" w:rsidR="00E66084" w:rsidRPr="00FA7DD9" w:rsidRDefault="00677D9B" w:rsidP="000C226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22 kwietnia 2025 r. CUS podpisało umowę na realizację zadania publicznego. W ramach zadania zrealizowano 221 godzin usługi dla 20 osób. Zadanie było realizowane od kwietnia do października 2025 r.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0C634" w14:textId="78BEFCA1" w:rsidR="00E66084" w:rsidRPr="00FA7DD9" w:rsidRDefault="003834D1" w:rsidP="000C2267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16 870</w:t>
            </w:r>
            <w:r w:rsidR="00E66084" w:rsidRPr="00FA7DD9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  <w:p w14:paraId="212092E2" w14:textId="77777777" w:rsidR="00E66084" w:rsidRPr="00FA7DD9" w:rsidRDefault="00E66084" w:rsidP="000C226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9AFA158" w14:textId="77777777" w:rsidR="00E66084" w:rsidRPr="00FA7DD9" w:rsidRDefault="00E66084" w:rsidP="000C226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92BD1BC" w14:textId="77777777" w:rsidR="00E66084" w:rsidRPr="00FA7DD9" w:rsidRDefault="00E66084" w:rsidP="00E75FC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9720FD5" w14:textId="16E8961E" w:rsidR="00E66084" w:rsidRPr="00CA20FF" w:rsidRDefault="00E66084" w:rsidP="00E66084">
      <w:pPr>
        <w:spacing w:before="100" w:beforeAutospacing="1" w:after="100" w:afterAutospacing="1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i/>
          <w:iCs/>
          <w:szCs w:val="28"/>
        </w:rPr>
        <w:t xml:space="preserve">XI. </w:t>
      </w:r>
      <w:r w:rsidRPr="00CA20FF">
        <w:rPr>
          <w:rFonts w:asciiTheme="minorHAnsi" w:hAnsiTheme="minorHAnsi" w:cstheme="minorHAnsi"/>
          <w:i/>
          <w:iCs/>
          <w:szCs w:val="28"/>
        </w:rPr>
        <w:t>Zadanie pn.</w:t>
      </w:r>
      <w:r w:rsidRPr="00CA20FF">
        <w:rPr>
          <w:rFonts w:asciiTheme="minorHAnsi" w:hAnsiTheme="minorHAnsi" w:cstheme="minorHAnsi"/>
          <w:b/>
          <w:bCs/>
          <w:i/>
          <w:iCs/>
          <w:szCs w:val="28"/>
        </w:rPr>
        <w:t xml:space="preserve"> </w:t>
      </w:r>
      <w:r w:rsidR="00094936">
        <w:rPr>
          <w:rFonts w:asciiTheme="minorHAnsi" w:hAnsiTheme="minorHAnsi" w:cstheme="minorHAnsi"/>
          <w:i/>
          <w:iCs/>
          <w:szCs w:val="28"/>
        </w:rPr>
        <w:t>Usługa – mobilny pakiet usług informatycznych:</w:t>
      </w:r>
    </w:p>
    <w:tbl>
      <w:tblPr>
        <w:tblW w:w="1386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78"/>
        <w:gridCol w:w="2814"/>
        <w:gridCol w:w="2953"/>
        <w:gridCol w:w="4962"/>
        <w:gridCol w:w="2553"/>
      </w:tblGrid>
      <w:tr w:rsidR="00E66084" w:rsidRPr="008766C7" w14:paraId="050641D0" w14:textId="77777777" w:rsidTr="000C2267">
        <w:tc>
          <w:tcPr>
            <w:tcW w:w="5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61D06" w14:textId="77777777" w:rsidR="00E66084" w:rsidRPr="00FA7DD9" w:rsidRDefault="00E66084" w:rsidP="000C226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41CF7" w14:textId="77777777" w:rsidR="00E66084" w:rsidRPr="00FA7DD9" w:rsidRDefault="00E66084" w:rsidP="000C226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Nazwa organizacji</w:t>
            </w:r>
          </w:p>
        </w:tc>
        <w:tc>
          <w:tcPr>
            <w:tcW w:w="29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7E288" w14:textId="77777777" w:rsidR="00E66084" w:rsidRPr="00FA7DD9" w:rsidRDefault="00E66084" w:rsidP="000C226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Tytuł realizowanego zadania</w:t>
            </w:r>
          </w:p>
        </w:tc>
        <w:tc>
          <w:tcPr>
            <w:tcW w:w="49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A5B16" w14:textId="77777777" w:rsidR="00E66084" w:rsidRPr="00FA7DD9" w:rsidRDefault="00E66084" w:rsidP="000C226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Opis realizowanego zadania</w:t>
            </w:r>
          </w:p>
        </w:tc>
        <w:tc>
          <w:tcPr>
            <w:tcW w:w="2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55979" w14:textId="77777777" w:rsidR="00E66084" w:rsidRPr="00FA7DD9" w:rsidRDefault="00E66084" w:rsidP="000C226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Wysokość dotacji przyznanej na realizację zadania</w:t>
            </w:r>
          </w:p>
        </w:tc>
      </w:tr>
      <w:tr w:rsidR="00E66084" w:rsidRPr="008766C7" w14:paraId="2CDF6D26" w14:textId="77777777" w:rsidTr="000C2267">
        <w:trPr>
          <w:trHeight w:val="415"/>
        </w:trPr>
        <w:tc>
          <w:tcPr>
            <w:tcW w:w="5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78DA5" w14:textId="77777777" w:rsidR="00E66084" w:rsidRPr="00FA7DD9" w:rsidRDefault="00E66084" w:rsidP="000C226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A7DD9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0A5B8" w14:textId="77777777" w:rsidR="00094936" w:rsidRPr="00FA7DD9" w:rsidRDefault="00094936" w:rsidP="0009493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Towarzystwo Pomocy Potrzebującym im. Św. Brata Alberta NADZIEJA</w:t>
            </w:r>
          </w:p>
          <w:p w14:paraId="08324A35" w14:textId="77777777" w:rsidR="00094936" w:rsidRPr="00FA7DD9" w:rsidRDefault="00094936" w:rsidP="0009493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EA1DEEB" w14:textId="70FD4D70" w:rsidR="00E66084" w:rsidRPr="00FA7DD9" w:rsidRDefault="00E66084" w:rsidP="000C226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18707" w14:textId="6A15534C" w:rsidR="00E66084" w:rsidRPr="00094936" w:rsidRDefault="00094936" w:rsidP="000C226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94936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>Usługa – mobilny pakiet usług informatycznych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61772" w14:textId="5B39146A" w:rsidR="00E66084" w:rsidRPr="00FA7DD9" w:rsidRDefault="00C51D1E" w:rsidP="000C226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22 kwietnia 2025 r. CUS podpisało umowę na realizację zadania publicznego. W ramach zadania zrealizowano 210 godzin usługi dla 21 osób. Zadanie było realizowane od kwietnia do września 2025 r.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E4CA6" w14:textId="48761BB3" w:rsidR="00E66084" w:rsidRPr="00FA7DD9" w:rsidRDefault="00094936" w:rsidP="000C2267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16 505,60</w:t>
            </w:r>
            <w:r w:rsidR="00E66084" w:rsidRPr="00FA7DD9">
              <w:rPr>
                <w:rFonts w:asciiTheme="minorHAnsi" w:hAnsiTheme="minorHAnsi" w:cstheme="minorHAnsi"/>
                <w:sz w:val="24"/>
                <w:szCs w:val="24"/>
              </w:rPr>
              <w:t xml:space="preserve"> zł</w:t>
            </w:r>
          </w:p>
        </w:tc>
      </w:tr>
    </w:tbl>
    <w:p w14:paraId="01C55E07" w14:textId="77777777" w:rsidR="00E66084" w:rsidRDefault="00E66084" w:rsidP="0063462F">
      <w:pPr>
        <w:jc w:val="both"/>
        <w:rPr>
          <w:rFonts w:asciiTheme="minorHAnsi" w:hAnsiTheme="minorHAnsi" w:cstheme="minorHAnsi"/>
          <w:szCs w:val="28"/>
        </w:rPr>
      </w:pPr>
    </w:p>
    <w:p w14:paraId="22C865BC" w14:textId="77777777" w:rsidR="001B32B9" w:rsidRDefault="001B32B9" w:rsidP="0063462F">
      <w:pPr>
        <w:jc w:val="both"/>
        <w:rPr>
          <w:rFonts w:asciiTheme="minorHAnsi" w:hAnsiTheme="minorHAnsi" w:cstheme="minorHAnsi"/>
          <w:i/>
          <w:iCs/>
          <w:szCs w:val="28"/>
        </w:rPr>
      </w:pPr>
    </w:p>
    <w:p w14:paraId="2708AD79" w14:textId="77777777" w:rsidR="001B32B9" w:rsidRDefault="001B32B9" w:rsidP="0063462F">
      <w:pPr>
        <w:jc w:val="both"/>
        <w:rPr>
          <w:rFonts w:asciiTheme="minorHAnsi" w:hAnsiTheme="minorHAnsi" w:cstheme="minorHAnsi"/>
          <w:i/>
          <w:iCs/>
          <w:szCs w:val="28"/>
        </w:rPr>
      </w:pPr>
    </w:p>
    <w:p w14:paraId="2E8AEF8B" w14:textId="77777777" w:rsidR="001B32B9" w:rsidRDefault="001B32B9" w:rsidP="0063462F">
      <w:pPr>
        <w:jc w:val="both"/>
        <w:rPr>
          <w:rFonts w:asciiTheme="minorHAnsi" w:hAnsiTheme="minorHAnsi" w:cstheme="minorHAnsi"/>
          <w:i/>
          <w:iCs/>
          <w:szCs w:val="28"/>
        </w:rPr>
      </w:pPr>
    </w:p>
    <w:p w14:paraId="72676E59" w14:textId="12F3D04E" w:rsidR="00CF3FB2" w:rsidRPr="00AC0AAA" w:rsidRDefault="00AC0AAA" w:rsidP="0063462F">
      <w:pPr>
        <w:jc w:val="both"/>
        <w:rPr>
          <w:rFonts w:asciiTheme="minorHAnsi" w:hAnsiTheme="minorHAnsi" w:cstheme="minorHAnsi"/>
          <w:i/>
          <w:iCs/>
          <w:szCs w:val="28"/>
        </w:rPr>
      </w:pPr>
      <w:r w:rsidRPr="00AC0AAA">
        <w:rPr>
          <w:rFonts w:asciiTheme="minorHAnsi" w:hAnsiTheme="minorHAnsi" w:cstheme="minorHAnsi"/>
          <w:i/>
          <w:iCs/>
          <w:szCs w:val="28"/>
        </w:rPr>
        <w:t xml:space="preserve">XII. </w:t>
      </w:r>
      <w:r w:rsidR="00FC06E7" w:rsidRPr="00AC0AAA">
        <w:rPr>
          <w:rFonts w:asciiTheme="minorHAnsi" w:hAnsiTheme="minorHAnsi" w:cstheme="minorHAnsi"/>
          <w:i/>
          <w:iCs/>
          <w:szCs w:val="28"/>
        </w:rPr>
        <w:t xml:space="preserve">Realizacja zadań na podstawie art. 19 a ustawy z dnia 24 kwietnia 2003 r. o działalności pożytku publicznego </w:t>
      </w:r>
      <w:r w:rsidR="00102423" w:rsidRPr="00AC0AAA">
        <w:rPr>
          <w:rFonts w:asciiTheme="minorHAnsi" w:hAnsiTheme="minorHAnsi" w:cstheme="minorHAnsi"/>
          <w:i/>
          <w:iCs/>
          <w:szCs w:val="28"/>
        </w:rPr>
        <w:br/>
      </w:r>
      <w:r w:rsidR="00FC06E7" w:rsidRPr="00AC0AAA">
        <w:rPr>
          <w:rFonts w:asciiTheme="minorHAnsi" w:hAnsiTheme="minorHAnsi" w:cstheme="minorHAnsi"/>
          <w:i/>
          <w:iCs/>
          <w:szCs w:val="28"/>
        </w:rPr>
        <w:t>i o wolontariacie</w:t>
      </w:r>
      <w:r w:rsidRPr="00AC0AAA">
        <w:rPr>
          <w:rFonts w:asciiTheme="minorHAnsi" w:hAnsiTheme="minorHAnsi" w:cstheme="minorHAnsi"/>
          <w:i/>
          <w:iCs/>
          <w:szCs w:val="28"/>
        </w:rPr>
        <w:t>:</w:t>
      </w:r>
      <w:r w:rsidR="00FC06E7" w:rsidRPr="00AC0AAA">
        <w:rPr>
          <w:rFonts w:asciiTheme="minorHAnsi" w:hAnsiTheme="minorHAnsi" w:cstheme="minorHAnsi"/>
          <w:i/>
          <w:iCs/>
          <w:szCs w:val="28"/>
        </w:rPr>
        <w:t xml:space="preserve"> </w:t>
      </w:r>
    </w:p>
    <w:p w14:paraId="16BB50DD" w14:textId="44770787" w:rsidR="00FC06E7" w:rsidRPr="00AC0AAA" w:rsidRDefault="00FC06E7" w:rsidP="0063462F">
      <w:pPr>
        <w:jc w:val="both"/>
        <w:rPr>
          <w:rFonts w:asciiTheme="minorHAnsi" w:hAnsiTheme="minorHAnsi" w:cstheme="minorHAnsi"/>
          <w:i/>
          <w:iCs/>
          <w:szCs w:val="28"/>
        </w:rPr>
      </w:pPr>
    </w:p>
    <w:p w14:paraId="2B19F6AB" w14:textId="77777777" w:rsidR="00FC06E7" w:rsidRPr="008766C7" w:rsidRDefault="00FC06E7" w:rsidP="0063462F">
      <w:pPr>
        <w:jc w:val="both"/>
        <w:rPr>
          <w:rFonts w:asciiTheme="minorHAnsi" w:hAnsiTheme="minorHAnsi" w:cstheme="minorHAnsi"/>
          <w:i/>
          <w:color w:val="EE0000"/>
          <w:szCs w:val="28"/>
        </w:rPr>
      </w:pPr>
    </w:p>
    <w:tbl>
      <w:tblPr>
        <w:tblW w:w="13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9"/>
        <w:gridCol w:w="2815"/>
        <w:gridCol w:w="3284"/>
        <w:gridCol w:w="4629"/>
        <w:gridCol w:w="2409"/>
      </w:tblGrid>
      <w:tr w:rsidR="00C6759C" w:rsidRPr="00C6759C" w14:paraId="5B294277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8CEEF" w14:textId="77777777" w:rsidR="00FC06E7" w:rsidRPr="00C6759C" w:rsidRDefault="00FC06E7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C6759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769A0" w14:textId="77777777" w:rsidR="00FC06E7" w:rsidRPr="00C6759C" w:rsidRDefault="00FC06E7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C6759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BE332" w14:textId="77777777" w:rsidR="00FC06E7" w:rsidRPr="00C6759C" w:rsidRDefault="00FC06E7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C6759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7E303" w14:textId="77777777" w:rsidR="00FC06E7" w:rsidRPr="00C6759C" w:rsidRDefault="00FC06E7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C6759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CA882" w14:textId="77777777" w:rsidR="00FC06E7" w:rsidRPr="00C6759C" w:rsidRDefault="00FC06E7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C6759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Wysokość przyznanej dotacji</w:t>
            </w:r>
          </w:p>
        </w:tc>
      </w:tr>
      <w:tr w:rsidR="00C6759C" w:rsidRPr="00C6759C" w14:paraId="6CE22DA1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5193" w14:textId="233BB246" w:rsidR="00DC6AD1" w:rsidRPr="00C6759C" w:rsidRDefault="00DC6AD1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C6759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1. 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54938" w14:textId="7929F9D0" w:rsidR="00DC6AD1" w:rsidRPr="00C6759C" w:rsidRDefault="00C22BF3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C6759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Pomocna Dłoń w Śremie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6DADC" w14:textId="583FB0D5" w:rsidR="00DC6AD1" w:rsidRPr="00C6759C" w:rsidRDefault="00C22BF3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C6759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Organizacja „Olimpiady bez granic” dla dzieci </w:t>
            </w:r>
            <w:r w:rsidRPr="00C6759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br/>
              <w:t>z niepełnosprawnościami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0AF3" w14:textId="606C5FFC" w:rsidR="00DC6AD1" w:rsidRPr="00C6759C" w:rsidRDefault="00C22BF3" w:rsidP="0063462F">
            <w:pPr>
              <w:tabs>
                <w:tab w:val="left" w:pos="426"/>
              </w:tabs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C6759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Zadanie skierowane jest do dzieci z niepełnosprawnościami. Polega na konkurencjach sportowych. Każdy uczestnik sam bądź przy pomocy opiekuna bierze udział w min. jednej konkurencji. Impreza sportowa zorganizowana została w sali sportowej Śremskiego Sportu. W wydarzeniu wzięło udział 4</w:t>
            </w:r>
            <w:r w:rsidR="00C6759C" w:rsidRPr="00C6759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7</w:t>
            </w:r>
            <w:r w:rsidRPr="00C6759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zarejestrowanych uczestników wraz z opiekunami. Łącznie ok. 1</w:t>
            </w:r>
            <w:r w:rsidR="00646A2C" w:rsidRPr="00C6759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7</w:t>
            </w:r>
            <w:r w:rsidRPr="00C6759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0 osób. Każdy uczestnik otrzymał pakiet startowy i medal. Dla wszystkich dostępny był słodki poczęstunek. </w:t>
            </w:r>
            <w:r w:rsidR="00C6759C" w:rsidRPr="00C6759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Stowarzyszenie nie wydatkowało całości dotacji. Na rachunek urzędu zwrócono 130,14 zł.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C1519" w14:textId="7DB5356D" w:rsidR="00DC6AD1" w:rsidRPr="00C6759C" w:rsidRDefault="00C6759C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C6759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1</w:t>
            </w:r>
            <w:r w:rsidR="00C22BF3" w:rsidRPr="00C6759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 </w:t>
            </w:r>
            <w:r w:rsidRPr="00C6759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3</w:t>
            </w:r>
            <w:r w:rsidR="00C22BF3" w:rsidRPr="00C6759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00,00 zł</w:t>
            </w:r>
          </w:p>
        </w:tc>
      </w:tr>
      <w:tr w:rsidR="009372D5" w:rsidRPr="008766C7" w14:paraId="42D04319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7B4C2" w14:textId="5D1834BA" w:rsidR="00FC06E7" w:rsidRPr="00E5322F" w:rsidRDefault="00DE5E38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E5322F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2</w:t>
            </w:r>
            <w:r w:rsidR="00FC06E7" w:rsidRPr="00E5322F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E5509" w14:textId="0A0C87C1" w:rsidR="00FC06E7" w:rsidRPr="00E5322F" w:rsidRDefault="00A02355" w:rsidP="0063462F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E5322F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Fundacja Na Rzecz Rewaloryzacji Miasta Śrem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07895" w14:textId="003E70CC" w:rsidR="00FC06E7" w:rsidRPr="00E5322F" w:rsidRDefault="00C22BF3" w:rsidP="0063462F">
            <w:pPr>
              <w:tabs>
                <w:tab w:val="left" w:pos="426"/>
              </w:tabs>
              <w:jc w:val="center"/>
              <w:rPr>
                <w:rFonts w:asciiTheme="minorHAnsi" w:eastAsia="Calibri" w:hAnsiTheme="minorHAnsi" w:cstheme="minorHAnsi"/>
                <w:i/>
                <w:sz w:val="24"/>
                <w:szCs w:val="24"/>
                <w:lang w:eastAsia="en-US"/>
              </w:rPr>
            </w:pPr>
            <w:r w:rsidRPr="00E5322F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Wykształcony wolontariusz przyszłością Lokalnego Centrum Wolontariatu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0FA31" w14:textId="6AA794F5" w:rsidR="00FC06E7" w:rsidRPr="00E5322F" w:rsidRDefault="00C22BF3" w:rsidP="0063462F">
            <w:pPr>
              <w:tabs>
                <w:tab w:val="left" w:pos="426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E5322F">
              <w:rPr>
                <w:rFonts w:asciiTheme="minorHAnsi" w:hAnsiTheme="minorHAnsi" w:cstheme="minorHAnsi"/>
                <w:sz w:val="24"/>
                <w:szCs w:val="24"/>
              </w:rPr>
              <w:t xml:space="preserve">W ramach zadania przeszkolonych zostało łącznie </w:t>
            </w:r>
            <w:r w:rsidR="0093492F" w:rsidRPr="00E5322F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6039C1" w:rsidRPr="00E5322F">
              <w:rPr>
                <w:rFonts w:asciiTheme="minorHAnsi" w:hAnsiTheme="minorHAnsi" w:cstheme="minorHAnsi"/>
                <w:sz w:val="24"/>
                <w:szCs w:val="24"/>
              </w:rPr>
              <w:t>54</w:t>
            </w:r>
            <w:r w:rsidR="001D097E" w:rsidRPr="00E5322F">
              <w:rPr>
                <w:rFonts w:asciiTheme="minorHAnsi" w:hAnsiTheme="minorHAnsi" w:cstheme="minorHAnsi"/>
                <w:sz w:val="24"/>
                <w:szCs w:val="24"/>
              </w:rPr>
              <w:t xml:space="preserve"> uczestników szkoleń. Szkolenia dotyczyły trzech bloków tematycznych: </w:t>
            </w:r>
          </w:p>
          <w:p w14:paraId="0DEE59F2" w14:textId="3BF516A8" w:rsidR="001D097E" w:rsidRPr="00E5322F" w:rsidRDefault="006039C1" w:rsidP="0063462F">
            <w:pPr>
              <w:pStyle w:val="Akapitzlist"/>
              <w:numPr>
                <w:ilvl w:val="0"/>
                <w:numId w:val="41"/>
              </w:numPr>
              <w:tabs>
                <w:tab w:val="left" w:pos="426"/>
              </w:tabs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E5322F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J</w:t>
            </w:r>
            <w:r w:rsidR="001D097E" w:rsidRPr="00E5322F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ak zostać wolontariuszem – teoria i praktyka?</w:t>
            </w:r>
          </w:p>
          <w:p w14:paraId="7CD69E4F" w14:textId="77777777" w:rsidR="001D097E" w:rsidRPr="00E5322F" w:rsidRDefault="001D097E" w:rsidP="0063462F">
            <w:pPr>
              <w:pStyle w:val="Akapitzlist"/>
              <w:numPr>
                <w:ilvl w:val="0"/>
                <w:numId w:val="41"/>
              </w:numPr>
              <w:tabs>
                <w:tab w:val="left" w:pos="426"/>
              </w:tabs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E5322F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Jak pracować z osobą </w:t>
            </w:r>
            <w:r w:rsidRPr="00E5322F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lastRenderedPageBreak/>
              <w:t>niepełnosprawną?</w:t>
            </w:r>
          </w:p>
          <w:p w14:paraId="55FA9638" w14:textId="77777777" w:rsidR="001D097E" w:rsidRPr="00E5322F" w:rsidRDefault="001D097E" w:rsidP="0063462F">
            <w:pPr>
              <w:pStyle w:val="Akapitzlist"/>
              <w:numPr>
                <w:ilvl w:val="0"/>
                <w:numId w:val="41"/>
              </w:numPr>
              <w:tabs>
                <w:tab w:val="left" w:pos="426"/>
              </w:tabs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E5322F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Jak pracować z wolontariuszem?</w:t>
            </w:r>
          </w:p>
          <w:p w14:paraId="4FBED1F5" w14:textId="15A8FA5D" w:rsidR="001D097E" w:rsidRPr="00E5322F" w:rsidRDefault="001D097E" w:rsidP="0063462F">
            <w:pPr>
              <w:tabs>
                <w:tab w:val="left" w:pos="426"/>
              </w:tabs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E5322F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Szkolenia odbyły się na terenie szkół podstawowych gminy Śrem. </w:t>
            </w:r>
            <w:r w:rsidR="006039C1" w:rsidRPr="00E5322F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Fundacja na podsumowanie szkoleń zorganizowała spotkanie ekologiczno-integracyjne dla wolontariuszy, w którym udział wzięło 95 osób.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97812" w14:textId="7B8A0EFA" w:rsidR="00FC06E7" w:rsidRPr="00E5322F" w:rsidRDefault="006039C1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E5322F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lastRenderedPageBreak/>
              <w:t>6</w:t>
            </w:r>
            <w:r w:rsidR="00C22BF3" w:rsidRPr="00E5322F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Pr="00E5322F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1</w:t>
            </w:r>
            <w:r w:rsidR="0093492F" w:rsidRPr="00E5322F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0</w:t>
            </w:r>
            <w:r w:rsidR="00C22BF3" w:rsidRPr="00E5322F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0</w:t>
            </w:r>
            <w:r w:rsidR="00FC06E7" w:rsidRPr="00E5322F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,00 zł</w:t>
            </w:r>
          </w:p>
        </w:tc>
      </w:tr>
      <w:tr w:rsidR="00C769C7" w:rsidRPr="008766C7" w14:paraId="4D024A37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5D708" w14:textId="182DA215" w:rsidR="00C769C7" w:rsidRPr="00C769C7" w:rsidRDefault="00C769C7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C769C7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3.</w:t>
            </w: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72F64" w14:textId="38CE65F6" w:rsidR="00C769C7" w:rsidRPr="00E5322F" w:rsidRDefault="00C769C7" w:rsidP="0063462F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Śremskie Stowarzyszenie Śpiewackie im. Stanisława Moniuszki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CEDD" w14:textId="4AF29ABA" w:rsidR="00C769C7" w:rsidRPr="00E5322F" w:rsidRDefault="00C769C7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Koncert dla mieszkańców gminy Śrem z okazji 145-lecia Chóru „Moniuszko”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AF" w14:textId="07A737AD" w:rsidR="00C769C7" w:rsidRPr="00E5322F" w:rsidRDefault="004806DD" w:rsidP="0063462F">
            <w:pPr>
              <w:tabs>
                <w:tab w:val="left" w:pos="426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22.10.2025 r. odbył się koncert Chóru „Moniuszko” z towarzyszeniem Kwartetu Smyczkowego, podczas którego zaprezentowano bogaty repertuar pieśni. W wydarzeniu wzięło udział ok. 250 osób. W trakcie koncertu Prezes stowarzyszenia przedstawiła rys historyczny chóru i wspomniała o wydanej monografii z okazji 145-lecia historii chóru.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2F16" w14:textId="4BC3E260" w:rsidR="00C769C7" w:rsidRPr="00E5322F" w:rsidRDefault="00C769C7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7 000,00 zł</w:t>
            </w:r>
          </w:p>
        </w:tc>
      </w:tr>
      <w:tr w:rsidR="00936F64" w:rsidRPr="008766C7" w14:paraId="02D2B3BE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0CF3" w14:textId="013F4316" w:rsidR="00936F64" w:rsidRPr="00C769C7" w:rsidRDefault="00936F64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4. 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1B5B2" w14:textId="0211AB37" w:rsidR="00936F64" w:rsidRDefault="00936F64" w:rsidP="0063462F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SklepKOMET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44B66" w14:textId="3266030F" w:rsidR="00936F64" w:rsidRDefault="00936F64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Mistrzostwa Polski Szkół Podstawowych w kolarstwie MTB i wyścigi towarzyszące po trasie mistrzostw w ich przeddzień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6ACF" w14:textId="79A1798C" w:rsidR="00936F64" w:rsidRPr="005120E5" w:rsidRDefault="005120E5" w:rsidP="0063462F">
            <w:pPr>
              <w:tabs>
                <w:tab w:val="left" w:pos="426"/>
              </w:tabs>
              <w:rPr>
                <w:rFonts w:asciiTheme="minorHAnsi" w:hAnsiTheme="minorHAnsi" w:cstheme="minorHAnsi"/>
                <w:i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W dniach 23.-24.08.2025 r. odbyły się </w:t>
            </w:r>
            <w:r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 xml:space="preserve">Mistrzostwa Polski Szkół Podstawowych w kolarstwie MTB i wyścigi towarzyszące. </w:t>
            </w:r>
            <w:r w:rsidRPr="005120E5">
              <w:rPr>
                <w:rFonts w:asciiTheme="minorHAnsi" w:hAnsiTheme="minorHAnsi" w:cstheme="minorHAnsi"/>
                <w:iCs/>
                <w:sz w:val="24"/>
                <w:szCs w:val="24"/>
                <w:lang w:eastAsia="en-US"/>
              </w:rPr>
              <w:t>Trasa zawodów przebiegała</w:t>
            </w:r>
            <w:r>
              <w:rPr>
                <w:rFonts w:asciiTheme="minorHAnsi" w:hAnsiTheme="minorHAnsi" w:cstheme="minorHAnsi"/>
                <w:iCs/>
                <w:sz w:val="24"/>
                <w:szCs w:val="24"/>
                <w:lang w:eastAsia="en-US"/>
              </w:rPr>
              <w:t xml:space="preserve"> z boiska Szkoły Podstawowej Nr 6 w Śremie, przez osiedle Helenki, dalej teren żwirowni i meta zaplanowana była również na terenie boiska SP 6. Do Śremu zjechali się zawodnicy z całej Polski</w:t>
            </w:r>
            <w:r w:rsidR="0072333C">
              <w:rPr>
                <w:rFonts w:asciiTheme="minorHAnsi" w:hAnsiTheme="minorHAnsi" w:cstheme="minorHAnsi"/>
                <w:iCs/>
                <w:sz w:val="24"/>
                <w:szCs w:val="24"/>
                <w:lang w:eastAsia="en-US"/>
              </w:rPr>
              <w:t xml:space="preserve">. Łącznie w zawodach i wyścigach towarzyszących wzięło udział 380 zawodników.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707A" w14:textId="4E487BC0" w:rsidR="00936F64" w:rsidRDefault="00936F64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10 000,00 zł</w:t>
            </w:r>
          </w:p>
        </w:tc>
      </w:tr>
      <w:tr w:rsidR="009372D5" w:rsidRPr="008766C7" w14:paraId="67855A3C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E21F8" w14:textId="17E7588A" w:rsidR="00FC06E7" w:rsidRPr="0078273B" w:rsidRDefault="00D54F91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78273B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5</w:t>
            </w:r>
            <w:r w:rsidR="00FC06E7" w:rsidRPr="0078273B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9EC19" w14:textId="67BED591" w:rsidR="00FC06E7" w:rsidRPr="0078273B" w:rsidRDefault="0093492F" w:rsidP="0063462F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78273B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Towarzystwo Śremskich </w:t>
            </w:r>
            <w:r w:rsidRPr="0078273B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lastRenderedPageBreak/>
              <w:t>Amazonek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7DA0C" w14:textId="77777777" w:rsidR="00D54F91" w:rsidRPr="0078273B" w:rsidRDefault="00D54F91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78273B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lastRenderedPageBreak/>
              <w:t xml:space="preserve">Warsztaty edukacyjne </w:t>
            </w:r>
          </w:p>
          <w:p w14:paraId="60E38672" w14:textId="5F82CE0E" w:rsidR="00FC06E7" w:rsidRPr="0078273B" w:rsidRDefault="00D54F91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78273B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lastRenderedPageBreak/>
              <w:t>„Mamy haka na raka”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9BDED" w14:textId="1FD93807" w:rsidR="00FC06E7" w:rsidRPr="0078273B" w:rsidRDefault="005741C9" w:rsidP="0063462F">
            <w:pPr>
              <w:tabs>
                <w:tab w:val="left" w:pos="426"/>
              </w:tabs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78273B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lastRenderedPageBreak/>
              <w:t xml:space="preserve">W ramach projektu zrealizowano cykl 5 </w:t>
            </w:r>
            <w:r w:rsidRPr="0078273B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lastRenderedPageBreak/>
              <w:t>warsztatów z tzw. Czujności onkologicznej wraz z instruktarzem samobadania jąder z wbudowaną imitacją zmian nowotworowych. Warsztaty zostały przeprowadzone na terenie gminy Śrem, w klubach seniora, w siedzibach organizacji pozarządowych</w:t>
            </w:r>
            <w:r w:rsidR="003D4140" w:rsidRPr="0078273B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oraz u KGW. Odbiorcami warsztatów  byli mężczyźni i kobiety. Ok. 100 osób wzięło udział w spotkaniach. </w:t>
            </w:r>
            <w:r w:rsidRPr="0078273B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7DFE5" w14:textId="6B7778B1" w:rsidR="00FC06E7" w:rsidRPr="0078273B" w:rsidRDefault="005741C9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78273B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lastRenderedPageBreak/>
              <w:t>1 145</w:t>
            </w:r>
            <w:r w:rsidR="00FC06E7" w:rsidRPr="0078273B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,00 zł</w:t>
            </w:r>
          </w:p>
        </w:tc>
      </w:tr>
      <w:tr w:rsidR="00CF048A" w:rsidRPr="008766C7" w14:paraId="060CF03B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EE63" w14:textId="023BE9CB" w:rsidR="00CF048A" w:rsidRPr="0078273B" w:rsidRDefault="00CF048A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0EBB" w14:textId="28DE396E" w:rsidR="00CF048A" w:rsidRPr="0078273B" w:rsidRDefault="00CF048A" w:rsidP="0063462F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Klub Rugby RGB Śrem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CC957" w14:textId="1202C13D" w:rsidR="00CF048A" w:rsidRPr="0078273B" w:rsidRDefault="00CF048A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Promocja Śremu ora upowszechnianie kultury fizycznej podczas Mistrzostw Polaki Rugby plażowe Płock 2025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4EB4A" w14:textId="1E3F8BD9" w:rsidR="00CF048A" w:rsidRPr="0078273B" w:rsidRDefault="00CF048A" w:rsidP="0063462F">
            <w:pPr>
              <w:tabs>
                <w:tab w:val="left" w:pos="426"/>
              </w:tabs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Klub Rugby RGB Śrem otrzymał dotacje na udział w Mistrzostwach Polski w rugby plażowym w Płocku, jednak z przyczyn niezalenych od organizatora Mistrzostwa Polski nie odbyły się. W związku z tym </w:t>
            </w:r>
            <w:r w:rsidR="00576C3E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dotacja została zwrócona na rachunek urzędu.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36A2D" w14:textId="2F991D7B" w:rsidR="00CF048A" w:rsidRPr="0078273B" w:rsidRDefault="00CF048A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5 000,00 zł</w:t>
            </w:r>
          </w:p>
        </w:tc>
      </w:tr>
      <w:tr w:rsidR="003B48B7" w:rsidRPr="008766C7" w14:paraId="4E33CF94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C0CEB" w14:textId="41F4F7A5" w:rsidR="003B48B7" w:rsidRDefault="003B48B7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8602D" w14:textId="7858BAF1" w:rsidR="003B48B7" w:rsidRDefault="003B48B7" w:rsidP="0063462F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Stowarzyszenie Runner’s Power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58CB" w14:textId="04607990" w:rsidR="003B48B7" w:rsidRDefault="0081045A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Runner’s Power – spełniamy górskie marzenia – Śnieżka i Kopa Biskupia 2025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314C" w14:textId="606E561D" w:rsidR="003B48B7" w:rsidRDefault="0081045A" w:rsidP="0063462F">
            <w:pPr>
              <w:tabs>
                <w:tab w:val="left" w:pos="426"/>
              </w:tabs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W dniach 23-25 maja 2025 r. oraz 13-15 czerwca 2025 r. </w:t>
            </w:r>
            <w:r w:rsidR="000764F4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grupa 25 osób z niepełnosprawnościami ruchowymi i intelektualnymi przy pomocy 120 wolo nosicieli zdobyła dwa szczyty Śnieżkę i Kopę Biskupią. Osoby te bez pomocy wolontariuszy nie miałby możliwości na zdobycie jakichkolwiek szczytów. Przy wsparciu środków z budżetu gminy udało się spełnić górskie marzenia 25- osobowej grupy z niepełnosprawnością.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D0A60" w14:textId="6B720750" w:rsidR="003B48B7" w:rsidRDefault="0081045A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10 000,00 zł</w:t>
            </w:r>
          </w:p>
        </w:tc>
      </w:tr>
      <w:tr w:rsidR="009372D5" w:rsidRPr="008766C7" w14:paraId="5C752CBF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37E7" w14:textId="37FF7AE8" w:rsidR="007F5000" w:rsidRPr="007102E4" w:rsidRDefault="007F5000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7102E4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C62A5" w14:textId="0419A069" w:rsidR="007F5000" w:rsidRPr="007102E4" w:rsidRDefault="00903AA1" w:rsidP="0063462F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7102E4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Towarzystwo Pomocy Potrzebującym im. Św. </w:t>
            </w:r>
            <w:r w:rsidRPr="007102E4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lastRenderedPageBreak/>
              <w:t>Brata Alberta NADZIEJA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149F5" w14:textId="46E4569F" w:rsidR="007F5000" w:rsidRPr="007102E4" w:rsidRDefault="007102E4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lastRenderedPageBreak/>
              <w:t>Wyjazd grupy RON do Darłówka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EF2B4" w14:textId="6B866676" w:rsidR="007F5000" w:rsidRPr="007102E4" w:rsidRDefault="00903AA1" w:rsidP="0063462F">
            <w:pPr>
              <w:tabs>
                <w:tab w:val="left" w:pos="426"/>
              </w:tabs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7102E4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Przy TPP im. Św. Brata Alberta NADZIEJA działa Grupa Rodzin Osób </w:t>
            </w:r>
            <w:r w:rsidRPr="007102E4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lastRenderedPageBreak/>
              <w:t xml:space="preserve">Niepełnosprawnych (RON). W ich skład wchodzą dorosłe już osoby z niepełnosprawnościami i ich rodzice oraz rodzeństwo. </w:t>
            </w:r>
            <w:r w:rsidR="007102E4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TPP im. Św. Brata Alberta NADZIEJA zorganizowało dla osób z niepełnosprawnościami oraz ich opiekunów tygodniowy turnus nad morzem</w:t>
            </w:r>
            <w:r w:rsidR="0097397E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w Ośrodku Rehabilitacyjno-Wczasowym Gniewko w Darłówku. Zadaniem objęto 33 uczestników.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1ADCB" w14:textId="25B66B40" w:rsidR="007F5000" w:rsidRPr="007102E4" w:rsidRDefault="007102E4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lastRenderedPageBreak/>
              <w:t>7</w:t>
            </w:r>
            <w:r w:rsidR="00C11551" w:rsidRPr="007102E4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 </w:t>
            </w: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5</w:t>
            </w:r>
            <w:r w:rsidR="00C11551" w:rsidRPr="007102E4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00,00 zł</w:t>
            </w:r>
          </w:p>
        </w:tc>
      </w:tr>
      <w:tr w:rsidR="009372D5" w:rsidRPr="008766C7" w14:paraId="53A44A25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CC217" w14:textId="26809230" w:rsidR="007F5000" w:rsidRPr="00694E31" w:rsidRDefault="007F5000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694E31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24B1D" w14:textId="77777777" w:rsidR="00BE6A1A" w:rsidRPr="00694E31" w:rsidRDefault="00BE6A1A" w:rsidP="0063462F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694E31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Koło Łowieckie Ostoja </w:t>
            </w:r>
          </w:p>
          <w:p w14:paraId="4F8EA42D" w14:textId="4B043998" w:rsidR="007F5000" w:rsidRPr="00694E31" w:rsidRDefault="00BE6A1A" w:rsidP="0063462F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694E31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nr 74 w Śremie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D388D" w14:textId="6C4F5FE1" w:rsidR="007F5000" w:rsidRPr="00694E31" w:rsidRDefault="00BE6A1A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694E31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Organizacja pikniku myśliwsko-ekologicznego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53ADA" w14:textId="77777777" w:rsidR="007F5000" w:rsidRPr="00694E31" w:rsidRDefault="00AF5E50" w:rsidP="0063462F">
            <w:pPr>
              <w:tabs>
                <w:tab w:val="left" w:pos="426"/>
              </w:tabs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694E31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W lipcu ub.r. Został zorganizowany dla mieszkańców Śremu piknik myśliwski, promujący ekologię, ochronę środowiska oraz zdrową żywność. </w:t>
            </w:r>
          </w:p>
          <w:p w14:paraId="7DAF49C4" w14:textId="18956E71" w:rsidR="00AF5E50" w:rsidRPr="00694E31" w:rsidRDefault="00AF5E50" w:rsidP="0063462F">
            <w:pPr>
              <w:tabs>
                <w:tab w:val="left" w:pos="426"/>
              </w:tabs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694E31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Impreza dla mieszkańców odbyła się w Amfiteatrze nad Jeziorem Grzymisławskim w Śremie. Impreza miała charakter otwarty. Szacowano, że przybyło na nią ok. </w:t>
            </w:r>
            <w:r w:rsidR="00694E31" w:rsidRPr="00694E31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6</w:t>
            </w:r>
            <w:r w:rsidRPr="00694E31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00 osób.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EE85" w14:textId="6A4FF4C4" w:rsidR="007F5000" w:rsidRPr="00694E31" w:rsidRDefault="00BE6A1A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694E31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5</w:t>
            </w:r>
            <w:r w:rsidR="00AE2306" w:rsidRPr="00694E31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 000,00 zł</w:t>
            </w:r>
          </w:p>
        </w:tc>
      </w:tr>
      <w:tr w:rsidR="00863AB4" w:rsidRPr="00863AB4" w14:paraId="3051DA0D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092BC" w14:textId="6022773C" w:rsidR="00967B1F" w:rsidRPr="00863AB4" w:rsidRDefault="005049D3" w:rsidP="0063462F">
            <w:pPr>
              <w:tabs>
                <w:tab w:val="left" w:pos="426"/>
              </w:tabs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863AB4">
              <w:rPr>
                <w:rFonts w:ascii="Calibri" w:hAnsi="Calibri" w:cs="Calibri"/>
                <w:sz w:val="24"/>
                <w:szCs w:val="24"/>
              </w:rPr>
              <w:t>9</w:t>
            </w:r>
            <w:r w:rsidR="00967B1F" w:rsidRPr="00863AB4"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A1C46" w14:textId="6C0143C2" w:rsidR="00967B1F" w:rsidRPr="00863AB4" w:rsidRDefault="00427173" w:rsidP="0063462F">
            <w:pPr>
              <w:jc w:val="center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863AB4">
              <w:rPr>
                <w:rFonts w:ascii="Calibri" w:hAnsi="Calibri" w:cs="Calibri"/>
                <w:sz w:val="24"/>
                <w:szCs w:val="24"/>
              </w:rPr>
              <w:t>Wielkopolski Związek Inwalidów Narządu Ruchu w Poznaniu koło Śrem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B8B6F" w14:textId="32FDF0AB" w:rsidR="00967B1F" w:rsidRPr="00863AB4" w:rsidRDefault="00427173" w:rsidP="0063462F">
            <w:pPr>
              <w:tabs>
                <w:tab w:val="left" w:pos="426"/>
              </w:tabs>
              <w:jc w:val="center"/>
              <w:rPr>
                <w:rFonts w:ascii="Calibri" w:hAnsi="Calibri" w:cs="Calibri"/>
                <w:i/>
                <w:sz w:val="24"/>
                <w:szCs w:val="24"/>
                <w:lang w:eastAsia="en-US"/>
              </w:rPr>
            </w:pPr>
            <w:r w:rsidRPr="00863AB4">
              <w:rPr>
                <w:rFonts w:ascii="Calibri" w:hAnsi="Calibri" w:cs="Calibri"/>
                <w:sz w:val="24"/>
                <w:szCs w:val="24"/>
              </w:rPr>
              <w:t>Integracja mieszkańców gminy Śrem – pożegnanie lata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11A5" w14:textId="753ADF1D" w:rsidR="00967B1F" w:rsidRPr="00863AB4" w:rsidRDefault="00967B1F" w:rsidP="0063462F">
            <w:pPr>
              <w:tabs>
                <w:tab w:val="left" w:pos="426"/>
              </w:tabs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863AB4">
              <w:rPr>
                <w:rFonts w:ascii="Calibri" w:hAnsi="Calibri" w:cs="Calibri"/>
                <w:sz w:val="24"/>
                <w:szCs w:val="24"/>
              </w:rPr>
              <w:t xml:space="preserve">Z oferty skorzystało </w:t>
            </w:r>
            <w:r w:rsidR="00863AB4" w:rsidRPr="00863AB4">
              <w:rPr>
                <w:rFonts w:ascii="Calibri" w:hAnsi="Calibri" w:cs="Calibri"/>
                <w:sz w:val="24"/>
                <w:szCs w:val="24"/>
              </w:rPr>
              <w:t>100</w:t>
            </w:r>
            <w:r w:rsidRPr="00863AB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863AB4" w:rsidRPr="00863AB4">
              <w:rPr>
                <w:rFonts w:ascii="Calibri" w:hAnsi="Calibri" w:cs="Calibri"/>
                <w:sz w:val="24"/>
                <w:szCs w:val="24"/>
              </w:rPr>
              <w:t>osób w wieku senioralnym</w:t>
            </w:r>
            <w:r w:rsidRPr="00863AB4">
              <w:rPr>
                <w:rFonts w:ascii="Calibri" w:hAnsi="Calibri" w:cs="Calibri"/>
                <w:sz w:val="24"/>
                <w:szCs w:val="24"/>
              </w:rPr>
              <w:t>.</w:t>
            </w:r>
            <w:r w:rsidR="00863AB4" w:rsidRPr="00863AB4">
              <w:rPr>
                <w:rFonts w:ascii="Calibri" w:hAnsi="Calibri" w:cs="Calibri"/>
                <w:sz w:val="24"/>
                <w:szCs w:val="24"/>
              </w:rPr>
              <w:t xml:space="preserve"> Celem imprezy była integracja uczestników spotkania.</w:t>
            </w:r>
            <w:r w:rsidRPr="00863AB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863AB4" w:rsidRPr="00863AB4">
              <w:rPr>
                <w:rFonts w:ascii="Calibri" w:hAnsi="Calibri" w:cs="Calibri"/>
                <w:sz w:val="24"/>
                <w:szCs w:val="24"/>
              </w:rPr>
              <w:t>Jedną z atrakcji był r</w:t>
            </w:r>
            <w:r w:rsidRPr="00863AB4">
              <w:rPr>
                <w:rFonts w:ascii="Calibri" w:hAnsi="Calibri" w:cs="Calibri"/>
                <w:sz w:val="24"/>
                <w:szCs w:val="24"/>
              </w:rPr>
              <w:t>ejs</w:t>
            </w:r>
            <w:r w:rsidR="00863AB4" w:rsidRPr="00863AB4">
              <w:rPr>
                <w:rFonts w:ascii="Calibri" w:hAnsi="Calibri" w:cs="Calibri"/>
                <w:sz w:val="24"/>
                <w:szCs w:val="24"/>
              </w:rPr>
              <w:t xml:space="preserve"> statkiem po Jeziorze Grzymisławskim.</w:t>
            </w:r>
            <w:r w:rsidRPr="00863AB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863AB4" w:rsidRPr="00863AB4">
              <w:rPr>
                <w:rFonts w:ascii="Calibri" w:hAnsi="Calibri" w:cs="Calibri"/>
                <w:sz w:val="24"/>
                <w:szCs w:val="24"/>
              </w:rPr>
              <w:t>Rejs odbył się</w:t>
            </w:r>
            <w:r w:rsidRPr="00863AB4">
              <w:rPr>
                <w:rFonts w:ascii="Calibri" w:hAnsi="Calibri" w:cs="Calibri"/>
                <w:sz w:val="24"/>
                <w:szCs w:val="24"/>
              </w:rPr>
              <w:t xml:space="preserve"> we współpracy z Klubem Żeglarskim „Odlewnik”. </w:t>
            </w:r>
            <w:r w:rsidR="00863AB4" w:rsidRPr="00863AB4">
              <w:rPr>
                <w:rFonts w:ascii="Calibri" w:hAnsi="Calibri" w:cs="Calibri"/>
                <w:sz w:val="24"/>
                <w:szCs w:val="24"/>
              </w:rPr>
              <w:t xml:space="preserve">Dla uczestników spotkania zorganizowano konkurencje żeglarskie: zaplatanie węzłów żeglarskich, znajomość osprzętu żeglarskiego, rzut kołem ratunkowym. Pierwsze trzy miejsca zostały nagrodzone drobnymi upominkami. Dla uczestników spotkania przewidziano ciepły </w:t>
            </w:r>
            <w:r w:rsidR="00863AB4" w:rsidRPr="00863AB4">
              <w:rPr>
                <w:rFonts w:ascii="Calibri" w:hAnsi="Calibri" w:cs="Calibri"/>
                <w:sz w:val="24"/>
                <w:szCs w:val="24"/>
              </w:rPr>
              <w:lastRenderedPageBreak/>
              <w:t>poczęstunek.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EA521" w14:textId="3DF3CCCC" w:rsidR="00967B1F" w:rsidRPr="00863AB4" w:rsidRDefault="00427173" w:rsidP="0063462F">
            <w:pPr>
              <w:tabs>
                <w:tab w:val="left" w:pos="426"/>
              </w:tabs>
              <w:jc w:val="right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863AB4">
              <w:rPr>
                <w:rFonts w:ascii="Calibri" w:hAnsi="Calibri" w:cs="Calibri"/>
                <w:sz w:val="24"/>
                <w:szCs w:val="24"/>
              </w:rPr>
              <w:lastRenderedPageBreak/>
              <w:t>5</w:t>
            </w:r>
            <w:r w:rsidR="00967B1F" w:rsidRPr="00863AB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863AB4">
              <w:rPr>
                <w:rFonts w:ascii="Calibri" w:hAnsi="Calibri" w:cs="Calibri"/>
                <w:sz w:val="24"/>
                <w:szCs w:val="24"/>
              </w:rPr>
              <w:t>0</w:t>
            </w:r>
            <w:r w:rsidR="00967B1F" w:rsidRPr="00863AB4">
              <w:rPr>
                <w:rFonts w:ascii="Calibri" w:hAnsi="Calibri" w:cs="Calibri"/>
                <w:sz w:val="24"/>
                <w:szCs w:val="24"/>
              </w:rPr>
              <w:t>00,00 zł</w:t>
            </w:r>
          </w:p>
        </w:tc>
      </w:tr>
      <w:tr w:rsidR="009372D5" w:rsidRPr="008766C7" w14:paraId="441FD9A2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8651D" w14:textId="67CBB328" w:rsidR="00AF5E50" w:rsidRPr="00CB75D9" w:rsidRDefault="00AF5E50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CB75D9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1</w:t>
            </w:r>
            <w:r w:rsidR="005049D3" w:rsidRPr="00CB75D9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0</w:t>
            </w:r>
            <w:r w:rsidRPr="00CB75D9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E41F" w14:textId="604F64FF" w:rsidR="00AF5E50" w:rsidRPr="00CB75D9" w:rsidRDefault="005049D3" w:rsidP="0063462F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CB75D9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Uczniowski Klub Sportowy Śrem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6A40" w14:textId="60BF8944" w:rsidR="00AF5E50" w:rsidRPr="00CB75D9" w:rsidRDefault="005049D3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CB75D9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Śremska Liga Przedszkolaka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196F" w14:textId="6D2CCFD8" w:rsidR="00CB75D9" w:rsidRPr="00CB75D9" w:rsidRDefault="00B103E1" w:rsidP="0063462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CB75D9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Zadanie </w:t>
            </w:r>
            <w:r w:rsidR="005049D3" w:rsidRPr="00CB75D9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polegało na organizacji piłkarskie</w:t>
            </w:r>
            <w:r w:rsidR="00CB75D9" w:rsidRPr="00CB75D9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j</w:t>
            </w:r>
            <w:r w:rsidR="005049D3" w:rsidRPr="00CB75D9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ligi przedszkolaka. Celem projektu było zapewnienie maluchom aktywnego spędzania czasu, rozwijanie pasji do sportu oraz promowanie zdrowego stylu życia. </w:t>
            </w:r>
            <w:r w:rsidR="00CB75D9" w:rsidRPr="00CB75D9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W związku z tym, że nie spełniono kryteriów zawartych w umowie </w:t>
            </w:r>
            <w:r w:rsidR="00CB75D9" w:rsidRPr="00CB75D9">
              <w:rPr>
                <w:rFonts w:asciiTheme="minorHAnsi" w:hAnsiTheme="minorHAnsi" w:cstheme="minorHAnsi"/>
                <w:sz w:val="24"/>
                <w:szCs w:val="24"/>
              </w:rPr>
              <w:t>Klub otrzymaną dotację w wysokości 10 000,00 zł zwrócił na rachunek bankowy Urzędu 2 września br.</w:t>
            </w:r>
          </w:p>
          <w:p w14:paraId="3A381628" w14:textId="5B306E59" w:rsidR="00B103E1" w:rsidRPr="00CB75D9" w:rsidRDefault="00CB75D9" w:rsidP="0063462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4"/>
                <w:szCs w:val="24"/>
              </w:rPr>
            </w:pPr>
            <w:r w:rsidRPr="00CB75D9">
              <w:rPr>
                <w:rFonts w:asciiTheme="minorHAnsi" w:hAnsiTheme="minorHAnsi" w:cstheme="minorHAnsi"/>
                <w:sz w:val="24"/>
                <w:szCs w:val="24"/>
              </w:rPr>
              <w:t xml:space="preserve">W trakcie trwającego postępowania administracyjnego 7 października br. decyzją administracyjną nakazano dodatkowo zwrócić odsetki w wysokości 175,00 zł naliczone od wysokości dotacji zwróconej po terminie. W związku z dokonaniem 21 października br. zwrotu naliczonych odsetek, zakończono postępowanie administracyjne związane z rozliczeniem zadania pn. „Śremska Liga Przedszkolaka” realizowanym przez UKS Śrem.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CE95" w14:textId="1B84090A" w:rsidR="00AF5E50" w:rsidRPr="00CB75D9" w:rsidRDefault="005049D3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CB75D9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10</w:t>
            </w:r>
            <w:r w:rsidR="006A79E4" w:rsidRPr="00CB75D9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 000,00 zł</w:t>
            </w:r>
          </w:p>
        </w:tc>
      </w:tr>
      <w:tr w:rsidR="00216115" w:rsidRPr="008766C7" w14:paraId="4F2B7645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9EA1" w14:textId="759EF66E" w:rsidR="00216115" w:rsidRPr="00CB75D9" w:rsidRDefault="00216115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5BAE" w14:textId="7CCF11DB" w:rsidR="00216115" w:rsidRPr="00CB75D9" w:rsidRDefault="00216115" w:rsidP="0063462F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Stowarzyszenie MO:ST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21034" w14:textId="0691C441" w:rsidR="00216115" w:rsidRPr="00CB75D9" w:rsidRDefault="00216115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Koncert nad Jeziorem Grzymisławskim pn. „Śrem Young Vibes 2025” z okazji rozpoczęcia lata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8D9B" w14:textId="625CE61D" w:rsidR="00216115" w:rsidRPr="00CB75D9" w:rsidRDefault="00216115" w:rsidP="0063462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Celem projektu była organizacja jednodniowego, plenerowego koncertu muzycznego w formie całego wydarzenia kulturalnego. Koncert odbył się 28 czerwca w śremskim amfiteatrze na jeziorem. Wydarzenie miało na celu aktywne włączenie młodego pokolenia </w:t>
            </w:r>
            <w:r w:rsidR="002F3B44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w życie kulturalne gminy. Stworzenie im </w:t>
            </w:r>
            <w:r w:rsidR="002F3B44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lastRenderedPageBreak/>
              <w:t xml:space="preserve">bezpiecznego i atrakcyjnego miejsca do spędzania wakacyjnego wieczoru. Koncert „Śrem Young Vibes 2025” dał możliwość młodemu pokoleniu na zaprezentowanie się przed śremską publicznością. 10 zespołów wzięło udział w koncercie. Na widowni było ok. 300 osób, które chętnie wsłuchały się w głosy młodego pokolenia. </w:t>
            </w: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950BF" w14:textId="16734BDC" w:rsidR="00216115" w:rsidRPr="00CB75D9" w:rsidRDefault="00216115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lastRenderedPageBreak/>
              <w:t>10 000,00 zł</w:t>
            </w:r>
          </w:p>
        </w:tc>
      </w:tr>
      <w:tr w:rsidR="00547676" w:rsidRPr="008766C7" w14:paraId="0965BB69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7D1B" w14:textId="0A9FC6BB" w:rsidR="00547676" w:rsidRDefault="00547676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E4488" w14:textId="580710F4" w:rsidR="00547676" w:rsidRDefault="00547676" w:rsidP="0063462F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Stowarzyszenie </w:t>
            </w:r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br/>
              <w:t>LUDZIE NADZIEI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7F970" w14:textId="5BBC6164" w:rsidR="00547676" w:rsidRDefault="00547676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„Wspieramy unikalnych” – kampania społeczna dotycząca chorób rzadkich neurologicznych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903F9" w14:textId="2703A36A" w:rsidR="00547676" w:rsidRDefault="00662229" w:rsidP="0063462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W październiku została zorganizowana kampania dotycząca chorób rzadkich neurologicznych pn. „Wspieramy unikalnych”. Beneficjentami kampanii były dzieci i ich bliscy, specjaliści oświaty, służby zdrowia i pomocy społecznej. W kampanii wzięły udział 234 osoby. Oprócz wykładu przeprowadzono szereg warsztatów dla dzieci, ich rodziców, dziadków, ale także dla specjalistów. Projekt zakończył się koncertem pn. „Blisko unikalnych” oraz pokazem filmu: „Wspieramy unikalnych”.  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A2979" w14:textId="1F16A671" w:rsidR="00547676" w:rsidRDefault="00547676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10 000,00 zł</w:t>
            </w:r>
          </w:p>
        </w:tc>
      </w:tr>
      <w:tr w:rsidR="00C75066" w:rsidRPr="008766C7" w14:paraId="10FC6245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72331" w14:textId="38B5B0C4" w:rsidR="00C75066" w:rsidRDefault="00C75066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DEE1C" w14:textId="4D14239B" w:rsidR="00C75066" w:rsidRDefault="00C75066" w:rsidP="0063462F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Fundacja </w:t>
            </w:r>
            <w:r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br/>
              <w:t>Więcej niż Koszykówka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483CF" w14:textId="6028E8AD" w:rsidR="00C75066" w:rsidRDefault="00C75066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Niepodległościowy Turniej Koszykówki Śrem BASKET CUP – edycja 2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7BA8" w14:textId="5D644963" w:rsidR="00C75066" w:rsidRDefault="005E1665" w:rsidP="0063462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Zadanie miało na celu aktywizację i integrację mieszkańców gminy Śrem. Turniej Koszykówki odbył się w Sali Śremskiego Sportu. Wzięło w nim udział  6 drużyn po 12 zawodników. Łącznie 72 zawodników. Rozegrano fazę grupowa i pucharową turnieju. Podczas imprezy sportowej podkreślono obchody Narodowego Święta Niepodległości. 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1C5C0" w14:textId="5AD3E6FE" w:rsidR="00C75066" w:rsidRDefault="00C75066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3 800,00 zł</w:t>
            </w:r>
          </w:p>
        </w:tc>
      </w:tr>
      <w:tr w:rsidR="009B61BA" w:rsidRPr="009B61BA" w14:paraId="780D217E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3AE5B" w14:textId="77777777" w:rsidR="00FC06E7" w:rsidRPr="00CA20FF" w:rsidRDefault="00FC06E7" w:rsidP="0063462F">
            <w:pPr>
              <w:tabs>
                <w:tab w:val="left" w:pos="426"/>
              </w:tabs>
              <w:jc w:val="center"/>
              <w:rPr>
                <w:rFonts w:asciiTheme="minorHAnsi" w:hAnsiTheme="minorHAnsi" w:cstheme="minorHAnsi"/>
                <w:color w:val="EE0000"/>
                <w:sz w:val="24"/>
                <w:szCs w:val="24"/>
                <w:lang w:eastAsia="en-US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8485" w14:textId="77777777" w:rsidR="00FC06E7" w:rsidRPr="00CA20FF" w:rsidRDefault="00FC06E7" w:rsidP="0063462F">
            <w:pPr>
              <w:tabs>
                <w:tab w:val="left" w:pos="426"/>
              </w:tabs>
              <w:rPr>
                <w:rFonts w:asciiTheme="minorHAnsi" w:hAnsiTheme="minorHAnsi" w:cstheme="minorHAnsi"/>
                <w:color w:val="EE0000"/>
                <w:sz w:val="24"/>
                <w:szCs w:val="24"/>
                <w:lang w:eastAsia="en-US"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CA348" w14:textId="2A2436D7" w:rsidR="00FC06E7" w:rsidRPr="00CA20FF" w:rsidRDefault="00FC06E7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b/>
                <w:i/>
                <w:color w:val="EE0000"/>
                <w:sz w:val="24"/>
                <w:szCs w:val="24"/>
                <w:lang w:eastAsia="en-US"/>
              </w:rPr>
            </w:pP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DE25" w14:textId="4A58ADC5" w:rsidR="00FC06E7" w:rsidRPr="00CA20FF" w:rsidRDefault="00885A4D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bCs/>
                <w:iCs/>
                <w:color w:val="EE0000"/>
                <w:sz w:val="24"/>
                <w:szCs w:val="24"/>
                <w:lang w:eastAsia="en-US"/>
              </w:rPr>
            </w:pPr>
            <w:r w:rsidRPr="003D0FF9">
              <w:rPr>
                <w:rFonts w:asciiTheme="minorHAnsi" w:hAnsiTheme="minorHAnsi" w:cstheme="minorHAnsi"/>
                <w:bCs/>
                <w:iCs/>
                <w:sz w:val="24"/>
                <w:szCs w:val="24"/>
                <w:lang w:eastAsia="en-US"/>
              </w:rPr>
              <w:t>Łącznie: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6F4E1" w14:textId="5C19B36B" w:rsidR="00FC06E7" w:rsidRPr="009B61BA" w:rsidRDefault="009B61BA" w:rsidP="0063462F">
            <w:pPr>
              <w:tabs>
                <w:tab w:val="left" w:pos="426"/>
              </w:tabs>
              <w:jc w:val="right"/>
              <w:rPr>
                <w:rFonts w:asciiTheme="minorHAnsi" w:hAnsiTheme="minorHAnsi" w:cstheme="minorHAnsi"/>
                <w:bCs/>
                <w:iCs/>
                <w:sz w:val="24"/>
                <w:szCs w:val="24"/>
                <w:lang w:eastAsia="en-US"/>
              </w:rPr>
            </w:pPr>
            <w:r w:rsidRPr="009B61BA">
              <w:rPr>
                <w:rFonts w:asciiTheme="minorHAnsi" w:hAnsiTheme="minorHAnsi" w:cstheme="minorHAnsi"/>
                <w:bCs/>
                <w:iCs/>
                <w:sz w:val="24"/>
                <w:szCs w:val="24"/>
                <w:lang w:eastAsia="en-US"/>
              </w:rPr>
              <w:t>9</w:t>
            </w:r>
            <w:r w:rsidR="00366D6C" w:rsidRPr="009B61BA">
              <w:rPr>
                <w:rFonts w:asciiTheme="minorHAnsi" w:hAnsiTheme="minorHAnsi" w:cstheme="minorHAnsi"/>
                <w:bCs/>
                <w:iCs/>
                <w:sz w:val="24"/>
                <w:szCs w:val="24"/>
                <w:lang w:eastAsia="en-US"/>
              </w:rPr>
              <w:t>1</w:t>
            </w:r>
            <w:r w:rsidR="00FC06E7" w:rsidRPr="009B61BA">
              <w:rPr>
                <w:rFonts w:asciiTheme="minorHAnsi" w:hAnsiTheme="minorHAnsi" w:cstheme="minorHAnsi"/>
                <w:bCs/>
                <w:iCs/>
                <w:sz w:val="24"/>
                <w:szCs w:val="24"/>
                <w:lang w:eastAsia="en-US"/>
              </w:rPr>
              <w:t> </w:t>
            </w:r>
            <w:r w:rsidR="00366D6C" w:rsidRPr="009B61BA">
              <w:rPr>
                <w:rFonts w:asciiTheme="minorHAnsi" w:hAnsiTheme="minorHAnsi" w:cstheme="minorHAnsi"/>
                <w:bCs/>
                <w:iCs/>
                <w:sz w:val="24"/>
                <w:szCs w:val="24"/>
                <w:lang w:eastAsia="en-US"/>
              </w:rPr>
              <w:t>8</w:t>
            </w:r>
            <w:r w:rsidRPr="009B61BA">
              <w:rPr>
                <w:rFonts w:asciiTheme="minorHAnsi" w:hAnsiTheme="minorHAnsi" w:cstheme="minorHAnsi"/>
                <w:bCs/>
                <w:iCs/>
                <w:sz w:val="24"/>
                <w:szCs w:val="24"/>
                <w:lang w:eastAsia="en-US"/>
              </w:rPr>
              <w:t>45</w:t>
            </w:r>
            <w:r w:rsidR="00FC06E7" w:rsidRPr="009B61BA">
              <w:rPr>
                <w:rFonts w:asciiTheme="minorHAnsi" w:hAnsiTheme="minorHAnsi" w:cstheme="minorHAnsi"/>
                <w:bCs/>
                <w:iCs/>
                <w:sz w:val="24"/>
                <w:szCs w:val="24"/>
                <w:lang w:eastAsia="en-US"/>
              </w:rPr>
              <w:t>,00 zł</w:t>
            </w:r>
          </w:p>
        </w:tc>
      </w:tr>
    </w:tbl>
    <w:p w14:paraId="2ACAE319" w14:textId="77777777" w:rsidR="00FC06E7" w:rsidRPr="008766C7" w:rsidRDefault="00FC06E7" w:rsidP="0063462F">
      <w:pPr>
        <w:jc w:val="both"/>
        <w:rPr>
          <w:rFonts w:asciiTheme="minorHAnsi" w:hAnsiTheme="minorHAnsi" w:cstheme="minorHAnsi"/>
          <w:b/>
          <w:i/>
          <w:color w:val="EE0000"/>
          <w:szCs w:val="28"/>
        </w:rPr>
      </w:pPr>
    </w:p>
    <w:p w14:paraId="7697C20E" w14:textId="36FC789D" w:rsidR="00FC06E7" w:rsidRPr="008766C7" w:rsidRDefault="00FC06E7" w:rsidP="0063462F">
      <w:pPr>
        <w:jc w:val="both"/>
        <w:rPr>
          <w:rFonts w:asciiTheme="minorHAnsi" w:hAnsiTheme="minorHAnsi" w:cstheme="minorHAnsi"/>
          <w:b/>
          <w:bCs/>
          <w:color w:val="EE0000"/>
          <w:szCs w:val="28"/>
        </w:rPr>
      </w:pPr>
    </w:p>
    <w:p w14:paraId="5526F0E2" w14:textId="05013C5B" w:rsidR="00F43660" w:rsidRPr="008766C7" w:rsidRDefault="00F43660" w:rsidP="0063462F">
      <w:pPr>
        <w:jc w:val="both"/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>Sprawę prowadzi:</w:t>
      </w:r>
    </w:p>
    <w:p w14:paraId="51F3E0F9" w14:textId="77777777" w:rsidR="00F43660" w:rsidRPr="008766C7" w:rsidRDefault="00F43660" w:rsidP="0063462F">
      <w:pPr>
        <w:jc w:val="both"/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>Agnieszka Doberstein-Bednarska</w:t>
      </w:r>
    </w:p>
    <w:p w14:paraId="140A8641" w14:textId="77777777" w:rsidR="00F43660" w:rsidRPr="008766C7" w:rsidRDefault="00F43660" w:rsidP="0063462F">
      <w:pPr>
        <w:jc w:val="both"/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>inspektor</w:t>
      </w:r>
    </w:p>
    <w:p w14:paraId="72CD1E43" w14:textId="77777777" w:rsidR="00F43660" w:rsidRPr="008766C7" w:rsidRDefault="00F43660" w:rsidP="0063462F">
      <w:pPr>
        <w:jc w:val="both"/>
        <w:rPr>
          <w:rFonts w:asciiTheme="minorHAnsi" w:hAnsiTheme="minorHAnsi" w:cstheme="minorHAnsi"/>
          <w:szCs w:val="28"/>
        </w:rPr>
      </w:pPr>
      <w:r w:rsidRPr="008766C7">
        <w:rPr>
          <w:rFonts w:asciiTheme="minorHAnsi" w:hAnsiTheme="minorHAnsi" w:cstheme="minorHAnsi"/>
          <w:szCs w:val="28"/>
        </w:rPr>
        <w:t>tel. 61 28 47 130</w:t>
      </w:r>
    </w:p>
    <w:sectPr w:rsidR="00F43660" w:rsidRPr="008766C7" w:rsidSect="000B6D0F">
      <w:pgSz w:w="16838" w:h="11906" w:orient="landscape"/>
      <w:pgMar w:top="1417" w:right="1417" w:bottom="1701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5B7A9" w14:textId="77777777" w:rsidR="0023150A" w:rsidRDefault="0023150A" w:rsidP="008C70D7">
      <w:r>
        <w:separator/>
      </w:r>
    </w:p>
  </w:endnote>
  <w:endnote w:type="continuationSeparator" w:id="0">
    <w:p w14:paraId="5B256781" w14:textId="77777777" w:rsidR="0023150A" w:rsidRDefault="0023150A" w:rsidP="008C7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nion Pro">
    <w:altName w:val="Times New Roman"/>
    <w:charset w:val="00"/>
    <w:family w:val="auto"/>
    <w:pitch w:val="default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69603124"/>
      <w:docPartObj>
        <w:docPartGallery w:val="Page Numbers (Bottom of Page)"/>
        <w:docPartUnique/>
      </w:docPartObj>
    </w:sdtPr>
    <w:sdtContent>
      <w:p w14:paraId="6CD224A8" w14:textId="77777777" w:rsidR="00604426" w:rsidRDefault="0060442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54D54355" w14:textId="77777777" w:rsidR="00604426" w:rsidRDefault="00604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BD242" w14:textId="77777777" w:rsidR="0023150A" w:rsidRDefault="0023150A" w:rsidP="008C70D7">
      <w:r>
        <w:separator/>
      </w:r>
    </w:p>
  </w:footnote>
  <w:footnote w:type="continuationSeparator" w:id="0">
    <w:p w14:paraId="6376A652" w14:textId="77777777" w:rsidR="0023150A" w:rsidRDefault="0023150A" w:rsidP="008C70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F60558"/>
    <w:multiLevelType w:val="multilevel"/>
    <w:tmpl w:val="B06EF704"/>
    <w:lvl w:ilvl="0">
      <w:start w:val="4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401C15"/>
    <w:multiLevelType w:val="hybridMultilevel"/>
    <w:tmpl w:val="344EE432"/>
    <w:lvl w:ilvl="0" w:tplc="D4A8C476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382BDD"/>
    <w:multiLevelType w:val="hybridMultilevel"/>
    <w:tmpl w:val="EFBE11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EF3478"/>
    <w:multiLevelType w:val="hybridMultilevel"/>
    <w:tmpl w:val="57CEF214"/>
    <w:lvl w:ilvl="0" w:tplc="02223302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F0A2FC4"/>
    <w:multiLevelType w:val="hybridMultilevel"/>
    <w:tmpl w:val="40DA4CBA"/>
    <w:lvl w:ilvl="0" w:tplc="D4A8C476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0C5066"/>
    <w:multiLevelType w:val="hybridMultilevel"/>
    <w:tmpl w:val="38D0CB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FA4FAD"/>
    <w:multiLevelType w:val="hybridMultilevel"/>
    <w:tmpl w:val="E17C0AB2"/>
    <w:lvl w:ilvl="0" w:tplc="04150001">
      <w:start w:val="1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707150"/>
    <w:multiLevelType w:val="hybridMultilevel"/>
    <w:tmpl w:val="EBE2CA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945D1"/>
    <w:multiLevelType w:val="hybridMultilevel"/>
    <w:tmpl w:val="559CD5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FD6727"/>
    <w:multiLevelType w:val="hybridMultilevel"/>
    <w:tmpl w:val="E98672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082729"/>
    <w:multiLevelType w:val="hybridMultilevel"/>
    <w:tmpl w:val="AD92341A"/>
    <w:lvl w:ilvl="0" w:tplc="6D76D096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10D24"/>
    <w:multiLevelType w:val="hybridMultilevel"/>
    <w:tmpl w:val="DA08E2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5D5785"/>
    <w:multiLevelType w:val="hybridMultilevel"/>
    <w:tmpl w:val="BD2A6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7230AD"/>
    <w:multiLevelType w:val="hybridMultilevel"/>
    <w:tmpl w:val="55503E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827817"/>
    <w:multiLevelType w:val="hybridMultilevel"/>
    <w:tmpl w:val="5732AA3E"/>
    <w:lvl w:ilvl="0" w:tplc="989863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ADF65BC"/>
    <w:multiLevelType w:val="hybridMultilevel"/>
    <w:tmpl w:val="70C6B44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06F56B2"/>
    <w:multiLevelType w:val="hybridMultilevel"/>
    <w:tmpl w:val="1D103C6E"/>
    <w:lvl w:ilvl="0" w:tplc="D4A8C476">
      <w:start w:val="1"/>
      <w:numFmt w:val="bullet"/>
      <w:lvlText w:val="-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24F355C"/>
    <w:multiLevelType w:val="hybridMultilevel"/>
    <w:tmpl w:val="076CFCD4"/>
    <w:lvl w:ilvl="0" w:tplc="D4A8C476">
      <w:start w:val="1"/>
      <w:numFmt w:val="bullet"/>
      <w:lvlText w:val="-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9" w15:restartNumberingAfterBreak="0">
    <w:nsid w:val="328C6D52"/>
    <w:multiLevelType w:val="multilevel"/>
    <w:tmpl w:val="AB14B5FE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)"/>
      <w:lvlJc w:val="left"/>
      <w:pPr>
        <w:tabs>
          <w:tab w:val="num" w:pos="2148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0" w15:restartNumberingAfterBreak="0">
    <w:nsid w:val="32E115AF"/>
    <w:multiLevelType w:val="hybridMultilevel"/>
    <w:tmpl w:val="E708AF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796667"/>
    <w:multiLevelType w:val="hybridMultilevel"/>
    <w:tmpl w:val="CBD8A776"/>
    <w:lvl w:ilvl="0" w:tplc="D538608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BF56FAD"/>
    <w:multiLevelType w:val="hybridMultilevel"/>
    <w:tmpl w:val="EF0E732C"/>
    <w:lvl w:ilvl="0" w:tplc="D4A8C476">
      <w:start w:val="1"/>
      <w:numFmt w:val="bullet"/>
      <w:lvlText w:val="-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6F486A"/>
    <w:multiLevelType w:val="hybridMultilevel"/>
    <w:tmpl w:val="D2046482"/>
    <w:lvl w:ilvl="0" w:tplc="C016B3F8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1D55CA8"/>
    <w:multiLevelType w:val="hybridMultilevel"/>
    <w:tmpl w:val="559CD5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3F1FBF"/>
    <w:multiLevelType w:val="hybridMultilevel"/>
    <w:tmpl w:val="09A210E8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31D6631"/>
    <w:multiLevelType w:val="hybridMultilevel"/>
    <w:tmpl w:val="B79694A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D4A8C476">
      <w:start w:val="1"/>
      <w:numFmt w:val="bullet"/>
      <w:lvlText w:val="-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151079"/>
    <w:multiLevelType w:val="hybridMultilevel"/>
    <w:tmpl w:val="374252D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2A48AD"/>
    <w:multiLevelType w:val="hybridMultilevel"/>
    <w:tmpl w:val="D880498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ED3FB2"/>
    <w:multiLevelType w:val="hybridMultilevel"/>
    <w:tmpl w:val="91587154"/>
    <w:lvl w:ilvl="0" w:tplc="1C80BE9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5026EB5"/>
    <w:multiLevelType w:val="hybridMultilevel"/>
    <w:tmpl w:val="811EF8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F43213"/>
    <w:multiLevelType w:val="hybridMultilevel"/>
    <w:tmpl w:val="6A3C06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5F52D2"/>
    <w:multiLevelType w:val="hybridMultilevel"/>
    <w:tmpl w:val="AFC000D4"/>
    <w:lvl w:ilvl="0" w:tplc="D4A8C476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6F40F45"/>
    <w:multiLevelType w:val="hybridMultilevel"/>
    <w:tmpl w:val="BADE5B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EB62EF"/>
    <w:multiLevelType w:val="hybridMultilevel"/>
    <w:tmpl w:val="6E844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8F67DB"/>
    <w:multiLevelType w:val="hybridMultilevel"/>
    <w:tmpl w:val="AE2406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55405A"/>
    <w:multiLevelType w:val="multilevel"/>
    <w:tmpl w:val="09A210E8"/>
    <w:styleLink w:val="Biecalista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4535C3"/>
    <w:multiLevelType w:val="hybridMultilevel"/>
    <w:tmpl w:val="5E3A2A7C"/>
    <w:lvl w:ilvl="0" w:tplc="27BCCD18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593BF6"/>
    <w:multiLevelType w:val="hybridMultilevel"/>
    <w:tmpl w:val="987433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FA2472"/>
    <w:multiLevelType w:val="hybridMultilevel"/>
    <w:tmpl w:val="EB50DBB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 w15:restartNumberingAfterBreak="0">
    <w:nsid w:val="6C1F3486"/>
    <w:multiLevelType w:val="hybridMultilevel"/>
    <w:tmpl w:val="8534A314"/>
    <w:lvl w:ilvl="0" w:tplc="D4A8C476">
      <w:start w:val="1"/>
      <w:numFmt w:val="bullet"/>
      <w:lvlText w:val="-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 w15:restartNumberingAfterBreak="0">
    <w:nsid w:val="6E7A1839"/>
    <w:multiLevelType w:val="hybridMultilevel"/>
    <w:tmpl w:val="EAB47A34"/>
    <w:lvl w:ilvl="0" w:tplc="4C32894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2" w15:restartNumberingAfterBreak="0">
    <w:nsid w:val="6F7F2985"/>
    <w:multiLevelType w:val="hybridMultilevel"/>
    <w:tmpl w:val="9FAAC9D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CD4A1D"/>
    <w:multiLevelType w:val="hybridMultilevel"/>
    <w:tmpl w:val="607C0AA2"/>
    <w:lvl w:ilvl="0" w:tplc="7EA85574">
      <w:start w:val="1"/>
      <w:numFmt w:val="decimal"/>
      <w:lvlText w:val="%1)"/>
      <w:lvlJc w:val="left"/>
      <w:pPr>
        <w:ind w:left="1833" w:hanging="112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2992B61"/>
    <w:multiLevelType w:val="hybridMultilevel"/>
    <w:tmpl w:val="1FFC4860"/>
    <w:lvl w:ilvl="0" w:tplc="FF54E0D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272DAE"/>
    <w:multiLevelType w:val="hybridMultilevel"/>
    <w:tmpl w:val="9796BF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210454"/>
    <w:multiLevelType w:val="multilevel"/>
    <w:tmpl w:val="4DD8B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7211045"/>
    <w:multiLevelType w:val="multilevel"/>
    <w:tmpl w:val="EAB47A3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8" w15:restartNumberingAfterBreak="0">
    <w:nsid w:val="7A9C0F68"/>
    <w:multiLevelType w:val="hybridMultilevel"/>
    <w:tmpl w:val="85B4B8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F704BB"/>
    <w:multiLevelType w:val="multilevel"/>
    <w:tmpl w:val="31D64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EFD78DC"/>
    <w:multiLevelType w:val="multilevel"/>
    <w:tmpl w:val="83E20834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20718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658841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8081006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95198634">
    <w:abstractNumId w:val="29"/>
  </w:num>
  <w:num w:numId="5" w16cid:durableId="2041202379">
    <w:abstractNumId w:val="21"/>
  </w:num>
  <w:num w:numId="6" w16cid:durableId="52232575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17596066">
    <w:abstractNumId w:val="21"/>
  </w:num>
  <w:num w:numId="8" w16cid:durableId="308902931">
    <w:abstractNumId w:val="26"/>
  </w:num>
  <w:num w:numId="9" w16cid:durableId="1958443974">
    <w:abstractNumId w:val="9"/>
  </w:num>
  <w:num w:numId="10" w16cid:durableId="530146737">
    <w:abstractNumId w:val="4"/>
  </w:num>
  <w:num w:numId="11" w16cid:durableId="1227112013">
    <w:abstractNumId w:val="43"/>
  </w:num>
  <w:num w:numId="12" w16cid:durableId="348337948">
    <w:abstractNumId w:val="15"/>
  </w:num>
  <w:num w:numId="13" w16cid:durableId="688600423">
    <w:abstractNumId w:val="29"/>
  </w:num>
  <w:num w:numId="14" w16cid:durableId="1882590820">
    <w:abstractNumId w:val="24"/>
  </w:num>
  <w:num w:numId="15" w16cid:durableId="1507866290">
    <w:abstractNumId w:val="45"/>
  </w:num>
  <w:num w:numId="16" w16cid:durableId="1734305993">
    <w:abstractNumId w:val="2"/>
  </w:num>
  <w:num w:numId="17" w16cid:durableId="433405542">
    <w:abstractNumId w:val="18"/>
  </w:num>
  <w:num w:numId="18" w16cid:durableId="1515420108">
    <w:abstractNumId w:val="32"/>
  </w:num>
  <w:num w:numId="19" w16cid:durableId="421995088">
    <w:abstractNumId w:val="40"/>
  </w:num>
  <w:num w:numId="20" w16cid:durableId="1750731045">
    <w:abstractNumId w:val="17"/>
  </w:num>
  <w:num w:numId="21" w16cid:durableId="2131320872">
    <w:abstractNumId w:val="22"/>
  </w:num>
  <w:num w:numId="22" w16cid:durableId="1563633281">
    <w:abstractNumId w:val="7"/>
  </w:num>
  <w:num w:numId="23" w16cid:durableId="533887936">
    <w:abstractNumId w:val="38"/>
  </w:num>
  <w:num w:numId="24" w16cid:durableId="188492812">
    <w:abstractNumId w:val="10"/>
  </w:num>
  <w:num w:numId="25" w16cid:durableId="85158705">
    <w:abstractNumId w:val="8"/>
  </w:num>
  <w:num w:numId="26" w16cid:durableId="1643535872">
    <w:abstractNumId w:val="34"/>
  </w:num>
  <w:num w:numId="27" w16cid:durableId="1703092357">
    <w:abstractNumId w:val="23"/>
  </w:num>
  <w:num w:numId="28" w16cid:durableId="824202855">
    <w:abstractNumId w:val="28"/>
  </w:num>
  <w:num w:numId="29" w16cid:durableId="1966697051">
    <w:abstractNumId w:val="47"/>
  </w:num>
  <w:num w:numId="30" w16cid:durableId="666396847">
    <w:abstractNumId w:val="41"/>
  </w:num>
  <w:num w:numId="31" w16cid:durableId="1620915386">
    <w:abstractNumId w:val="39"/>
  </w:num>
  <w:num w:numId="32" w16cid:durableId="1184901327">
    <w:abstractNumId w:val="37"/>
  </w:num>
  <w:num w:numId="33" w16cid:durableId="1541475346">
    <w:abstractNumId w:val="14"/>
  </w:num>
  <w:num w:numId="34" w16cid:durableId="1268581809">
    <w:abstractNumId w:val="46"/>
  </w:num>
  <w:num w:numId="35" w16cid:durableId="1478181428">
    <w:abstractNumId w:val="49"/>
  </w:num>
  <w:num w:numId="36" w16cid:durableId="19687783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024863362">
    <w:abstractNumId w:val="31"/>
  </w:num>
  <w:num w:numId="38" w16cid:durableId="1210609241">
    <w:abstractNumId w:val="5"/>
  </w:num>
  <w:num w:numId="39" w16cid:durableId="489562572">
    <w:abstractNumId w:val="25"/>
  </w:num>
  <w:num w:numId="40" w16cid:durableId="2080708886">
    <w:abstractNumId w:val="36"/>
  </w:num>
  <w:num w:numId="41" w16cid:durableId="586113910">
    <w:abstractNumId w:val="44"/>
  </w:num>
  <w:num w:numId="42" w16cid:durableId="1892109423">
    <w:abstractNumId w:val="20"/>
  </w:num>
  <w:num w:numId="43" w16cid:durableId="3254741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42484617">
    <w:abstractNumId w:val="16"/>
  </w:num>
  <w:num w:numId="45" w16cid:durableId="1878737646">
    <w:abstractNumId w:val="42"/>
  </w:num>
  <w:num w:numId="46" w16cid:durableId="1587224613">
    <w:abstractNumId w:val="12"/>
  </w:num>
  <w:num w:numId="47" w16cid:durableId="903493877">
    <w:abstractNumId w:val="30"/>
  </w:num>
  <w:num w:numId="48" w16cid:durableId="483394073">
    <w:abstractNumId w:val="27"/>
  </w:num>
  <w:num w:numId="49" w16cid:durableId="1928032165">
    <w:abstractNumId w:val="48"/>
  </w:num>
  <w:num w:numId="50" w16cid:durableId="818807454">
    <w:abstractNumId w:val="6"/>
  </w:num>
  <w:num w:numId="51" w16cid:durableId="818619373">
    <w:abstractNumId w:val="3"/>
  </w:num>
  <w:num w:numId="52" w16cid:durableId="184523894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705708573">
    <w:abstractNumId w:val="33"/>
  </w:num>
  <w:num w:numId="54" w16cid:durableId="18192240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7AED"/>
    <w:rsid w:val="00000CA2"/>
    <w:rsid w:val="00001171"/>
    <w:rsid w:val="00007340"/>
    <w:rsid w:val="000073FC"/>
    <w:rsid w:val="00007AC6"/>
    <w:rsid w:val="00010DCB"/>
    <w:rsid w:val="00011333"/>
    <w:rsid w:val="00012C0C"/>
    <w:rsid w:val="00012F47"/>
    <w:rsid w:val="000133F0"/>
    <w:rsid w:val="00014DFE"/>
    <w:rsid w:val="00015201"/>
    <w:rsid w:val="000169E8"/>
    <w:rsid w:val="000171F5"/>
    <w:rsid w:val="00022BDE"/>
    <w:rsid w:val="00022D4D"/>
    <w:rsid w:val="000230A5"/>
    <w:rsid w:val="00023E87"/>
    <w:rsid w:val="000259A7"/>
    <w:rsid w:val="00030B05"/>
    <w:rsid w:val="000319B7"/>
    <w:rsid w:val="000334CF"/>
    <w:rsid w:val="000335E0"/>
    <w:rsid w:val="00034088"/>
    <w:rsid w:val="000357ED"/>
    <w:rsid w:val="00037889"/>
    <w:rsid w:val="000413F3"/>
    <w:rsid w:val="00041424"/>
    <w:rsid w:val="00041E81"/>
    <w:rsid w:val="000420DC"/>
    <w:rsid w:val="00042310"/>
    <w:rsid w:val="00042415"/>
    <w:rsid w:val="00042984"/>
    <w:rsid w:val="0004459D"/>
    <w:rsid w:val="00045697"/>
    <w:rsid w:val="0004613D"/>
    <w:rsid w:val="00046248"/>
    <w:rsid w:val="0004776B"/>
    <w:rsid w:val="00047E4F"/>
    <w:rsid w:val="000517E3"/>
    <w:rsid w:val="0005238F"/>
    <w:rsid w:val="000528BD"/>
    <w:rsid w:val="00052A77"/>
    <w:rsid w:val="000532A9"/>
    <w:rsid w:val="00053D38"/>
    <w:rsid w:val="0005535D"/>
    <w:rsid w:val="00055432"/>
    <w:rsid w:val="00055485"/>
    <w:rsid w:val="00055F86"/>
    <w:rsid w:val="0005644D"/>
    <w:rsid w:val="000564CD"/>
    <w:rsid w:val="0005678A"/>
    <w:rsid w:val="000602E0"/>
    <w:rsid w:val="00060A1F"/>
    <w:rsid w:val="00060A7C"/>
    <w:rsid w:val="0006105C"/>
    <w:rsid w:val="0006175F"/>
    <w:rsid w:val="00062177"/>
    <w:rsid w:val="0006257D"/>
    <w:rsid w:val="00062A76"/>
    <w:rsid w:val="00062BB7"/>
    <w:rsid w:val="0006329E"/>
    <w:rsid w:val="0006406E"/>
    <w:rsid w:val="000640AD"/>
    <w:rsid w:val="00065815"/>
    <w:rsid w:val="00065D6C"/>
    <w:rsid w:val="00067115"/>
    <w:rsid w:val="00067A56"/>
    <w:rsid w:val="000700BE"/>
    <w:rsid w:val="00070336"/>
    <w:rsid w:val="000709B8"/>
    <w:rsid w:val="00071754"/>
    <w:rsid w:val="00071874"/>
    <w:rsid w:val="00072F17"/>
    <w:rsid w:val="00073AC2"/>
    <w:rsid w:val="00073EA4"/>
    <w:rsid w:val="00074088"/>
    <w:rsid w:val="0007415E"/>
    <w:rsid w:val="00074A92"/>
    <w:rsid w:val="00074C08"/>
    <w:rsid w:val="00074CBC"/>
    <w:rsid w:val="00075434"/>
    <w:rsid w:val="000764F4"/>
    <w:rsid w:val="00077386"/>
    <w:rsid w:val="0007789B"/>
    <w:rsid w:val="000809B8"/>
    <w:rsid w:val="00080AAD"/>
    <w:rsid w:val="00080D28"/>
    <w:rsid w:val="000810D6"/>
    <w:rsid w:val="00081B54"/>
    <w:rsid w:val="0008287A"/>
    <w:rsid w:val="00083CD5"/>
    <w:rsid w:val="00083E80"/>
    <w:rsid w:val="00084437"/>
    <w:rsid w:val="000855D3"/>
    <w:rsid w:val="00085A4D"/>
    <w:rsid w:val="000876BC"/>
    <w:rsid w:val="00090777"/>
    <w:rsid w:val="0009120B"/>
    <w:rsid w:val="00091242"/>
    <w:rsid w:val="00091FD6"/>
    <w:rsid w:val="000922BA"/>
    <w:rsid w:val="000934C7"/>
    <w:rsid w:val="0009365F"/>
    <w:rsid w:val="0009384C"/>
    <w:rsid w:val="00093D74"/>
    <w:rsid w:val="00094936"/>
    <w:rsid w:val="000956C2"/>
    <w:rsid w:val="00096119"/>
    <w:rsid w:val="00096683"/>
    <w:rsid w:val="000967D0"/>
    <w:rsid w:val="00097ABD"/>
    <w:rsid w:val="00097AED"/>
    <w:rsid w:val="000A1046"/>
    <w:rsid w:val="000A15B4"/>
    <w:rsid w:val="000A1AC1"/>
    <w:rsid w:val="000A2918"/>
    <w:rsid w:val="000A2AB3"/>
    <w:rsid w:val="000A3E83"/>
    <w:rsid w:val="000A451E"/>
    <w:rsid w:val="000A4DCE"/>
    <w:rsid w:val="000A541D"/>
    <w:rsid w:val="000A57C2"/>
    <w:rsid w:val="000A5AA7"/>
    <w:rsid w:val="000A6200"/>
    <w:rsid w:val="000A7559"/>
    <w:rsid w:val="000A7C4C"/>
    <w:rsid w:val="000B0008"/>
    <w:rsid w:val="000B24B1"/>
    <w:rsid w:val="000B2F88"/>
    <w:rsid w:val="000B3219"/>
    <w:rsid w:val="000B3B85"/>
    <w:rsid w:val="000B3D6E"/>
    <w:rsid w:val="000B3FBA"/>
    <w:rsid w:val="000B460C"/>
    <w:rsid w:val="000B6D0F"/>
    <w:rsid w:val="000B6FFB"/>
    <w:rsid w:val="000B767D"/>
    <w:rsid w:val="000C0076"/>
    <w:rsid w:val="000C1F58"/>
    <w:rsid w:val="000C26FF"/>
    <w:rsid w:val="000C3477"/>
    <w:rsid w:val="000C448D"/>
    <w:rsid w:val="000C5FB6"/>
    <w:rsid w:val="000C6101"/>
    <w:rsid w:val="000C6C79"/>
    <w:rsid w:val="000C6F5C"/>
    <w:rsid w:val="000C7885"/>
    <w:rsid w:val="000D0483"/>
    <w:rsid w:val="000D2E6D"/>
    <w:rsid w:val="000D3675"/>
    <w:rsid w:val="000D45ED"/>
    <w:rsid w:val="000D543F"/>
    <w:rsid w:val="000D6129"/>
    <w:rsid w:val="000E458C"/>
    <w:rsid w:val="000E5817"/>
    <w:rsid w:val="000E5E6F"/>
    <w:rsid w:val="000E697C"/>
    <w:rsid w:val="000E6FCC"/>
    <w:rsid w:val="000F0DC1"/>
    <w:rsid w:val="000F0FEC"/>
    <w:rsid w:val="000F144C"/>
    <w:rsid w:val="000F1DB8"/>
    <w:rsid w:val="000F20C2"/>
    <w:rsid w:val="000F213E"/>
    <w:rsid w:val="000F2413"/>
    <w:rsid w:val="000F2CB6"/>
    <w:rsid w:val="000F2FDE"/>
    <w:rsid w:val="000F3927"/>
    <w:rsid w:val="000F396C"/>
    <w:rsid w:val="000F4069"/>
    <w:rsid w:val="000F6383"/>
    <w:rsid w:val="000F69F7"/>
    <w:rsid w:val="000F6D63"/>
    <w:rsid w:val="000F6E33"/>
    <w:rsid w:val="000F6FF5"/>
    <w:rsid w:val="000F74C2"/>
    <w:rsid w:val="000F78F4"/>
    <w:rsid w:val="000F7E30"/>
    <w:rsid w:val="0010097E"/>
    <w:rsid w:val="00100A5E"/>
    <w:rsid w:val="0010236D"/>
    <w:rsid w:val="00102423"/>
    <w:rsid w:val="00102C2C"/>
    <w:rsid w:val="00103D04"/>
    <w:rsid w:val="00104BFA"/>
    <w:rsid w:val="001056E3"/>
    <w:rsid w:val="001068BF"/>
    <w:rsid w:val="00106D17"/>
    <w:rsid w:val="00107536"/>
    <w:rsid w:val="00107BF4"/>
    <w:rsid w:val="00110526"/>
    <w:rsid w:val="00110641"/>
    <w:rsid w:val="00111258"/>
    <w:rsid w:val="00111336"/>
    <w:rsid w:val="0011136F"/>
    <w:rsid w:val="00112BF7"/>
    <w:rsid w:val="0011305C"/>
    <w:rsid w:val="001154A0"/>
    <w:rsid w:val="001159A0"/>
    <w:rsid w:val="00116CD4"/>
    <w:rsid w:val="00116F61"/>
    <w:rsid w:val="00117921"/>
    <w:rsid w:val="00117F4C"/>
    <w:rsid w:val="00120EF5"/>
    <w:rsid w:val="0012121E"/>
    <w:rsid w:val="001231E8"/>
    <w:rsid w:val="001235B0"/>
    <w:rsid w:val="00125A79"/>
    <w:rsid w:val="00125C65"/>
    <w:rsid w:val="00125F5E"/>
    <w:rsid w:val="001266E9"/>
    <w:rsid w:val="00126825"/>
    <w:rsid w:val="001270BD"/>
    <w:rsid w:val="00127355"/>
    <w:rsid w:val="00131924"/>
    <w:rsid w:val="00131BB7"/>
    <w:rsid w:val="0013213A"/>
    <w:rsid w:val="00132AE4"/>
    <w:rsid w:val="00133CB4"/>
    <w:rsid w:val="00133D0C"/>
    <w:rsid w:val="00134072"/>
    <w:rsid w:val="001345F4"/>
    <w:rsid w:val="00135D84"/>
    <w:rsid w:val="00136488"/>
    <w:rsid w:val="00136B30"/>
    <w:rsid w:val="00136E53"/>
    <w:rsid w:val="00137BCB"/>
    <w:rsid w:val="0014015E"/>
    <w:rsid w:val="00140703"/>
    <w:rsid w:val="00143940"/>
    <w:rsid w:val="00143E91"/>
    <w:rsid w:val="001447E9"/>
    <w:rsid w:val="00144ACA"/>
    <w:rsid w:val="001455C1"/>
    <w:rsid w:val="001459BE"/>
    <w:rsid w:val="001462E4"/>
    <w:rsid w:val="001463A6"/>
    <w:rsid w:val="00147230"/>
    <w:rsid w:val="00147A80"/>
    <w:rsid w:val="00151166"/>
    <w:rsid w:val="0015147B"/>
    <w:rsid w:val="001530ED"/>
    <w:rsid w:val="001537FF"/>
    <w:rsid w:val="00153F82"/>
    <w:rsid w:val="0015487A"/>
    <w:rsid w:val="00154B63"/>
    <w:rsid w:val="00154DA7"/>
    <w:rsid w:val="00154E43"/>
    <w:rsid w:val="00157900"/>
    <w:rsid w:val="00160A50"/>
    <w:rsid w:val="001621B3"/>
    <w:rsid w:val="00163056"/>
    <w:rsid w:val="00163667"/>
    <w:rsid w:val="00164576"/>
    <w:rsid w:val="00164995"/>
    <w:rsid w:val="00164DC8"/>
    <w:rsid w:val="0016561E"/>
    <w:rsid w:val="00165960"/>
    <w:rsid w:val="00165B71"/>
    <w:rsid w:val="00166533"/>
    <w:rsid w:val="00166ACF"/>
    <w:rsid w:val="0016777C"/>
    <w:rsid w:val="00167AA0"/>
    <w:rsid w:val="0017057F"/>
    <w:rsid w:val="001709BE"/>
    <w:rsid w:val="00171CCA"/>
    <w:rsid w:val="001725C2"/>
    <w:rsid w:val="0017691E"/>
    <w:rsid w:val="00180682"/>
    <w:rsid w:val="00180861"/>
    <w:rsid w:val="00181EAC"/>
    <w:rsid w:val="00182933"/>
    <w:rsid w:val="001834B4"/>
    <w:rsid w:val="00183A9F"/>
    <w:rsid w:val="00183E52"/>
    <w:rsid w:val="00184B43"/>
    <w:rsid w:val="001855E7"/>
    <w:rsid w:val="00185A57"/>
    <w:rsid w:val="0018642D"/>
    <w:rsid w:val="0018702D"/>
    <w:rsid w:val="001902F7"/>
    <w:rsid w:val="00190968"/>
    <w:rsid w:val="001935AE"/>
    <w:rsid w:val="0019379D"/>
    <w:rsid w:val="00196024"/>
    <w:rsid w:val="001964FC"/>
    <w:rsid w:val="001A0DEB"/>
    <w:rsid w:val="001A174B"/>
    <w:rsid w:val="001A3A7B"/>
    <w:rsid w:val="001A4B10"/>
    <w:rsid w:val="001A59B1"/>
    <w:rsid w:val="001A687A"/>
    <w:rsid w:val="001A72A7"/>
    <w:rsid w:val="001B05F2"/>
    <w:rsid w:val="001B1066"/>
    <w:rsid w:val="001B31AF"/>
    <w:rsid w:val="001B32B9"/>
    <w:rsid w:val="001B3CA3"/>
    <w:rsid w:val="001B45DB"/>
    <w:rsid w:val="001B4BC6"/>
    <w:rsid w:val="001B7653"/>
    <w:rsid w:val="001B7AF5"/>
    <w:rsid w:val="001B7AFA"/>
    <w:rsid w:val="001B7B96"/>
    <w:rsid w:val="001C04F5"/>
    <w:rsid w:val="001C0A44"/>
    <w:rsid w:val="001C0F28"/>
    <w:rsid w:val="001C10D8"/>
    <w:rsid w:val="001C1A31"/>
    <w:rsid w:val="001C30DE"/>
    <w:rsid w:val="001C37A9"/>
    <w:rsid w:val="001C3DEC"/>
    <w:rsid w:val="001C3E56"/>
    <w:rsid w:val="001C43EF"/>
    <w:rsid w:val="001C4C81"/>
    <w:rsid w:val="001C533A"/>
    <w:rsid w:val="001C66F4"/>
    <w:rsid w:val="001C6ED9"/>
    <w:rsid w:val="001C7509"/>
    <w:rsid w:val="001C7B5F"/>
    <w:rsid w:val="001C7E19"/>
    <w:rsid w:val="001D097E"/>
    <w:rsid w:val="001D0A9D"/>
    <w:rsid w:val="001D0F62"/>
    <w:rsid w:val="001D1568"/>
    <w:rsid w:val="001D18F6"/>
    <w:rsid w:val="001D1BC1"/>
    <w:rsid w:val="001D2F32"/>
    <w:rsid w:val="001D45DE"/>
    <w:rsid w:val="001D76C0"/>
    <w:rsid w:val="001E1116"/>
    <w:rsid w:val="001E2A8F"/>
    <w:rsid w:val="001E39D6"/>
    <w:rsid w:val="001E42B1"/>
    <w:rsid w:val="001E49D5"/>
    <w:rsid w:val="001E5A98"/>
    <w:rsid w:val="001E6078"/>
    <w:rsid w:val="001E6A4F"/>
    <w:rsid w:val="001E7607"/>
    <w:rsid w:val="001F1434"/>
    <w:rsid w:val="001F17D3"/>
    <w:rsid w:val="001F1C15"/>
    <w:rsid w:val="001F28F1"/>
    <w:rsid w:val="001F2CC6"/>
    <w:rsid w:val="001F3258"/>
    <w:rsid w:val="001F3CFC"/>
    <w:rsid w:val="001F484A"/>
    <w:rsid w:val="001F4AA3"/>
    <w:rsid w:val="001F5482"/>
    <w:rsid w:val="001F5614"/>
    <w:rsid w:val="001F59EC"/>
    <w:rsid w:val="001F6288"/>
    <w:rsid w:val="001F63FA"/>
    <w:rsid w:val="001F66E8"/>
    <w:rsid w:val="001F6FBB"/>
    <w:rsid w:val="00200E31"/>
    <w:rsid w:val="0020119A"/>
    <w:rsid w:val="002019AC"/>
    <w:rsid w:val="00201CDC"/>
    <w:rsid w:val="00201D81"/>
    <w:rsid w:val="00204191"/>
    <w:rsid w:val="0020427D"/>
    <w:rsid w:val="00204330"/>
    <w:rsid w:val="00205002"/>
    <w:rsid w:val="00205259"/>
    <w:rsid w:val="00205ED4"/>
    <w:rsid w:val="00205FB4"/>
    <w:rsid w:val="002062E3"/>
    <w:rsid w:val="002078EA"/>
    <w:rsid w:val="00207F15"/>
    <w:rsid w:val="0021043F"/>
    <w:rsid w:val="00210CC5"/>
    <w:rsid w:val="002119D1"/>
    <w:rsid w:val="00212D06"/>
    <w:rsid w:val="002138F7"/>
    <w:rsid w:val="00214872"/>
    <w:rsid w:val="00214A48"/>
    <w:rsid w:val="002153D7"/>
    <w:rsid w:val="00216115"/>
    <w:rsid w:val="002168EA"/>
    <w:rsid w:val="002170A6"/>
    <w:rsid w:val="00217893"/>
    <w:rsid w:val="00220528"/>
    <w:rsid w:val="00220639"/>
    <w:rsid w:val="002220F5"/>
    <w:rsid w:val="002222FB"/>
    <w:rsid w:val="00223FAC"/>
    <w:rsid w:val="0022459E"/>
    <w:rsid w:val="00225A29"/>
    <w:rsid w:val="00225D54"/>
    <w:rsid w:val="00226EF9"/>
    <w:rsid w:val="0022785D"/>
    <w:rsid w:val="0023150A"/>
    <w:rsid w:val="00231D26"/>
    <w:rsid w:val="00232690"/>
    <w:rsid w:val="00234154"/>
    <w:rsid w:val="00234BF1"/>
    <w:rsid w:val="002364EA"/>
    <w:rsid w:val="002376AD"/>
    <w:rsid w:val="0023796B"/>
    <w:rsid w:val="00237B22"/>
    <w:rsid w:val="00240264"/>
    <w:rsid w:val="0024141A"/>
    <w:rsid w:val="0024206D"/>
    <w:rsid w:val="002438F0"/>
    <w:rsid w:val="00244103"/>
    <w:rsid w:val="002442DC"/>
    <w:rsid w:val="00244B5B"/>
    <w:rsid w:val="002458EF"/>
    <w:rsid w:val="00246C37"/>
    <w:rsid w:val="002514C8"/>
    <w:rsid w:val="0025157F"/>
    <w:rsid w:val="002515FC"/>
    <w:rsid w:val="00252156"/>
    <w:rsid w:val="00252936"/>
    <w:rsid w:val="00252EFB"/>
    <w:rsid w:val="0025303C"/>
    <w:rsid w:val="002557B2"/>
    <w:rsid w:val="002613D6"/>
    <w:rsid w:val="002618D4"/>
    <w:rsid w:val="00261D57"/>
    <w:rsid w:val="00262FB9"/>
    <w:rsid w:val="00265BDA"/>
    <w:rsid w:val="002662A8"/>
    <w:rsid w:val="002702EF"/>
    <w:rsid w:val="0027041F"/>
    <w:rsid w:val="00270B98"/>
    <w:rsid w:val="0027123D"/>
    <w:rsid w:val="00271609"/>
    <w:rsid w:val="00271798"/>
    <w:rsid w:val="00271BFE"/>
    <w:rsid w:val="002721E3"/>
    <w:rsid w:val="002744D6"/>
    <w:rsid w:val="002748AC"/>
    <w:rsid w:val="00275D2A"/>
    <w:rsid w:val="00277BEA"/>
    <w:rsid w:val="00280522"/>
    <w:rsid w:val="00280EFF"/>
    <w:rsid w:val="00282511"/>
    <w:rsid w:val="00282D46"/>
    <w:rsid w:val="00285481"/>
    <w:rsid w:val="0028598B"/>
    <w:rsid w:val="00287078"/>
    <w:rsid w:val="002878BB"/>
    <w:rsid w:val="0029166A"/>
    <w:rsid w:val="00291CAC"/>
    <w:rsid w:val="00291E02"/>
    <w:rsid w:val="00292008"/>
    <w:rsid w:val="0029315C"/>
    <w:rsid w:val="00293712"/>
    <w:rsid w:val="00293DB0"/>
    <w:rsid w:val="00293E3C"/>
    <w:rsid w:val="002950C8"/>
    <w:rsid w:val="002A0721"/>
    <w:rsid w:val="002A0F4E"/>
    <w:rsid w:val="002A1867"/>
    <w:rsid w:val="002A55B5"/>
    <w:rsid w:val="002A5C15"/>
    <w:rsid w:val="002A601B"/>
    <w:rsid w:val="002A72C1"/>
    <w:rsid w:val="002A79F8"/>
    <w:rsid w:val="002B0C7C"/>
    <w:rsid w:val="002B1537"/>
    <w:rsid w:val="002B1C8C"/>
    <w:rsid w:val="002B3E69"/>
    <w:rsid w:val="002B5584"/>
    <w:rsid w:val="002B563F"/>
    <w:rsid w:val="002B5A91"/>
    <w:rsid w:val="002B5E01"/>
    <w:rsid w:val="002B62F0"/>
    <w:rsid w:val="002B63FA"/>
    <w:rsid w:val="002C0869"/>
    <w:rsid w:val="002C0DF3"/>
    <w:rsid w:val="002C1AAA"/>
    <w:rsid w:val="002C1DD7"/>
    <w:rsid w:val="002C1F18"/>
    <w:rsid w:val="002C317E"/>
    <w:rsid w:val="002C3C68"/>
    <w:rsid w:val="002C4741"/>
    <w:rsid w:val="002C4E6F"/>
    <w:rsid w:val="002C509A"/>
    <w:rsid w:val="002C5772"/>
    <w:rsid w:val="002C6F58"/>
    <w:rsid w:val="002C7B9C"/>
    <w:rsid w:val="002D0037"/>
    <w:rsid w:val="002D1697"/>
    <w:rsid w:val="002D2F77"/>
    <w:rsid w:val="002D344A"/>
    <w:rsid w:val="002D355E"/>
    <w:rsid w:val="002D3EAB"/>
    <w:rsid w:val="002D53C8"/>
    <w:rsid w:val="002D5974"/>
    <w:rsid w:val="002D6433"/>
    <w:rsid w:val="002D6F77"/>
    <w:rsid w:val="002D78FB"/>
    <w:rsid w:val="002E3BF5"/>
    <w:rsid w:val="002E480A"/>
    <w:rsid w:val="002E5982"/>
    <w:rsid w:val="002E61A4"/>
    <w:rsid w:val="002E61F3"/>
    <w:rsid w:val="002E6417"/>
    <w:rsid w:val="002E6AD8"/>
    <w:rsid w:val="002E7ABF"/>
    <w:rsid w:val="002F0B31"/>
    <w:rsid w:val="002F1C9F"/>
    <w:rsid w:val="002F1D64"/>
    <w:rsid w:val="002F251F"/>
    <w:rsid w:val="002F2633"/>
    <w:rsid w:val="002F2CDB"/>
    <w:rsid w:val="002F388B"/>
    <w:rsid w:val="002F3B44"/>
    <w:rsid w:val="002F4F26"/>
    <w:rsid w:val="002F54A9"/>
    <w:rsid w:val="002F6531"/>
    <w:rsid w:val="00300B2F"/>
    <w:rsid w:val="0030129C"/>
    <w:rsid w:val="00303C00"/>
    <w:rsid w:val="0030469A"/>
    <w:rsid w:val="00305D73"/>
    <w:rsid w:val="00306D2D"/>
    <w:rsid w:val="003078B0"/>
    <w:rsid w:val="003079C7"/>
    <w:rsid w:val="00310E05"/>
    <w:rsid w:val="0031163A"/>
    <w:rsid w:val="0031183E"/>
    <w:rsid w:val="0031284C"/>
    <w:rsid w:val="003143AD"/>
    <w:rsid w:val="003147C9"/>
    <w:rsid w:val="0031566D"/>
    <w:rsid w:val="0031582F"/>
    <w:rsid w:val="00315AF8"/>
    <w:rsid w:val="00316588"/>
    <w:rsid w:val="00316F25"/>
    <w:rsid w:val="00317452"/>
    <w:rsid w:val="003174C1"/>
    <w:rsid w:val="003175A0"/>
    <w:rsid w:val="00320318"/>
    <w:rsid w:val="00320806"/>
    <w:rsid w:val="00320B0C"/>
    <w:rsid w:val="003219CC"/>
    <w:rsid w:val="003231D8"/>
    <w:rsid w:val="00323381"/>
    <w:rsid w:val="0032387E"/>
    <w:rsid w:val="003324BC"/>
    <w:rsid w:val="00332A0C"/>
    <w:rsid w:val="00334694"/>
    <w:rsid w:val="00334E02"/>
    <w:rsid w:val="00335310"/>
    <w:rsid w:val="003355E1"/>
    <w:rsid w:val="00335E04"/>
    <w:rsid w:val="003374D2"/>
    <w:rsid w:val="00337C9F"/>
    <w:rsid w:val="003406E7"/>
    <w:rsid w:val="00341746"/>
    <w:rsid w:val="0034196A"/>
    <w:rsid w:val="00341D53"/>
    <w:rsid w:val="003427C1"/>
    <w:rsid w:val="003428CD"/>
    <w:rsid w:val="003429A5"/>
    <w:rsid w:val="00342A96"/>
    <w:rsid w:val="00342AA4"/>
    <w:rsid w:val="00342F37"/>
    <w:rsid w:val="003433D2"/>
    <w:rsid w:val="00343F82"/>
    <w:rsid w:val="00344D41"/>
    <w:rsid w:val="00344F0B"/>
    <w:rsid w:val="00346384"/>
    <w:rsid w:val="0034654E"/>
    <w:rsid w:val="003475D0"/>
    <w:rsid w:val="00350386"/>
    <w:rsid w:val="00351243"/>
    <w:rsid w:val="003515FC"/>
    <w:rsid w:val="00351A5E"/>
    <w:rsid w:val="00351F7E"/>
    <w:rsid w:val="00352609"/>
    <w:rsid w:val="00353780"/>
    <w:rsid w:val="00354091"/>
    <w:rsid w:val="0035446D"/>
    <w:rsid w:val="003554E5"/>
    <w:rsid w:val="00355A81"/>
    <w:rsid w:val="00355F1F"/>
    <w:rsid w:val="00356D3D"/>
    <w:rsid w:val="003605B8"/>
    <w:rsid w:val="00360777"/>
    <w:rsid w:val="00361379"/>
    <w:rsid w:val="00362366"/>
    <w:rsid w:val="00363069"/>
    <w:rsid w:val="003633C4"/>
    <w:rsid w:val="003659D9"/>
    <w:rsid w:val="00365C82"/>
    <w:rsid w:val="00365EF3"/>
    <w:rsid w:val="00366D6C"/>
    <w:rsid w:val="0037304F"/>
    <w:rsid w:val="003733ED"/>
    <w:rsid w:val="003734EB"/>
    <w:rsid w:val="0037380C"/>
    <w:rsid w:val="00374432"/>
    <w:rsid w:val="0037484B"/>
    <w:rsid w:val="00376102"/>
    <w:rsid w:val="003764B5"/>
    <w:rsid w:val="00376B06"/>
    <w:rsid w:val="00376DC1"/>
    <w:rsid w:val="00380B78"/>
    <w:rsid w:val="0038162C"/>
    <w:rsid w:val="00381EFC"/>
    <w:rsid w:val="00381F18"/>
    <w:rsid w:val="00381FE5"/>
    <w:rsid w:val="0038202A"/>
    <w:rsid w:val="003834D1"/>
    <w:rsid w:val="003843DA"/>
    <w:rsid w:val="0038463F"/>
    <w:rsid w:val="00384EA6"/>
    <w:rsid w:val="00385E35"/>
    <w:rsid w:val="003866D9"/>
    <w:rsid w:val="00387AEA"/>
    <w:rsid w:val="00391968"/>
    <w:rsid w:val="0039214E"/>
    <w:rsid w:val="00394D84"/>
    <w:rsid w:val="00394EF6"/>
    <w:rsid w:val="003954B6"/>
    <w:rsid w:val="0039574F"/>
    <w:rsid w:val="00395B6A"/>
    <w:rsid w:val="00395F99"/>
    <w:rsid w:val="00396354"/>
    <w:rsid w:val="00396C89"/>
    <w:rsid w:val="003970AB"/>
    <w:rsid w:val="003979F5"/>
    <w:rsid w:val="00397C89"/>
    <w:rsid w:val="003A0219"/>
    <w:rsid w:val="003A0D98"/>
    <w:rsid w:val="003A0F79"/>
    <w:rsid w:val="003A10C8"/>
    <w:rsid w:val="003A1C54"/>
    <w:rsid w:val="003A2091"/>
    <w:rsid w:val="003A2341"/>
    <w:rsid w:val="003A3D56"/>
    <w:rsid w:val="003A4569"/>
    <w:rsid w:val="003A51CD"/>
    <w:rsid w:val="003A5687"/>
    <w:rsid w:val="003A5A6F"/>
    <w:rsid w:val="003A6492"/>
    <w:rsid w:val="003A69BE"/>
    <w:rsid w:val="003A73F0"/>
    <w:rsid w:val="003A74C7"/>
    <w:rsid w:val="003A77F2"/>
    <w:rsid w:val="003A7B82"/>
    <w:rsid w:val="003A7CFF"/>
    <w:rsid w:val="003A7F0A"/>
    <w:rsid w:val="003B073B"/>
    <w:rsid w:val="003B0B6A"/>
    <w:rsid w:val="003B1223"/>
    <w:rsid w:val="003B198D"/>
    <w:rsid w:val="003B39B2"/>
    <w:rsid w:val="003B3A00"/>
    <w:rsid w:val="003B3B51"/>
    <w:rsid w:val="003B44B7"/>
    <w:rsid w:val="003B48B7"/>
    <w:rsid w:val="003B58A2"/>
    <w:rsid w:val="003B5997"/>
    <w:rsid w:val="003B61FF"/>
    <w:rsid w:val="003B62B5"/>
    <w:rsid w:val="003B636E"/>
    <w:rsid w:val="003C0B63"/>
    <w:rsid w:val="003C0C01"/>
    <w:rsid w:val="003C154E"/>
    <w:rsid w:val="003C1A5A"/>
    <w:rsid w:val="003C1DB8"/>
    <w:rsid w:val="003C24C1"/>
    <w:rsid w:val="003C287E"/>
    <w:rsid w:val="003C28F8"/>
    <w:rsid w:val="003C2A5F"/>
    <w:rsid w:val="003C2E67"/>
    <w:rsid w:val="003C3C53"/>
    <w:rsid w:val="003C4285"/>
    <w:rsid w:val="003C55D9"/>
    <w:rsid w:val="003C60F2"/>
    <w:rsid w:val="003C7E4C"/>
    <w:rsid w:val="003C7E62"/>
    <w:rsid w:val="003D0301"/>
    <w:rsid w:val="003D0FF9"/>
    <w:rsid w:val="003D1639"/>
    <w:rsid w:val="003D21C5"/>
    <w:rsid w:val="003D2AD4"/>
    <w:rsid w:val="003D3071"/>
    <w:rsid w:val="003D345A"/>
    <w:rsid w:val="003D34EB"/>
    <w:rsid w:val="003D3F3C"/>
    <w:rsid w:val="003D4140"/>
    <w:rsid w:val="003D42E2"/>
    <w:rsid w:val="003D4C5A"/>
    <w:rsid w:val="003D539D"/>
    <w:rsid w:val="003D585C"/>
    <w:rsid w:val="003D633D"/>
    <w:rsid w:val="003D6F08"/>
    <w:rsid w:val="003D70A5"/>
    <w:rsid w:val="003E11EF"/>
    <w:rsid w:val="003E1CEE"/>
    <w:rsid w:val="003E240F"/>
    <w:rsid w:val="003E24A2"/>
    <w:rsid w:val="003E320A"/>
    <w:rsid w:val="003E360A"/>
    <w:rsid w:val="003E4523"/>
    <w:rsid w:val="003E50A7"/>
    <w:rsid w:val="003E5113"/>
    <w:rsid w:val="003E7656"/>
    <w:rsid w:val="003E791B"/>
    <w:rsid w:val="003F157F"/>
    <w:rsid w:val="003F2A2A"/>
    <w:rsid w:val="003F3F02"/>
    <w:rsid w:val="003F7D42"/>
    <w:rsid w:val="00400A3A"/>
    <w:rsid w:val="00401361"/>
    <w:rsid w:val="0040158D"/>
    <w:rsid w:val="00401C25"/>
    <w:rsid w:val="00401D6D"/>
    <w:rsid w:val="00402E6B"/>
    <w:rsid w:val="004032DB"/>
    <w:rsid w:val="00405030"/>
    <w:rsid w:val="004050FF"/>
    <w:rsid w:val="004054F9"/>
    <w:rsid w:val="00407395"/>
    <w:rsid w:val="00407778"/>
    <w:rsid w:val="00410172"/>
    <w:rsid w:val="00410955"/>
    <w:rsid w:val="00410A21"/>
    <w:rsid w:val="00411205"/>
    <w:rsid w:val="004112A8"/>
    <w:rsid w:val="004112AD"/>
    <w:rsid w:val="0041154E"/>
    <w:rsid w:val="00411B0F"/>
    <w:rsid w:val="00411C5D"/>
    <w:rsid w:val="0041241D"/>
    <w:rsid w:val="00413A7B"/>
    <w:rsid w:val="00414F19"/>
    <w:rsid w:val="00416493"/>
    <w:rsid w:val="004171D4"/>
    <w:rsid w:val="00421439"/>
    <w:rsid w:val="00421B84"/>
    <w:rsid w:val="0042239A"/>
    <w:rsid w:val="00422FDD"/>
    <w:rsid w:val="00423188"/>
    <w:rsid w:val="004241A0"/>
    <w:rsid w:val="00425CCA"/>
    <w:rsid w:val="00427173"/>
    <w:rsid w:val="004271EC"/>
    <w:rsid w:val="00427B54"/>
    <w:rsid w:val="004308E8"/>
    <w:rsid w:val="00430D41"/>
    <w:rsid w:val="00430FC5"/>
    <w:rsid w:val="00432681"/>
    <w:rsid w:val="004335A2"/>
    <w:rsid w:val="00434E39"/>
    <w:rsid w:val="00435C68"/>
    <w:rsid w:val="00436C0C"/>
    <w:rsid w:val="004401F4"/>
    <w:rsid w:val="00440A6B"/>
    <w:rsid w:val="0044168E"/>
    <w:rsid w:val="004434E8"/>
    <w:rsid w:val="00445DAD"/>
    <w:rsid w:val="004463CD"/>
    <w:rsid w:val="004465D9"/>
    <w:rsid w:val="00446768"/>
    <w:rsid w:val="0044776D"/>
    <w:rsid w:val="00450C69"/>
    <w:rsid w:val="00451353"/>
    <w:rsid w:val="004517ED"/>
    <w:rsid w:val="00451EFA"/>
    <w:rsid w:val="0045562D"/>
    <w:rsid w:val="00455758"/>
    <w:rsid w:val="004561FA"/>
    <w:rsid w:val="00456292"/>
    <w:rsid w:val="0045688F"/>
    <w:rsid w:val="00456AEF"/>
    <w:rsid w:val="00456EE3"/>
    <w:rsid w:val="004602F2"/>
    <w:rsid w:val="004608FB"/>
    <w:rsid w:val="00460BA0"/>
    <w:rsid w:val="004613C9"/>
    <w:rsid w:val="00462DDC"/>
    <w:rsid w:val="004648EF"/>
    <w:rsid w:val="004678EF"/>
    <w:rsid w:val="00470753"/>
    <w:rsid w:val="00471EAB"/>
    <w:rsid w:val="00472249"/>
    <w:rsid w:val="004730CA"/>
    <w:rsid w:val="00474FD6"/>
    <w:rsid w:val="00476195"/>
    <w:rsid w:val="0047715F"/>
    <w:rsid w:val="0047785F"/>
    <w:rsid w:val="00480033"/>
    <w:rsid w:val="0048058A"/>
    <w:rsid w:val="004806DD"/>
    <w:rsid w:val="00480E2A"/>
    <w:rsid w:val="00482B87"/>
    <w:rsid w:val="0048316B"/>
    <w:rsid w:val="00483674"/>
    <w:rsid w:val="00484001"/>
    <w:rsid w:val="00487727"/>
    <w:rsid w:val="00490242"/>
    <w:rsid w:val="0049035B"/>
    <w:rsid w:val="004911AC"/>
    <w:rsid w:val="00491DAB"/>
    <w:rsid w:val="00491ED9"/>
    <w:rsid w:val="00491F6D"/>
    <w:rsid w:val="004921DA"/>
    <w:rsid w:val="004921E3"/>
    <w:rsid w:val="0049297E"/>
    <w:rsid w:val="00492B67"/>
    <w:rsid w:val="004931B2"/>
    <w:rsid w:val="004947BE"/>
    <w:rsid w:val="00494D68"/>
    <w:rsid w:val="00495EDB"/>
    <w:rsid w:val="00496298"/>
    <w:rsid w:val="004966FD"/>
    <w:rsid w:val="00496A08"/>
    <w:rsid w:val="004979D5"/>
    <w:rsid w:val="004A00F8"/>
    <w:rsid w:val="004A03BD"/>
    <w:rsid w:val="004A064D"/>
    <w:rsid w:val="004A123A"/>
    <w:rsid w:val="004A27E7"/>
    <w:rsid w:val="004A34D1"/>
    <w:rsid w:val="004A4A07"/>
    <w:rsid w:val="004A6E05"/>
    <w:rsid w:val="004A6F01"/>
    <w:rsid w:val="004A73AF"/>
    <w:rsid w:val="004B1D04"/>
    <w:rsid w:val="004B2C3C"/>
    <w:rsid w:val="004B3D04"/>
    <w:rsid w:val="004B50A3"/>
    <w:rsid w:val="004B577A"/>
    <w:rsid w:val="004B5CE7"/>
    <w:rsid w:val="004C0DD0"/>
    <w:rsid w:val="004C188C"/>
    <w:rsid w:val="004C21C4"/>
    <w:rsid w:val="004C3A52"/>
    <w:rsid w:val="004C3C5F"/>
    <w:rsid w:val="004C3E97"/>
    <w:rsid w:val="004C4124"/>
    <w:rsid w:val="004C4E89"/>
    <w:rsid w:val="004C4EE6"/>
    <w:rsid w:val="004C6F85"/>
    <w:rsid w:val="004D071C"/>
    <w:rsid w:val="004D0A49"/>
    <w:rsid w:val="004D10DB"/>
    <w:rsid w:val="004D1EED"/>
    <w:rsid w:val="004D1FFB"/>
    <w:rsid w:val="004D2886"/>
    <w:rsid w:val="004D4C5E"/>
    <w:rsid w:val="004D5858"/>
    <w:rsid w:val="004D5F51"/>
    <w:rsid w:val="004D61AB"/>
    <w:rsid w:val="004D61F3"/>
    <w:rsid w:val="004D737E"/>
    <w:rsid w:val="004E139A"/>
    <w:rsid w:val="004E1DB7"/>
    <w:rsid w:val="004E28B1"/>
    <w:rsid w:val="004E2AE1"/>
    <w:rsid w:val="004E3435"/>
    <w:rsid w:val="004E4951"/>
    <w:rsid w:val="004E5002"/>
    <w:rsid w:val="004E543E"/>
    <w:rsid w:val="004E5921"/>
    <w:rsid w:val="004E6842"/>
    <w:rsid w:val="004E75ED"/>
    <w:rsid w:val="004E7770"/>
    <w:rsid w:val="004F076D"/>
    <w:rsid w:val="004F0B20"/>
    <w:rsid w:val="004F11CD"/>
    <w:rsid w:val="004F2DDF"/>
    <w:rsid w:val="004F3740"/>
    <w:rsid w:val="004F415C"/>
    <w:rsid w:val="004F4354"/>
    <w:rsid w:val="004F5C65"/>
    <w:rsid w:val="004F607A"/>
    <w:rsid w:val="005001DB"/>
    <w:rsid w:val="00500210"/>
    <w:rsid w:val="0050049D"/>
    <w:rsid w:val="00502DE7"/>
    <w:rsid w:val="00503B81"/>
    <w:rsid w:val="00504234"/>
    <w:rsid w:val="0050435E"/>
    <w:rsid w:val="00504720"/>
    <w:rsid w:val="005049D3"/>
    <w:rsid w:val="00504A2A"/>
    <w:rsid w:val="005063DA"/>
    <w:rsid w:val="00507956"/>
    <w:rsid w:val="00510DF2"/>
    <w:rsid w:val="005120E5"/>
    <w:rsid w:val="005121BB"/>
    <w:rsid w:val="00512F07"/>
    <w:rsid w:val="005136C7"/>
    <w:rsid w:val="00513FCE"/>
    <w:rsid w:val="00516848"/>
    <w:rsid w:val="00516FCB"/>
    <w:rsid w:val="00517980"/>
    <w:rsid w:val="005201E2"/>
    <w:rsid w:val="00520DF4"/>
    <w:rsid w:val="005215C4"/>
    <w:rsid w:val="0052274C"/>
    <w:rsid w:val="005228C3"/>
    <w:rsid w:val="00523950"/>
    <w:rsid w:val="00523C0E"/>
    <w:rsid w:val="00524142"/>
    <w:rsid w:val="005256BB"/>
    <w:rsid w:val="005262B7"/>
    <w:rsid w:val="00526625"/>
    <w:rsid w:val="005303B4"/>
    <w:rsid w:val="00531FFA"/>
    <w:rsid w:val="005329F9"/>
    <w:rsid w:val="00532BC8"/>
    <w:rsid w:val="00532FBD"/>
    <w:rsid w:val="005340B8"/>
    <w:rsid w:val="00534995"/>
    <w:rsid w:val="00534D34"/>
    <w:rsid w:val="00534DF5"/>
    <w:rsid w:val="00534FE6"/>
    <w:rsid w:val="00535DD9"/>
    <w:rsid w:val="00536266"/>
    <w:rsid w:val="005365D8"/>
    <w:rsid w:val="00536781"/>
    <w:rsid w:val="00536A7A"/>
    <w:rsid w:val="00537913"/>
    <w:rsid w:val="00537CC9"/>
    <w:rsid w:val="00541CD0"/>
    <w:rsid w:val="00542713"/>
    <w:rsid w:val="005449C3"/>
    <w:rsid w:val="0054553A"/>
    <w:rsid w:val="00547676"/>
    <w:rsid w:val="005517B1"/>
    <w:rsid w:val="00551919"/>
    <w:rsid w:val="00553E07"/>
    <w:rsid w:val="00555575"/>
    <w:rsid w:val="0055566E"/>
    <w:rsid w:val="005558E5"/>
    <w:rsid w:val="005569C9"/>
    <w:rsid w:val="005579D1"/>
    <w:rsid w:val="0056119F"/>
    <w:rsid w:val="00561551"/>
    <w:rsid w:val="005615DB"/>
    <w:rsid w:val="0056182A"/>
    <w:rsid w:val="00562458"/>
    <w:rsid w:val="00563AD7"/>
    <w:rsid w:val="00563D4D"/>
    <w:rsid w:val="00564162"/>
    <w:rsid w:val="00566D97"/>
    <w:rsid w:val="00567270"/>
    <w:rsid w:val="00567416"/>
    <w:rsid w:val="005677AF"/>
    <w:rsid w:val="00572AB1"/>
    <w:rsid w:val="005741C9"/>
    <w:rsid w:val="00576376"/>
    <w:rsid w:val="00576B6C"/>
    <w:rsid w:val="00576C3E"/>
    <w:rsid w:val="005779ED"/>
    <w:rsid w:val="00580B52"/>
    <w:rsid w:val="00580C07"/>
    <w:rsid w:val="00580E20"/>
    <w:rsid w:val="005810DF"/>
    <w:rsid w:val="0058111E"/>
    <w:rsid w:val="00583545"/>
    <w:rsid w:val="00583BC3"/>
    <w:rsid w:val="00585171"/>
    <w:rsid w:val="005852DA"/>
    <w:rsid w:val="00587E34"/>
    <w:rsid w:val="00590515"/>
    <w:rsid w:val="00590F5C"/>
    <w:rsid w:val="005913CA"/>
    <w:rsid w:val="00591720"/>
    <w:rsid w:val="00591BE3"/>
    <w:rsid w:val="00591EEE"/>
    <w:rsid w:val="005920D0"/>
    <w:rsid w:val="00593F63"/>
    <w:rsid w:val="005940AE"/>
    <w:rsid w:val="005941A5"/>
    <w:rsid w:val="00594AB5"/>
    <w:rsid w:val="00595501"/>
    <w:rsid w:val="0059679F"/>
    <w:rsid w:val="005975DA"/>
    <w:rsid w:val="005A064E"/>
    <w:rsid w:val="005A0E6A"/>
    <w:rsid w:val="005A1117"/>
    <w:rsid w:val="005A15C5"/>
    <w:rsid w:val="005A170F"/>
    <w:rsid w:val="005A3D8B"/>
    <w:rsid w:val="005A4298"/>
    <w:rsid w:val="005A6E55"/>
    <w:rsid w:val="005B00F8"/>
    <w:rsid w:val="005B05C8"/>
    <w:rsid w:val="005B18B0"/>
    <w:rsid w:val="005B380B"/>
    <w:rsid w:val="005B3D00"/>
    <w:rsid w:val="005B47DB"/>
    <w:rsid w:val="005B52E3"/>
    <w:rsid w:val="005B631F"/>
    <w:rsid w:val="005B7589"/>
    <w:rsid w:val="005C014B"/>
    <w:rsid w:val="005C036B"/>
    <w:rsid w:val="005C129F"/>
    <w:rsid w:val="005C176B"/>
    <w:rsid w:val="005C1F24"/>
    <w:rsid w:val="005C1F92"/>
    <w:rsid w:val="005C2010"/>
    <w:rsid w:val="005C3581"/>
    <w:rsid w:val="005C379C"/>
    <w:rsid w:val="005C4AA2"/>
    <w:rsid w:val="005C5296"/>
    <w:rsid w:val="005C72FC"/>
    <w:rsid w:val="005D0E35"/>
    <w:rsid w:val="005D2984"/>
    <w:rsid w:val="005D2CD2"/>
    <w:rsid w:val="005D3664"/>
    <w:rsid w:val="005D3748"/>
    <w:rsid w:val="005D3A72"/>
    <w:rsid w:val="005D42BD"/>
    <w:rsid w:val="005D5936"/>
    <w:rsid w:val="005D5C28"/>
    <w:rsid w:val="005D71C9"/>
    <w:rsid w:val="005D728E"/>
    <w:rsid w:val="005D7F0A"/>
    <w:rsid w:val="005E1665"/>
    <w:rsid w:val="005E1EEA"/>
    <w:rsid w:val="005E2896"/>
    <w:rsid w:val="005E2C4D"/>
    <w:rsid w:val="005E37A3"/>
    <w:rsid w:val="005E386A"/>
    <w:rsid w:val="005E394A"/>
    <w:rsid w:val="005E4AF2"/>
    <w:rsid w:val="005E4B14"/>
    <w:rsid w:val="005E64B4"/>
    <w:rsid w:val="005E694E"/>
    <w:rsid w:val="005E7911"/>
    <w:rsid w:val="005F08B5"/>
    <w:rsid w:val="005F217B"/>
    <w:rsid w:val="005F2253"/>
    <w:rsid w:val="005F2430"/>
    <w:rsid w:val="005F26A1"/>
    <w:rsid w:val="005F2F12"/>
    <w:rsid w:val="005F4048"/>
    <w:rsid w:val="005F440E"/>
    <w:rsid w:val="005F5172"/>
    <w:rsid w:val="005F5B9C"/>
    <w:rsid w:val="005F6DCC"/>
    <w:rsid w:val="005F7D50"/>
    <w:rsid w:val="006012DC"/>
    <w:rsid w:val="00601788"/>
    <w:rsid w:val="00601A8C"/>
    <w:rsid w:val="00602C48"/>
    <w:rsid w:val="006030EE"/>
    <w:rsid w:val="00603505"/>
    <w:rsid w:val="00603772"/>
    <w:rsid w:val="006039C1"/>
    <w:rsid w:val="00604426"/>
    <w:rsid w:val="006058F0"/>
    <w:rsid w:val="00606F9F"/>
    <w:rsid w:val="00607BDB"/>
    <w:rsid w:val="00607D42"/>
    <w:rsid w:val="006103FD"/>
    <w:rsid w:val="0061088F"/>
    <w:rsid w:val="00610B40"/>
    <w:rsid w:val="006116F6"/>
    <w:rsid w:val="00611EA1"/>
    <w:rsid w:val="006120D8"/>
    <w:rsid w:val="0061329C"/>
    <w:rsid w:val="006135B7"/>
    <w:rsid w:val="006144DA"/>
    <w:rsid w:val="00615D96"/>
    <w:rsid w:val="006162CF"/>
    <w:rsid w:val="0061668D"/>
    <w:rsid w:val="00616B6F"/>
    <w:rsid w:val="00616FE0"/>
    <w:rsid w:val="006215D8"/>
    <w:rsid w:val="00621B7F"/>
    <w:rsid w:val="00621E1C"/>
    <w:rsid w:val="00621FAC"/>
    <w:rsid w:val="0062230F"/>
    <w:rsid w:val="00622859"/>
    <w:rsid w:val="006228EC"/>
    <w:rsid w:val="00625842"/>
    <w:rsid w:val="00625C71"/>
    <w:rsid w:val="00626641"/>
    <w:rsid w:val="00626865"/>
    <w:rsid w:val="0062691A"/>
    <w:rsid w:val="006274C3"/>
    <w:rsid w:val="00627E56"/>
    <w:rsid w:val="00630486"/>
    <w:rsid w:val="006332C5"/>
    <w:rsid w:val="0063382B"/>
    <w:rsid w:val="0063462F"/>
    <w:rsid w:val="00634C03"/>
    <w:rsid w:val="00635047"/>
    <w:rsid w:val="00635651"/>
    <w:rsid w:val="00635B9B"/>
    <w:rsid w:val="00635CF6"/>
    <w:rsid w:val="00636BC6"/>
    <w:rsid w:val="006407BB"/>
    <w:rsid w:val="006421FD"/>
    <w:rsid w:val="00642B6C"/>
    <w:rsid w:val="006448B7"/>
    <w:rsid w:val="00644F2F"/>
    <w:rsid w:val="00645ABA"/>
    <w:rsid w:val="00646A2C"/>
    <w:rsid w:val="00650792"/>
    <w:rsid w:val="00650CAC"/>
    <w:rsid w:val="006528A8"/>
    <w:rsid w:val="00653C86"/>
    <w:rsid w:val="006547B6"/>
    <w:rsid w:val="00657B4D"/>
    <w:rsid w:val="00657C63"/>
    <w:rsid w:val="00662059"/>
    <w:rsid w:val="00662229"/>
    <w:rsid w:val="00663920"/>
    <w:rsid w:val="00663A84"/>
    <w:rsid w:val="006642E3"/>
    <w:rsid w:val="00664DBD"/>
    <w:rsid w:val="006659E2"/>
    <w:rsid w:val="0066667F"/>
    <w:rsid w:val="00666705"/>
    <w:rsid w:val="00667267"/>
    <w:rsid w:val="0066726C"/>
    <w:rsid w:val="00667420"/>
    <w:rsid w:val="00667759"/>
    <w:rsid w:val="00670B19"/>
    <w:rsid w:val="00670F58"/>
    <w:rsid w:val="0067200B"/>
    <w:rsid w:val="00672837"/>
    <w:rsid w:val="00673408"/>
    <w:rsid w:val="00674445"/>
    <w:rsid w:val="00674805"/>
    <w:rsid w:val="00675200"/>
    <w:rsid w:val="00675602"/>
    <w:rsid w:val="00675D84"/>
    <w:rsid w:val="006770E0"/>
    <w:rsid w:val="00677D9B"/>
    <w:rsid w:val="00680709"/>
    <w:rsid w:val="00681407"/>
    <w:rsid w:val="00682B59"/>
    <w:rsid w:val="006845DF"/>
    <w:rsid w:val="00684648"/>
    <w:rsid w:val="0068605E"/>
    <w:rsid w:val="006861DC"/>
    <w:rsid w:val="0068663E"/>
    <w:rsid w:val="00686794"/>
    <w:rsid w:val="00686D37"/>
    <w:rsid w:val="00686DDC"/>
    <w:rsid w:val="00687A7F"/>
    <w:rsid w:val="00690E56"/>
    <w:rsid w:val="00691627"/>
    <w:rsid w:val="00691BA7"/>
    <w:rsid w:val="00691EBB"/>
    <w:rsid w:val="00692FA8"/>
    <w:rsid w:val="006932BE"/>
    <w:rsid w:val="00693B2C"/>
    <w:rsid w:val="00694483"/>
    <w:rsid w:val="00694E31"/>
    <w:rsid w:val="0069602E"/>
    <w:rsid w:val="006961B0"/>
    <w:rsid w:val="006975FE"/>
    <w:rsid w:val="00697A2B"/>
    <w:rsid w:val="006A0ADD"/>
    <w:rsid w:val="006A129E"/>
    <w:rsid w:val="006A2EFC"/>
    <w:rsid w:val="006A49E3"/>
    <w:rsid w:val="006A55E3"/>
    <w:rsid w:val="006A71AE"/>
    <w:rsid w:val="006A74E6"/>
    <w:rsid w:val="006A79A3"/>
    <w:rsid w:val="006A79E4"/>
    <w:rsid w:val="006B0152"/>
    <w:rsid w:val="006B0819"/>
    <w:rsid w:val="006B0A09"/>
    <w:rsid w:val="006B1417"/>
    <w:rsid w:val="006B15C6"/>
    <w:rsid w:val="006B192C"/>
    <w:rsid w:val="006B28CC"/>
    <w:rsid w:val="006B30DD"/>
    <w:rsid w:val="006B42DA"/>
    <w:rsid w:val="006B5285"/>
    <w:rsid w:val="006B6DB6"/>
    <w:rsid w:val="006B6EAC"/>
    <w:rsid w:val="006B7809"/>
    <w:rsid w:val="006C01D6"/>
    <w:rsid w:val="006C0528"/>
    <w:rsid w:val="006C22D3"/>
    <w:rsid w:val="006C2369"/>
    <w:rsid w:val="006C2F93"/>
    <w:rsid w:val="006C33ED"/>
    <w:rsid w:val="006C4557"/>
    <w:rsid w:val="006C6E8E"/>
    <w:rsid w:val="006C78E5"/>
    <w:rsid w:val="006C79F8"/>
    <w:rsid w:val="006C7EF6"/>
    <w:rsid w:val="006D1397"/>
    <w:rsid w:val="006D1404"/>
    <w:rsid w:val="006D2510"/>
    <w:rsid w:val="006D2A7D"/>
    <w:rsid w:val="006D3552"/>
    <w:rsid w:val="006D3BF7"/>
    <w:rsid w:val="006D436D"/>
    <w:rsid w:val="006D58F1"/>
    <w:rsid w:val="006D69EE"/>
    <w:rsid w:val="006D73E1"/>
    <w:rsid w:val="006E0567"/>
    <w:rsid w:val="006E1CCA"/>
    <w:rsid w:val="006E20D7"/>
    <w:rsid w:val="006E2C30"/>
    <w:rsid w:val="006E2F49"/>
    <w:rsid w:val="006E41DC"/>
    <w:rsid w:val="006E58CE"/>
    <w:rsid w:val="006E6C03"/>
    <w:rsid w:val="006E746F"/>
    <w:rsid w:val="006E76B3"/>
    <w:rsid w:val="006E7910"/>
    <w:rsid w:val="006E7FEA"/>
    <w:rsid w:val="006F0A32"/>
    <w:rsid w:val="006F2E76"/>
    <w:rsid w:val="006F3CA8"/>
    <w:rsid w:val="006F3EE5"/>
    <w:rsid w:val="006F3FD5"/>
    <w:rsid w:val="006F4C36"/>
    <w:rsid w:val="006F540B"/>
    <w:rsid w:val="006F644F"/>
    <w:rsid w:val="006F6BA9"/>
    <w:rsid w:val="006F6C45"/>
    <w:rsid w:val="006F78B6"/>
    <w:rsid w:val="00700151"/>
    <w:rsid w:val="00700C57"/>
    <w:rsid w:val="0070147F"/>
    <w:rsid w:val="00701857"/>
    <w:rsid w:val="00703A33"/>
    <w:rsid w:val="00704054"/>
    <w:rsid w:val="00704CFE"/>
    <w:rsid w:val="00705018"/>
    <w:rsid w:val="0070560C"/>
    <w:rsid w:val="00705E3D"/>
    <w:rsid w:val="00706002"/>
    <w:rsid w:val="007060D0"/>
    <w:rsid w:val="00706248"/>
    <w:rsid w:val="0070646C"/>
    <w:rsid w:val="0071003C"/>
    <w:rsid w:val="007102E4"/>
    <w:rsid w:val="00710999"/>
    <w:rsid w:val="007121CD"/>
    <w:rsid w:val="0071239D"/>
    <w:rsid w:val="00712510"/>
    <w:rsid w:val="0071266C"/>
    <w:rsid w:val="00712D9A"/>
    <w:rsid w:val="007130C5"/>
    <w:rsid w:val="00713362"/>
    <w:rsid w:val="00713671"/>
    <w:rsid w:val="00714083"/>
    <w:rsid w:val="007146C3"/>
    <w:rsid w:val="0071513C"/>
    <w:rsid w:val="0071639E"/>
    <w:rsid w:val="00716739"/>
    <w:rsid w:val="007169DA"/>
    <w:rsid w:val="00716BDE"/>
    <w:rsid w:val="00717056"/>
    <w:rsid w:val="00717681"/>
    <w:rsid w:val="00720361"/>
    <w:rsid w:val="0072333C"/>
    <w:rsid w:val="00724D2F"/>
    <w:rsid w:val="00724DC4"/>
    <w:rsid w:val="00724EEC"/>
    <w:rsid w:val="00725600"/>
    <w:rsid w:val="00725E6E"/>
    <w:rsid w:val="00730777"/>
    <w:rsid w:val="007308D6"/>
    <w:rsid w:val="00732C2E"/>
    <w:rsid w:val="007346FB"/>
    <w:rsid w:val="00734954"/>
    <w:rsid w:val="007350E9"/>
    <w:rsid w:val="00736B6A"/>
    <w:rsid w:val="00736E72"/>
    <w:rsid w:val="00737714"/>
    <w:rsid w:val="00737B37"/>
    <w:rsid w:val="00741525"/>
    <w:rsid w:val="007420BC"/>
    <w:rsid w:val="00742175"/>
    <w:rsid w:val="007425C7"/>
    <w:rsid w:val="007427E4"/>
    <w:rsid w:val="0074282F"/>
    <w:rsid w:val="0074309B"/>
    <w:rsid w:val="00743C39"/>
    <w:rsid w:val="00744A3B"/>
    <w:rsid w:val="00744D84"/>
    <w:rsid w:val="00744F9D"/>
    <w:rsid w:val="00745ECA"/>
    <w:rsid w:val="00750212"/>
    <w:rsid w:val="00750CC6"/>
    <w:rsid w:val="00750E5B"/>
    <w:rsid w:val="00752ABF"/>
    <w:rsid w:val="00753328"/>
    <w:rsid w:val="00754C1A"/>
    <w:rsid w:val="00755586"/>
    <w:rsid w:val="007559A7"/>
    <w:rsid w:val="00755F13"/>
    <w:rsid w:val="00757BA8"/>
    <w:rsid w:val="00760D09"/>
    <w:rsid w:val="00760DC1"/>
    <w:rsid w:val="00760FC7"/>
    <w:rsid w:val="00761394"/>
    <w:rsid w:val="007622E5"/>
    <w:rsid w:val="0076517D"/>
    <w:rsid w:val="0076549C"/>
    <w:rsid w:val="007677A7"/>
    <w:rsid w:val="00767AC7"/>
    <w:rsid w:val="00767D53"/>
    <w:rsid w:val="0077055A"/>
    <w:rsid w:val="00770C71"/>
    <w:rsid w:val="00771122"/>
    <w:rsid w:val="00771791"/>
    <w:rsid w:val="007721BC"/>
    <w:rsid w:val="00772454"/>
    <w:rsid w:val="00772528"/>
    <w:rsid w:val="00772AB1"/>
    <w:rsid w:val="00772F79"/>
    <w:rsid w:val="00773815"/>
    <w:rsid w:val="0077386D"/>
    <w:rsid w:val="007739EA"/>
    <w:rsid w:val="00773C51"/>
    <w:rsid w:val="00773DCD"/>
    <w:rsid w:val="00773FBF"/>
    <w:rsid w:val="00774974"/>
    <w:rsid w:val="0077574C"/>
    <w:rsid w:val="00777415"/>
    <w:rsid w:val="00780E90"/>
    <w:rsid w:val="00781AD8"/>
    <w:rsid w:val="007826F7"/>
    <w:rsid w:val="0078273B"/>
    <w:rsid w:val="00782880"/>
    <w:rsid w:val="00782FFA"/>
    <w:rsid w:val="00785368"/>
    <w:rsid w:val="0078580B"/>
    <w:rsid w:val="00790441"/>
    <w:rsid w:val="00791A36"/>
    <w:rsid w:val="00793F5E"/>
    <w:rsid w:val="00794F01"/>
    <w:rsid w:val="007A0850"/>
    <w:rsid w:val="007A2848"/>
    <w:rsid w:val="007A4542"/>
    <w:rsid w:val="007A6087"/>
    <w:rsid w:val="007A63C6"/>
    <w:rsid w:val="007A67B9"/>
    <w:rsid w:val="007A6C66"/>
    <w:rsid w:val="007A71DA"/>
    <w:rsid w:val="007A7C69"/>
    <w:rsid w:val="007A7CF8"/>
    <w:rsid w:val="007B04E4"/>
    <w:rsid w:val="007B07DD"/>
    <w:rsid w:val="007B0896"/>
    <w:rsid w:val="007B1286"/>
    <w:rsid w:val="007B1A7B"/>
    <w:rsid w:val="007B1C0A"/>
    <w:rsid w:val="007B2184"/>
    <w:rsid w:val="007B2C69"/>
    <w:rsid w:val="007B3540"/>
    <w:rsid w:val="007B3D9D"/>
    <w:rsid w:val="007B43D4"/>
    <w:rsid w:val="007B4F28"/>
    <w:rsid w:val="007B53AD"/>
    <w:rsid w:val="007B6658"/>
    <w:rsid w:val="007B6BE4"/>
    <w:rsid w:val="007C0866"/>
    <w:rsid w:val="007C0C24"/>
    <w:rsid w:val="007C1024"/>
    <w:rsid w:val="007C1E47"/>
    <w:rsid w:val="007C2BD0"/>
    <w:rsid w:val="007C2F5F"/>
    <w:rsid w:val="007C3515"/>
    <w:rsid w:val="007C413E"/>
    <w:rsid w:val="007C417B"/>
    <w:rsid w:val="007C4BDB"/>
    <w:rsid w:val="007C539F"/>
    <w:rsid w:val="007C54F4"/>
    <w:rsid w:val="007C72ED"/>
    <w:rsid w:val="007D20E3"/>
    <w:rsid w:val="007D22A7"/>
    <w:rsid w:val="007D39D9"/>
    <w:rsid w:val="007D4F16"/>
    <w:rsid w:val="007D6580"/>
    <w:rsid w:val="007E11BF"/>
    <w:rsid w:val="007E1456"/>
    <w:rsid w:val="007E2BCA"/>
    <w:rsid w:val="007E2C98"/>
    <w:rsid w:val="007E31E3"/>
    <w:rsid w:val="007E34E4"/>
    <w:rsid w:val="007E3936"/>
    <w:rsid w:val="007E4103"/>
    <w:rsid w:val="007E41D9"/>
    <w:rsid w:val="007E4B5B"/>
    <w:rsid w:val="007E5576"/>
    <w:rsid w:val="007E5FBA"/>
    <w:rsid w:val="007E604D"/>
    <w:rsid w:val="007E6626"/>
    <w:rsid w:val="007E7E56"/>
    <w:rsid w:val="007F0345"/>
    <w:rsid w:val="007F0BA6"/>
    <w:rsid w:val="007F1A92"/>
    <w:rsid w:val="007F1BA0"/>
    <w:rsid w:val="007F1C21"/>
    <w:rsid w:val="007F2145"/>
    <w:rsid w:val="007F2B12"/>
    <w:rsid w:val="007F2CB4"/>
    <w:rsid w:val="007F3B16"/>
    <w:rsid w:val="007F3BC5"/>
    <w:rsid w:val="007F5000"/>
    <w:rsid w:val="007F5EB0"/>
    <w:rsid w:val="007F5F6D"/>
    <w:rsid w:val="007F65F8"/>
    <w:rsid w:val="008009FF"/>
    <w:rsid w:val="00801113"/>
    <w:rsid w:val="00802009"/>
    <w:rsid w:val="00802511"/>
    <w:rsid w:val="0080268D"/>
    <w:rsid w:val="00802E82"/>
    <w:rsid w:val="00803234"/>
    <w:rsid w:val="008034F8"/>
    <w:rsid w:val="00804E4A"/>
    <w:rsid w:val="00805C46"/>
    <w:rsid w:val="008060AC"/>
    <w:rsid w:val="00806EB7"/>
    <w:rsid w:val="00806F0F"/>
    <w:rsid w:val="0081045A"/>
    <w:rsid w:val="00810693"/>
    <w:rsid w:val="00811E72"/>
    <w:rsid w:val="00811EAC"/>
    <w:rsid w:val="00813F48"/>
    <w:rsid w:val="00814897"/>
    <w:rsid w:val="008150C5"/>
    <w:rsid w:val="00816DA1"/>
    <w:rsid w:val="00817374"/>
    <w:rsid w:val="00817F55"/>
    <w:rsid w:val="00820356"/>
    <w:rsid w:val="008204B9"/>
    <w:rsid w:val="00821064"/>
    <w:rsid w:val="008213D1"/>
    <w:rsid w:val="00821816"/>
    <w:rsid w:val="008219FE"/>
    <w:rsid w:val="008227D8"/>
    <w:rsid w:val="008229E0"/>
    <w:rsid w:val="00822E4F"/>
    <w:rsid w:val="00822E9E"/>
    <w:rsid w:val="008247BF"/>
    <w:rsid w:val="00824F27"/>
    <w:rsid w:val="00826444"/>
    <w:rsid w:val="00826E5C"/>
    <w:rsid w:val="008271A6"/>
    <w:rsid w:val="00830534"/>
    <w:rsid w:val="00830712"/>
    <w:rsid w:val="00830AB9"/>
    <w:rsid w:val="00830C74"/>
    <w:rsid w:val="0083159E"/>
    <w:rsid w:val="008327F3"/>
    <w:rsid w:val="00832F42"/>
    <w:rsid w:val="008336E8"/>
    <w:rsid w:val="00833DE4"/>
    <w:rsid w:val="00833E53"/>
    <w:rsid w:val="00835458"/>
    <w:rsid w:val="008362AA"/>
    <w:rsid w:val="008378EE"/>
    <w:rsid w:val="00840B7A"/>
    <w:rsid w:val="00841CFF"/>
    <w:rsid w:val="00843717"/>
    <w:rsid w:val="00843D1C"/>
    <w:rsid w:val="00844865"/>
    <w:rsid w:val="008453B9"/>
    <w:rsid w:val="00845610"/>
    <w:rsid w:val="008470EB"/>
    <w:rsid w:val="0084722B"/>
    <w:rsid w:val="00847628"/>
    <w:rsid w:val="0085009B"/>
    <w:rsid w:val="008503CE"/>
    <w:rsid w:val="00852E32"/>
    <w:rsid w:val="00854126"/>
    <w:rsid w:val="0085415A"/>
    <w:rsid w:val="00854247"/>
    <w:rsid w:val="0085430A"/>
    <w:rsid w:val="0085505E"/>
    <w:rsid w:val="008553DA"/>
    <w:rsid w:val="00856B11"/>
    <w:rsid w:val="0085745D"/>
    <w:rsid w:val="00857A40"/>
    <w:rsid w:val="00860497"/>
    <w:rsid w:val="008608BE"/>
    <w:rsid w:val="00860B18"/>
    <w:rsid w:val="00861409"/>
    <w:rsid w:val="00862D9E"/>
    <w:rsid w:val="0086375D"/>
    <w:rsid w:val="008638E7"/>
    <w:rsid w:val="00863AB4"/>
    <w:rsid w:val="008644C8"/>
    <w:rsid w:val="00864D47"/>
    <w:rsid w:val="00867B3E"/>
    <w:rsid w:val="00872CFD"/>
    <w:rsid w:val="0087335D"/>
    <w:rsid w:val="00873F1F"/>
    <w:rsid w:val="0087435C"/>
    <w:rsid w:val="00874C88"/>
    <w:rsid w:val="0087560B"/>
    <w:rsid w:val="00875865"/>
    <w:rsid w:val="008766C7"/>
    <w:rsid w:val="00876F1E"/>
    <w:rsid w:val="00880564"/>
    <w:rsid w:val="008806B4"/>
    <w:rsid w:val="00880B41"/>
    <w:rsid w:val="008812D0"/>
    <w:rsid w:val="00881372"/>
    <w:rsid w:val="00881ABC"/>
    <w:rsid w:val="00882D6B"/>
    <w:rsid w:val="0088349C"/>
    <w:rsid w:val="00884B1B"/>
    <w:rsid w:val="00885184"/>
    <w:rsid w:val="00885970"/>
    <w:rsid w:val="00885A4D"/>
    <w:rsid w:val="00885F2A"/>
    <w:rsid w:val="00886A5E"/>
    <w:rsid w:val="008871C5"/>
    <w:rsid w:val="008904A6"/>
    <w:rsid w:val="00895DD6"/>
    <w:rsid w:val="00896601"/>
    <w:rsid w:val="00896BEC"/>
    <w:rsid w:val="00897B37"/>
    <w:rsid w:val="008A01FA"/>
    <w:rsid w:val="008A04C0"/>
    <w:rsid w:val="008A0ACD"/>
    <w:rsid w:val="008A29C9"/>
    <w:rsid w:val="008A29E4"/>
    <w:rsid w:val="008A2F75"/>
    <w:rsid w:val="008A30D4"/>
    <w:rsid w:val="008A41B2"/>
    <w:rsid w:val="008A43EC"/>
    <w:rsid w:val="008A6891"/>
    <w:rsid w:val="008A7AD7"/>
    <w:rsid w:val="008A7B63"/>
    <w:rsid w:val="008B196F"/>
    <w:rsid w:val="008B2F73"/>
    <w:rsid w:val="008B3839"/>
    <w:rsid w:val="008B3CCA"/>
    <w:rsid w:val="008B4131"/>
    <w:rsid w:val="008B418C"/>
    <w:rsid w:val="008B4FE6"/>
    <w:rsid w:val="008B6104"/>
    <w:rsid w:val="008B6211"/>
    <w:rsid w:val="008B6F8B"/>
    <w:rsid w:val="008C0AA7"/>
    <w:rsid w:val="008C16A8"/>
    <w:rsid w:val="008C33C6"/>
    <w:rsid w:val="008C3B0A"/>
    <w:rsid w:val="008C4DCE"/>
    <w:rsid w:val="008C6208"/>
    <w:rsid w:val="008C6613"/>
    <w:rsid w:val="008C6DA0"/>
    <w:rsid w:val="008C70D7"/>
    <w:rsid w:val="008C7EDE"/>
    <w:rsid w:val="008D2272"/>
    <w:rsid w:val="008D27DE"/>
    <w:rsid w:val="008D29C0"/>
    <w:rsid w:val="008D2BA6"/>
    <w:rsid w:val="008D4481"/>
    <w:rsid w:val="008D4B80"/>
    <w:rsid w:val="008D5021"/>
    <w:rsid w:val="008D5400"/>
    <w:rsid w:val="008D5D10"/>
    <w:rsid w:val="008D64A2"/>
    <w:rsid w:val="008D653C"/>
    <w:rsid w:val="008D6B1B"/>
    <w:rsid w:val="008E012E"/>
    <w:rsid w:val="008E09D0"/>
    <w:rsid w:val="008E0E10"/>
    <w:rsid w:val="008E136F"/>
    <w:rsid w:val="008E23C7"/>
    <w:rsid w:val="008E258B"/>
    <w:rsid w:val="008E264A"/>
    <w:rsid w:val="008E26E0"/>
    <w:rsid w:val="008E592F"/>
    <w:rsid w:val="008E6C4D"/>
    <w:rsid w:val="008E6ED1"/>
    <w:rsid w:val="008F04FA"/>
    <w:rsid w:val="008F12A6"/>
    <w:rsid w:val="008F12A9"/>
    <w:rsid w:val="008F149F"/>
    <w:rsid w:val="008F1D70"/>
    <w:rsid w:val="008F24A1"/>
    <w:rsid w:val="008F2CDD"/>
    <w:rsid w:val="008F3130"/>
    <w:rsid w:val="008F547D"/>
    <w:rsid w:val="008F5AE5"/>
    <w:rsid w:val="008F754C"/>
    <w:rsid w:val="009011B3"/>
    <w:rsid w:val="00902CA6"/>
    <w:rsid w:val="00903087"/>
    <w:rsid w:val="00903AA1"/>
    <w:rsid w:val="00903F86"/>
    <w:rsid w:val="009044B0"/>
    <w:rsid w:val="00904851"/>
    <w:rsid w:val="0090522E"/>
    <w:rsid w:val="00906325"/>
    <w:rsid w:val="009069D5"/>
    <w:rsid w:val="00907A03"/>
    <w:rsid w:val="00907D82"/>
    <w:rsid w:val="00907E91"/>
    <w:rsid w:val="0091013B"/>
    <w:rsid w:val="00910226"/>
    <w:rsid w:val="0091053E"/>
    <w:rsid w:val="00910810"/>
    <w:rsid w:val="00910B7F"/>
    <w:rsid w:val="00910C46"/>
    <w:rsid w:val="00911EFF"/>
    <w:rsid w:val="0091445B"/>
    <w:rsid w:val="009147A5"/>
    <w:rsid w:val="00914A74"/>
    <w:rsid w:val="00914F47"/>
    <w:rsid w:val="00915D63"/>
    <w:rsid w:val="00915ED4"/>
    <w:rsid w:val="0091622C"/>
    <w:rsid w:val="0091628D"/>
    <w:rsid w:val="00916BD0"/>
    <w:rsid w:val="00916C6A"/>
    <w:rsid w:val="0091744E"/>
    <w:rsid w:val="00917B52"/>
    <w:rsid w:val="009206AD"/>
    <w:rsid w:val="009214E1"/>
    <w:rsid w:val="0092170D"/>
    <w:rsid w:val="00921C5B"/>
    <w:rsid w:val="00921FB6"/>
    <w:rsid w:val="009224D3"/>
    <w:rsid w:val="009227EB"/>
    <w:rsid w:val="0092284D"/>
    <w:rsid w:val="009239B9"/>
    <w:rsid w:val="00924E96"/>
    <w:rsid w:val="00926E77"/>
    <w:rsid w:val="00927E71"/>
    <w:rsid w:val="00930AE0"/>
    <w:rsid w:val="00930C64"/>
    <w:rsid w:val="00930FEA"/>
    <w:rsid w:val="00932130"/>
    <w:rsid w:val="00932528"/>
    <w:rsid w:val="0093319F"/>
    <w:rsid w:val="009332F0"/>
    <w:rsid w:val="00933C28"/>
    <w:rsid w:val="0093492F"/>
    <w:rsid w:val="009349E4"/>
    <w:rsid w:val="00934DE6"/>
    <w:rsid w:val="0093623A"/>
    <w:rsid w:val="00936F64"/>
    <w:rsid w:val="009372D5"/>
    <w:rsid w:val="00937428"/>
    <w:rsid w:val="0093794D"/>
    <w:rsid w:val="0093794E"/>
    <w:rsid w:val="00940C80"/>
    <w:rsid w:val="0094104F"/>
    <w:rsid w:val="00941255"/>
    <w:rsid w:val="0094162D"/>
    <w:rsid w:val="0094190D"/>
    <w:rsid w:val="00941F31"/>
    <w:rsid w:val="00941FE8"/>
    <w:rsid w:val="009429DC"/>
    <w:rsid w:val="00942D79"/>
    <w:rsid w:val="00945033"/>
    <w:rsid w:val="00945CD3"/>
    <w:rsid w:val="009464D0"/>
    <w:rsid w:val="00946D44"/>
    <w:rsid w:val="00946FB2"/>
    <w:rsid w:val="00947F6C"/>
    <w:rsid w:val="00950DB6"/>
    <w:rsid w:val="00951860"/>
    <w:rsid w:val="00952E77"/>
    <w:rsid w:val="009536D4"/>
    <w:rsid w:val="00953CEB"/>
    <w:rsid w:val="00954610"/>
    <w:rsid w:val="00954D49"/>
    <w:rsid w:val="00955B25"/>
    <w:rsid w:val="009560B4"/>
    <w:rsid w:val="0095690B"/>
    <w:rsid w:val="00956FCF"/>
    <w:rsid w:val="00960241"/>
    <w:rsid w:val="00960369"/>
    <w:rsid w:val="00960840"/>
    <w:rsid w:val="009620A4"/>
    <w:rsid w:val="00962166"/>
    <w:rsid w:val="00962E65"/>
    <w:rsid w:val="0096407A"/>
    <w:rsid w:val="00965E53"/>
    <w:rsid w:val="00966706"/>
    <w:rsid w:val="0096766B"/>
    <w:rsid w:val="00967B1F"/>
    <w:rsid w:val="009702EE"/>
    <w:rsid w:val="00973356"/>
    <w:rsid w:val="0097397E"/>
    <w:rsid w:val="0097522A"/>
    <w:rsid w:val="0097629C"/>
    <w:rsid w:val="0097698C"/>
    <w:rsid w:val="00976CB9"/>
    <w:rsid w:val="00977AD3"/>
    <w:rsid w:val="00977B2B"/>
    <w:rsid w:val="00983696"/>
    <w:rsid w:val="0098584B"/>
    <w:rsid w:val="00985899"/>
    <w:rsid w:val="00986B30"/>
    <w:rsid w:val="00986C01"/>
    <w:rsid w:val="00986FF7"/>
    <w:rsid w:val="00987354"/>
    <w:rsid w:val="00987C71"/>
    <w:rsid w:val="00990365"/>
    <w:rsid w:val="00991B65"/>
    <w:rsid w:val="009936FD"/>
    <w:rsid w:val="00993F40"/>
    <w:rsid w:val="00994B10"/>
    <w:rsid w:val="0099527F"/>
    <w:rsid w:val="00995D2B"/>
    <w:rsid w:val="00995FE0"/>
    <w:rsid w:val="00996F8F"/>
    <w:rsid w:val="00997961"/>
    <w:rsid w:val="00997B34"/>
    <w:rsid w:val="009A00AB"/>
    <w:rsid w:val="009A0109"/>
    <w:rsid w:val="009A142B"/>
    <w:rsid w:val="009A16F6"/>
    <w:rsid w:val="009A1CA6"/>
    <w:rsid w:val="009A2317"/>
    <w:rsid w:val="009A5882"/>
    <w:rsid w:val="009A65ED"/>
    <w:rsid w:val="009A7A6E"/>
    <w:rsid w:val="009A7A72"/>
    <w:rsid w:val="009B0CAA"/>
    <w:rsid w:val="009B173B"/>
    <w:rsid w:val="009B1D7A"/>
    <w:rsid w:val="009B2012"/>
    <w:rsid w:val="009B2CF0"/>
    <w:rsid w:val="009B2EB8"/>
    <w:rsid w:val="009B3F3C"/>
    <w:rsid w:val="009B4411"/>
    <w:rsid w:val="009B4B72"/>
    <w:rsid w:val="009B5033"/>
    <w:rsid w:val="009B5F6C"/>
    <w:rsid w:val="009B61BA"/>
    <w:rsid w:val="009B6986"/>
    <w:rsid w:val="009B6AEF"/>
    <w:rsid w:val="009B6C23"/>
    <w:rsid w:val="009B75C6"/>
    <w:rsid w:val="009B7C95"/>
    <w:rsid w:val="009C041F"/>
    <w:rsid w:val="009C0837"/>
    <w:rsid w:val="009C112E"/>
    <w:rsid w:val="009C1345"/>
    <w:rsid w:val="009C17D0"/>
    <w:rsid w:val="009C2A70"/>
    <w:rsid w:val="009C2FF8"/>
    <w:rsid w:val="009C3005"/>
    <w:rsid w:val="009C3629"/>
    <w:rsid w:val="009C3FFB"/>
    <w:rsid w:val="009C403D"/>
    <w:rsid w:val="009C5CAC"/>
    <w:rsid w:val="009C5CB9"/>
    <w:rsid w:val="009C6513"/>
    <w:rsid w:val="009C71E1"/>
    <w:rsid w:val="009D08AA"/>
    <w:rsid w:val="009D2699"/>
    <w:rsid w:val="009D2912"/>
    <w:rsid w:val="009D4BFF"/>
    <w:rsid w:val="009D6225"/>
    <w:rsid w:val="009D6AF4"/>
    <w:rsid w:val="009D6BA2"/>
    <w:rsid w:val="009D6EA7"/>
    <w:rsid w:val="009D75B4"/>
    <w:rsid w:val="009D7794"/>
    <w:rsid w:val="009D7C35"/>
    <w:rsid w:val="009E0EF7"/>
    <w:rsid w:val="009E1085"/>
    <w:rsid w:val="009E170A"/>
    <w:rsid w:val="009E17A2"/>
    <w:rsid w:val="009E327E"/>
    <w:rsid w:val="009E377F"/>
    <w:rsid w:val="009E415E"/>
    <w:rsid w:val="009E49AE"/>
    <w:rsid w:val="009E4C9B"/>
    <w:rsid w:val="009E4E38"/>
    <w:rsid w:val="009E505F"/>
    <w:rsid w:val="009E51CA"/>
    <w:rsid w:val="009E6B0E"/>
    <w:rsid w:val="009E7AEF"/>
    <w:rsid w:val="009F0ED2"/>
    <w:rsid w:val="009F168E"/>
    <w:rsid w:val="009F280D"/>
    <w:rsid w:val="009F2CE2"/>
    <w:rsid w:val="009F2D66"/>
    <w:rsid w:val="009F332B"/>
    <w:rsid w:val="009F466F"/>
    <w:rsid w:val="009F4679"/>
    <w:rsid w:val="009F4AF9"/>
    <w:rsid w:val="009F5A98"/>
    <w:rsid w:val="009F5F21"/>
    <w:rsid w:val="009F61C7"/>
    <w:rsid w:val="009F69C1"/>
    <w:rsid w:val="009F6A8B"/>
    <w:rsid w:val="009F6BEB"/>
    <w:rsid w:val="00A00175"/>
    <w:rsid w:val="00A01874"/>
    <w:rsid w:val="00A01E47"/>
    <w:rsid w:val="00A02355"/>
    <w:rsid w:val="00A02CD1"/>
    <w:rsid w:val="00A02F53"/>
    <w:rsid w:val="00A04489"/>
    <w:rsid w:val="00A0493C"/>
    <w:rsid w:val="00A06DBA"/>
    <w:rsid w:val="00A10025"/>
    <w:rsid w:val="00A10460"/>
    <w:rsid w:val="00A12B30"/>
    <w:rsid w:val="00A12BA1"/>
    <w:rsid w:val="00A1314A"/>
    <w:rsid w:val="00A1396C"/>
    <w:rsid w:val="00A16D7D"/>
    <w:rsid w:val="00A16E46"/>
    <w:rsid w:val="00A173FC"/>
    <w:rsid w:val="00A17CA8"/>
    <w:rsid w:val="00A20625"/>
    <w:rsid w:val="00A20999"/>
    <w:rsid w:val="00A20EA4"/>
    <w:rsid w:val="00A210D2"/>
    <w:rsid w:val="00A211AA"/>
    <w:rsid w:val="00A21893"/>
    <w:rsid w:val="00A23C98"/>
    <w:rsid w:val="00A244FF"/>
    <w:rsid w:val="00A24CB3"/>
    <w:rsid w:val="00A254DB"/>
    <w:rsid w:val="00A259FF"/>
    <w:rsid w:val="00A25F78"/>
    <w:rsid w:val="00A26059"/>
    <w:rsid w:val="00A2610D"/>
    <w:rsid w:val="00A26309"/>
    <w:rsid w:val="00A264C9"/>
    <w:rsid w:val="00A26BA8"/>
    <w:rsid w:val="00A27C77"/>
    <w:rsid w:val="00A27D35"/>
    <w:rsid w:val="00A30CE4"/>
    <w:rsid w:val="00A31337"/>
    <w:rsid w:val="00A3154A"/>
    <w:rsid w:val="00A319EB"/>
    <w:rsid w:val="00A322FC"/>
    <w:rsid w:val="00A34824"/>
    <w:rsid w:val="00A37B90"/>
    <w:rsid w:val="00A37DDE"/>
    <w:rsid w:val="00A40F1C"/>
    <w:rsid w:val="00A4200E"/>
    <w:rsid w:val="00A426E0"/>
    <w:rsid w:val="00A43275"/>
    <w:rsid w:val="00A44AFA"/>
    <w:rsid w:val="00A46BC9"/>
    <w:rsid w:val="00A46D97"/>
    <w:rsid w:val="00A4703C"/>
    <w:rsid w:val="00A47DA2"/>
    <w:rsid w:val="00A5148B"/>
    <w:rsid w:val="00A537C5"/>
    <w:rsid w:val="00A537CF"/>
    <w:rsid w:val="00A53D89"/>
    <w:rsid w:val="00A54060"/>
    <w:rsid w:val="00A5570E"/>
    <w:rsid w:val="00A55AF4"/>
    <w:rsid w:val="00A57C05"/>
    <w:rsid w:val="00A60CB7"/>
    <w:rsid w:val="00A612B6"/>
    <w:rsid w:val="00A6138A"/>
    <w:rsid w:val="00A614B8"/>
    <w:rsid w:val="00A6164A"/>
    <w:rsid w:val="00A6194E"/>
    <w:rsid w:val="00A63798"/>
    <w:rsid w:val="00A63800"/>
    <w:rsid w:val="00A638EB"/>
    <w:rsid w:val="00A65F08"/>
    <w:rsid w:val="00A671A1"/>
    <w:rsid w:val="00A67C7B"/>
    <w:rsid w:val="00A70BB8"/>
    <w:rsid w:val="00A7357D"/>
    <w:rsid w:val="00A73F19"/>
    <w:rsid w:val="00A75190"/>
    <w:rsid w:val="00A75B93"/>
    <w:rsid w:val="00A76E98"/>
    <w:rsid w:val="00A8022A"/>
    <w:rsid w:val="00A803DE"/>
    <w:rsid w:val="00A808E9"/>
    <w:rsid w:val="00A8146B"/>
    <w:rsid w:val="00A81B83"/>
    <w:rsid w:val="00A825CC"/>
    <w:rsid w:val="00A82A3F"/>
    <w:rsid w:val="00A82E7B"/>
    <w:rsid w:val="00A83010"/>
    <w:rsid w:val="00A87AAD"/>
    <w:rsid w:val="00A9109D"/>
    <w:rsid w:val="00A94950"/>
    <w:rsid w:val="00A94D80"/>
    <w:rsid w:val="00A95BB5"/>
    <w:rsid w:val="00A971CB"/>
    <w:rsid w:val="00A976B9"/>
    <w:rsid w:val="00AA3858"/>
    <w:rsid w:val="00AA6E02"/>
    <w:rsid w:val="00AB0E5C"/>
    <w:rsid w:val="00AB1474"/>
    <w:rsid w:val="00AB24BE"/>
    <w:rsid w:val="00AB26FA"/>
    <w:rsid w:val="00AB3CA3"/>
    <w:rsid w:val="00AB3E42"/>
    <w:rsid w:val="00AB3E8F"/>
    <w:rsid w:val="00AB5CB5"/>
    <w:rsid w:val="00AC0AAA"/>
    <w:rsid w:val="00AC0BFA"/>
    <w:rsid w:val="00AC1D4A"/>
    <w:rsid w:val="00AC285E"/>
    <w:rsid w:val="00AC51F5"/>
    <w:rsid w:val="00AC594C"/>
    <w:rsid w:val="00AC6213"/>
    <w:rsid w:val="00AC763D"/>
    <w:rsid w:val="00AD11B4"/>
    <w:rsid w:val="00AD3ED5"/>
    <w:rsid w:val="00AD46DF"/>
    <w:rsid w:val="00AD4EAE"/>
    <w:rsid w:val="00AD52E1"/>
    <w:rsid w:val="00AD52E8"/>
    <w:rsid w:val="00AD5DD3"/>
    <w:rsid w:val="00AD6346"/>
    <w:rsid w:val="00AD6589"/>
    <w:rsid w:val="00AD7E82"/>
    <w:rsid w:val="00AE075B"/>
    <w:rsid w:val="00AE0961"/>
    <w:rsid w:val="00AE130F"/>
    <w:rsid w:val="00AE1A71"/>
    <w:rsid w:val="00AE1B93"/>
    <w:rsid w:val="00AE1D44"/>
    <w:rsid w:val="00AE2306"/>
    <w:rsid w:val="00AE23E2"/>
    <w:rsid w:val="00AE3CF2"/>
    <w:rsid w:val="00AE4372"/>
    <w:rsid w:val="00AE5991"/>
    <w:rsid w:val="00AE6453"/>
    <w:rsid w:val="00AE6738"/>
    <w:rsid w:val="00AE6CE8"/>
    <w:rsid w:val="00AE7D7A"/>
    <w:rsid w:val="00AE7E40"/>
    <w:rsid w:val="00AF1A0E"/>
    <w:rsid w:val="00AF1A45"/>
    <w:rsid w:val="00AF1D4D"/>
    <w:rsid w:val="00AF22AF"/>
    <w:rsid w:val="00AF26DC"/>
    <w:rsid w:val="00AF351C"/>
    <w:rsid w:val="00AF3AA6"/>
    <w:rsid w:val="00AF45FD"/>
    <w:rsid w:val="00AF4781"/>
    <w:rsid w:val="00AF4869"/>
    <w:rsid w:val="00AF4B93"/>
    <w:rsid w:val="00AF5E50"/>
    <w:rsid w:val="00AF7829"/>
    <w:rsid w:val="00AF78A9"/>
    <w:rsid w:val="00B02CA0"/>
    <w:rsid w:val="00B03330"/>
    <w:rsid w:val="00B03677"/>
    <w:rsid w:val="00B04135"/>
    <w:rsid w:val="00B04883"/>
    <w:rsid w:val="00B06146"/>
    <w:rsid w:val="00B06722"/>
    <w:rsid w:val="00B06E15"/>
    <w:rsid w:val="00B0749B"/>
    <w:rsid w:val="00B101E0"/>
    <w:rsid w:val="00B10302"/>
    <w:rsid w:val="00B103E1"/>
    <w:rsid w:val="00B107EB"/>
    <w:rsid w:val="00B1154C"/>
    <w:rsid w:val="00B11F60"/>
    <w:rsid w:val="00B129E4"/>
    <w:rsid w:val="00B12CB3"/>
    <w:rsid w:val="00B136E8"/>
    <w:rsid w:val="00B138CB"/>
    <w:rsid w:val="00B13968"/>
    <w:rsid w:val="00B13C9E"/>
    <w:rsid w:val="00B14262"/>
    <w:rsid w:val="00B1457C"/>
    <w:rsid w:val="00B15433"/>
    <w:rsid w:val="00B15687"/>
    <w:rsid w:val="00B1588D"/>
    <w:rsid w:val="00B15F18"/>
    <w:rsid w:val="00B161EA"/>
    <w:rsid w:val="00B16D45"/>
    <w:rsid w:val="00B17C90"/>
    <w:rsid w:val="00B21DAF"/>
    <w:rsid w:val="00B22147"/>
    <w:rsid w:val="00B2215B"/>
    <w:rsid w:val="00B22495"/>
    <w:rsid w:val="00B22882"/>
    <w:rsid w:val="00B22B19"/>
    <w:rsid w:val="00B24479"/>
    <w:rsid w:val="00B24799"/>
    <w:rsid w:val="00B24BC1"/>
    <w:rsid w:val="00B24EA8"/>
    <w:rsid w:val="00B27FF8"/>
    <w:rsid w:val="00B300DD"/>
    <w:rsid w:val="00B30140"/>
    <w:rsid w:val="00B30352"/>
    <w:rsid w:val="00B32029"/>
    <w:rsid w:val="00B32D42"/>
    <w:rsid w:val="00B32D57"/>
    <w:rsid w:val="00B36AD2"/>
    <w:rsid w:val="00B40F39"/>
    <w:rsid w:val="00B42F33"/>
    <w:rsid w:val="00B43087"/>
    <w:rsid w:val="00B432E8"/>
    <w:rsid w:val="00B435DA"/>
    <w:rsid w:val="00B438F1"/>
    <w:rsid w:val="00B43FCA"/>
    <w:rsid w:val="00B44F47"/>
    <w:rsid w:val="00B45871"/>
    <w:rsid w:val="00B45CD8"/>
    <w:rsid w:val="00B45E53"/>
    <w:rsid w:val="00B468EC"/>
    <w:rsid w:val="00B471F6"/>
    <w:rsid w:val="00B4745A"/>
    <w:rsid w:val="00B47B8F"/>
    <w:rsid w:val="00B51851"/>
    <w:rsid w:val="00B51E14"/>
    <w:rsid w:val="00B523FF"/>
    <w:rsid w:val="00B5447F"/>
    <w:rsid w:val="00B54A76"/>
    <w:rsid w:val="00B55B6E"/>
    <w:rsid w:val="00B56508"/>
    <w:rsid w:val="00B57EE3"/>
    <w:rsid w:val="00B603DA"/>
    <w:rsid w:val="00B60A6A"/>
    <w:rsid w:val="00B61397"/>
    <w:rsid w:val="00B61E1A"/>
    <w:rsid w:val="00B62CFE"/>
    <w:rsid w:val="00B63F64"/>
    <w:rsid w:val="00B65449"/>
    <w:rsid w:val="00B65527"/>
    <w:rsid w:val="00B65961"/>
    <w:rsid w:val="00B65AD8"/>
    <w:rsid w:val="00B65E3F"/>
    <w:rsid w:val="00B661FB"/>
    <w:rsid w:val="00B662AE"/>
    <w:rsid w:val="00B66ACF"/>
    <w:rsid w:val="00B66DEA"/>
    <w:rsid w:val="00B66F03"/>
    <w:rsid w:val="00B70BD0"/>
    <w:rsid w:val="00B73F5A"/>
    <w:rsid w:val="00B74D93"/>
    <w:rsid w:val="00B75633"/>
    <w:rsid w:val="00B75FA1"/>
    <w:rsid w:val="00B76FA5"/>
    <w:rsid w:val="00B806F5"/>
    <w:rsid w:val="00B80B4D"/>
    <w:rsid w:val="00B822F9"/>
    <w:rsid w:val="00B82A7D"/>
    <w:rsid w:val="00B8548E"/>
    <w:rsid w:val="00B864DC"/>
    <w:rsid w:val="00B8780A"/>
    <w:rsid w:val="00B90CA0"/>
    <w:rsid w:val="00B90E48"/>
    <w:rsid w:val="00B91813"/>
    <w:rsid w:val="00B92009"/>
    <w:rsid w:val="00B930A4"/>
    <w:rsid w:val="00B93E27"/>
    <w:rsid w:val="00B95EE3"/>
    <w:rsid w:val="00B973D2"/>
    <w:rsid w:val="00BA067C"/>
    <w:rsid w:val="00BA1496"/>
    <w:rsid w:val="00BA27A4"/>
    <w:rsid w:val="00BA48B8"/>
    <w:rsid w:val="00BA4B50"/>
    <w:rsid w:val="00BA7D17"/>
    <w:rsid w:val="00BA7EFF"/>
    <w:rsid w:val="00BB165D"/>
    <w:rsid w:val="00BB1951"/>
    <w:rsid w:val="00BB21E2"/>
    <w:rsid w:val="00BB2367"/>
    <w:rsid w:val="00BB240C"/>
    <w:rsid w:val="00BB3291"/>
    <w:rsid w:val="00BB352A"/>
    <w:rsid w:val="00BB41FE"/>
    <w:rsid w:val="00BB5268"/>
    <w:rsid w:val="00BB569C"/>
    <w:rsid w:val="00BB6D07"/>
    <w:rsid w:val="00BB7069"/>
    <w:rsid w:val="00BB7BC9"/>
    <w:rsid w:val="00BC04E0"/>
    <w:rsid w:val="00BC1BD5"/>
    <w:rsid w:val="00BC1D1A"/>
    <w:rsid w:val="00BC1D70"/>
    <w:rsid w:val="00BC1FA7"/>
    <w:rsid w:val="00BC488C"/>
    <w:rsid w:val="00BC57E6"/>
    <w:rsid w:val="00BC5B23"/>
    <w:rsid w:val="00BC63E4"/>
    <w:rsid w:val="00BD0916"/>
    <w:rsid w:val="00BD146B"/>
    <w:rsid w:val="00BD1ACE"/>
    <w:rsid w:val="00BD3013"/>
    <w:rsid w:val="00BD3A4C"/>
    <w:rsid w:val="00BD4627"/>
    <w:rsid w:val="00BD4B19"/>
    <w:rsid w:val="00BD4E99"/>
    <w:rsid w:val="00BD6576"/>
    <w:rsid w:val="00BD6CF6"/>
    <w:rsid w:val="00BD6E61"/>
    <w:rsid w:val="00BE1877"/>
    <w:rsid w:val="00BE1FE0"/>
    <w:rsid w:val="00BE28D9"/>
    <w:rsid w:val="00BE2950"/>
    <w:rsid w:val="00BE3A43"/>
    <w:rsid w:val="00BE6171"/>
    <w:rsid w:val="00BE6A1A"/>
    <w:rsid w:val="00BE7A66"/>
    <w:rsid w:val="00BE7D42"/>
    <w:rsid w:val="00BF1395"/>
    <w:rsid w:val="00BF14BB"/>
    <w:rsid w:val="00BF1859"/>
    <w:rsid w:val="00BF1D69"/>
    <w:rsid w:val="00BF23E2"/>
    <w:rsid w:val="00BF376C"/>
    <w:rsid w:val="00BF3AF8"/>
    <w:rsid w:val="00BF3D5A"/>
    <w:rsid w:val="00BF4A8A"/>
    <w:rsid w:val="00BF5195"/>
    <w:rsid w:val="00BF590B"/>
    <w:rsid w:val="00BF6C53"/>
    <w:rsid w:val="00BF6D88"/>
    <w:rsid w:val="00BF76DA"/>
    <w:rsid w:val="00BF7704"/>
    <w:rsid w:val="00BF7E6D"/>
    <w:rsid w:val="00C006DA"/>
    <w:rsid w:val="00C00705"/>
    <w:rsid w:val="00C02403"/>
    <w:rsid w:val="00C02A8D"/>
    <w:rsid w:val="00C04132"/>
    <w:rsid w:val="00C048BB"/>
    <w:rsid w:val="00C04B6E"/>
    <w:rsid w:val="00C05599"/>
    <w:rsid w:val="00C06457"/>
    <w:rsid w:val="00C0676F"/>
    <w:rsid w:val="00C067B8"/>
    <w:rsid w:val="00C10425"/>
    <w:rsid w:val="00C105BA"/>
    <w:rsid w:val="00C106A1"/>
    <w:rsid w:val="00C113A2"/>
    <w:rsid w:val="00C11551"/>
    <w:rsid w:val="00C1408E"/>
    <w:rsid w:val="00C174CC"/>
    <w:rsid w:val="00C17C0F"/>
    <w:rsid w:val="00C206D6"/>
    <w:rsid w:val="00C20796"/>
    <w:rsid w:val="00C20AEC"/>
    <w:rsid w:val="00C2262A"/>
    <w:rsid w:val="00C22700"/>
    <w:rsid w:val="00C22BF3"/>
    <w:rsid w:val="00C23465"/>
    <w:rsid w:val="00C24EC1"/>
    <w:rsid w:val="00C25E37"/>
    <w:rsid w:val="00C27031"/>
    <w:rsid w:val="00C31040"/>
    <w:rsid w:val="00C314C2"/>
    <w:rsid w:val="00C322AC"/>
    <w:rsid w:val="00C3303D"/>
    <w:rsid w:val="00C33240"/>
    <w:rsid w:val="00C3355A"/>
    <w:rsid w:val="00C3399A"/>
    <w:rsid w:val="00C34120"/>
    <w:rsid w:val="00C343EE"/>
    <w:rsid w:val="00C34BA2"/>
    <w:rsid w:val="00C353DB"/>
    <w:rsid w:val="00C40595"/>
    <w:rsid w:val="00C412C9"/>
    <w:rsid w:val="00C41721"/>
    <w:rsid w:val="00C42C23"/>
    <w:rsid w:val="00C44653"/>
    <w:rsid w:val="00C450D1"/>
    <w:rsid w:val="00C457C9"/>
    <w:rsid w:val="00C45C04"/>
    <w:rsid w:val="00C46157"/>
    <w:rsid w:val="00C46413"/>
    <w:rsid w:val="00C46865"/>
    <w:rsid w:val="00C47280"/>
    <w:rsid w:val="00C51A9B"/>
    <w:rsid w:val="00C51D1E"/>
    <w:rsid w:val="00C540C7"/>
    <w:rsid w:val="00C555AF"/>
    <w:rsid w:val="00C55BAF"/>
    <w:rsid w:val="00C562AD"/>
    <w:rsid w:val="00C5687D"/>
    <w:rsid w:val="00C5721C"/>
    <w:rsid w:val="00C5786F"/>
    <w:rsid w:val="00C62506"/>
    <w:rsid w:val="00C62E44"/>
    <w:rsid w:val="00C63808"/>
    <w:rsid w:val="00C6393F"/>
    <w:rsid w:val="00C6409A"/>
    <w:rsid w:val="00C650DE"/>
    <w:rsid w:val="00C6560D"/>
    <w:rsid w:val="00C65C07"/>
    <w:rsid w:val="00C65FF9"/>
    <w:rsid w:val="00C66D33"/>
    <w:rsid w:val="00C6759C"/>
    <w:rsid w:val="00C701A9"/>
    <w:rsid w:val="00C7039C"/>
    <w:rsid w:val="00C72261"/>
    <w:rsid w:val="00C724DF"/>
    <w:rsid w:val="00C72ED4"/>
    <w:rsid w:val="00C73521"/>
    <w:rsid w:val="00C739AF"/>
    <w:rsid w:val="00C73A0D"/>
    <w:rsid w:val="00C73B20"/>
    <w:rsid w:val="00C742BC"/>
    <w:rsid w:val="00C74578"/>
    <w:rsid w:val="00C74CD1"/>
    <w:rsid w:val="00C75066"/>
    <w:rsid w:val="00C75073"/>
    <w:rsid w:val="00C759F1"/>
    <w:rsid w:val="00C75BF7"/>
    <w:rsid w:val="00C769C7"/>
    <w:rsid w:val="00C777D6"/>
    <w:rsid w:val="00C812A2"/>
    <w:rsid w:val="00C8144F"/>
    <w:rsid w:val="00C82938"/>
    <w:rsid w:val="00C82E07"/>
    <w:rsid w:val="00C83883"/>
    <w:rsid w:val="00C83F02"/>
    <w:rsid w:val="00C841BE"/>
    <w:rsid w:val="00C843D8"/>
    <w:rsid w:val="00C849C3"/>
    <w:rsid w:val="00C8540C"/>
    <w:rsid w:val="00C860D8"/>
    <w:rsid w:val="00C866DC"/>
    <w:rsid w:val="00C875D9"/>
    <w:rsid w:val="00C90611"/>
    <w:rsid w:val="00C9086D"/>
    <w:rsid w:val="00C91F98"/>
    <w:rsid w:val="00C9265F"/>
    <w:rsid w:val="00C92691"/>
    <w:rsid w:val="00C936D1"/>
    <w:rsid w:val="00C936FB"/>
    <w:rsid w:val="00C94587"/>
    <w:rsid w:val="00C95918"/>
    <w:rsid w:val="00C96CA4"/>
    <w:rsid w:val="00C97ECB"/>
    <w:rsid w:val="00CA111E"/>
    <w:rsid w:val="00CA1721"/>
    <w:rsid w:val="00CA20FF"/>
    <w:rsid w:val="00CA21A4"/>
    <w:rsid w:val="00CA422A"/>
    <w:rsid w:val="00CA4299"/>
    <w:rsid w:val="00CA50F3"/>
    <w:rsid w:val="00CA5658"/>
    <w:rsid w:val="00CA7136"/>
    <w:rsid w:val="00CA7200"/>
    <w:rsid w:val="00CB015A"/>
    <w:rsid w:val="00CB07FD"/>
    <w:rsid w:val="00CB0DBC"/>
    <w:rsid w:val="00CB2BAD"/>
    <w:rsid w:val="00CB2D2D"/>
    <w:rsid w:val="00CB3408"/>
    <w:rsid w:val="00CB38D4"/>
    <w:rsid w:val="00CB48A3"/>
    <w:rsid w:val="00CB5473"/>
    <w:rsid w:val="00CB637D"/>
    <w:rsid w:val="00CB75D9"/>
    <w:rsid w:val="00CB7617"/>
    <w:rsid w:val="00CB79C3"/>
    <w:rsid w:val="00CC01C0"/>
    <w:rsid w:val="00CC0FCF"/>
    <w:rsid w:val="00CC1876"/>
    <w:rsid w:val="00CC1A10"/>
    <w:rsid w:val="00CC1FF7"/>
    <w:rsid w:val="00CC263B"/>
    <w:rsid w:val="00CC2769"/>
    <w:rsid w:val="00CC376E"/>
    <w:rsid w:val="00CC5FEA"/>
    <w:rsid w:val="00CC6187"/>
    <w:rsid w:val="00CC6E8F"/>
    <w:rsid w:val="00CC796B"/>
    <w:rsid w:val="00CD030A"/>
    <w:rsid w:val="00CD067D"/>
    <w:rsid w:val="00CD2AD6"/>
    <w:rsid w:val="00CD38BD"/>
    <w:rsid w:val="00CD5363"/>
    <w:rsid w:val="00CD543B"/>
    <w:rsid w:val="00CD5476"/>
    <w:rsid w:val="00CD5679"/>
    <w:rsid w:val="00CD6DF2"/>
    <w:rsid w:val="00CE3BF4"/>
    <w:rsid w:val="00CE3D78"/>
    <w:rsid w:val="00CE4E92"/>
    <w:rsid w:val="00CE4F7E"/>
    <w:rsid w:val="00CE5BE1"/>
    <w:rsid w:val="00CE65BA"/>
    <w:rsid w:val="00CE717B"/>
    <w:rsid w:val="00CE72DA"/>
    <w:rsid w:val="00CE7851"/>
    <w:rsid w:val="00CE7AFF"/>
    <w:rsid w:val="00CF048A"/>
    <w:rsid w:val="00CF06E3"/>
    <w:rsid w:val="00CF0E68"/>
    <w:rsid w:val="00CF13F7"/>
    <w:rsid w:val="00CF13FE"/>
    <w:rsid w:val="00CF162A"/>
    <w:rsid w:val="00CF1928"/>
    <w:rsid w:val="00CF1BFE"/>
    <w:rsid w:val="00CF20BD"/>
    <w:rsid w:val="00CF2B3C"/>
    <w:rsid w:val="00CF3700"/>
    <w:rsid w:val="00CF37CC"/>
    <w:rsid w:val="00CF3FB2"/>
    <w:rsid w:val="00CF5E1F"/>
    <w:rsid w:val="00CF63C2"/>
    <w:rsid w:val="00CF78A6"/>
    <w:rsid w:val="00D00124"/>
    <w:rsid w:val="00D00E7D"/>
    <w:rsid w:val="00D01370"/>
    <w:rsid w:val="00D01EB9"/>
    <w:rsid w:val="00D02032"/>
    <w:rsid w:val="00D020FE"/>
    <w:rsid w:val="00D0226C"/>
    <w:rsid w:val="00D03306"/>
    <w:rsid w:val="00D03327"/>
    <w:rsid w:val="00D05D34"/>
    <w:rsid w:val="00D05F50"/>
    <w:rsid w:val="00D06A5C"/>
    <w:rsid w:val="00D07438"/>
    <w:rsid w:val="00D0743D"/>
    <w:rsid w:val="00D076E4"/>
    <w:rsid w:val="00D0775B"/>
    <w:rsid w:val="00D100EA"/>
    <w:rsid w:val="00D1343A"/>
    <w:rsid w:val="00D1368F"/>
    <w:rsid w:val="00D14122"/>
    <w:rsid w:val="00D143CB"/>
    <w:rsid w:val="00D152AA"/>
    <w:rsid w:val="00D15416"/>
    <w:rsid w:val="00D156A7"/>
    <w:rsid w:val="00D16CBF"/>
    <w:rsid w:val="00D17825"/>
    <w:rsid w:val="00D20562"/>
    <w:rsid w:val="00D21568"/>
    <w:rsid w:val="00D21895"/>
    <w:rsid w:val="00D21ED4"/>
    <w:rsid w:val="00D225CA"/>
    <w:rsid w:val="00D23648"/>
    <w:rsid w:val="00D23DEB"/>
    <w:rsid w:val="00D24CFE"/>
    <w:rsid w:val="00D24F81"/>
    <w:rsid w:val="00D26C08"/>
    <w:rsid w:val="00D26E6C"/>
    <w:rsid w:val="00D30035"/>
    <w:rsid w:val="00D30AAA"/>
    <w:rsid w:val="00D31906"/>
    <w:rsid w:val="00D3235D"/>
    <w:rsid w:val="00D3281F"/>
    <w:rsid w:val="00D32BDD"/>
    <w:rsid w:val="00D33C98"/>
    <w:rsid w:val="00D34F9F"/>
    <w:rsid w:val="00D3592E"/>
    <w:rsid w:val="00D40D9B"/>
    <w:rsid w:val="00D41F28"/>
    <w:rsid w:val="00D42C25"/>
    <w:rsid w:val="00D43A02"/>
    <w:rsid w:val="00D442B8"/>
    <w:rsid w:val="00D449E2"/>
    <w:rsid w:val="00D46E6A"/>
    <w:rsid w:val="00D47180"/>
    <w:rsid w:val="00D47A7E"/>
    <w:rsid w:val="00D47FEB"/>
    <w:rsid w:val="00D508E1"/>
    <w:rsid w:val="00D52063"/>
    <w:rsid w:val="00D52682"/>
    <w:rsid w:val="00D527D2"/>
    <w:rsid w:val="00D52832"/>
    <w:rsid w:val="00D52A52"/>
    <w:rsid w:val="00D52BFB"/>
    <w:rsid w:val="00D52E81"/>
    <w:rsid w:val="00D53640"/>
    <w:rsid w:val="00D547CB"/>
    <w:rsid w:val="00D54E0F"/>
    <w:rsid w:val="00D54F91"/>
    <w:rsid w:val="00D572AE"/>
    <w:rsid w:val="00D61CEA"/>
    <w:rsid w:val="00D62D7B"/>
    <w:rsid w:val="00D63BF8"/>
    <w:rsid w:val="00D64947"/>
    <w:rsid w:val="00D66FAA"/>
    <w:rsid w:val="00D6701F"/>
    <w:rsid w:val="00D67ADC"/>
    <w:rsid w:val="00D71C2A"/>
    <w:rsid w:val="00D73E67"/>
    <w:rsid w:val="00D73FBC"/>
    <w:rsid w:val="00D74ABF"/>
    <w:rsid w:val="00D74D1D"/>
    <w:rsid w:val="00D75179"/>
    <w:rsid w:val="00D75396"/>
    <w:rsid w:val="00D75CE0"/>
    <w:rsid w:val="00D76C40"/>
    <w:rsid w:val="00D76C7A"/>
    <w:rsid w:val="00D7743B"/>
    <w:rsid w:val="00D8057D"/>
    <w:rsid w:val="00D8066B"/>
    <w:rsid w:val="00D80E29"/>
    <w:rsid w:val="00D8251D"/>
    <w:rsid w:val="00D82DD6"/>
    <w:rsid w:val="00D83333"/>
    <w:rsid w:val="00D83622"/>
    <w:rsid w:val="00D83807"/>
    <w:rsid w:val="00D83C0A"/>
    <w:rsid w:val="00D84552"/>
    <w:rsid w:val="00D845B7"/>
    <w:rsid w:val="00D85BBD"/>
    <w:rsid w:val="00D86D2F"/>
    <w:rsid w:val="00D87191"/>
    <w:rsid w:val="00D8775F"/>
    <w:rsid w:val="00D905D5"/>
    <w:rsid w:val="00D909AC"/>
    <w:rsid w:val="00D918A6"/>
    <w:rsid w:val="00D9195F"/>
    <w:rsid w:val="00D919AA"/>
    <w:rsid w:val="00D91A51"/>
    <w:rsid w:val="00D94B5D"/>
    <w:rsid w:val="00D95246"/>
    <w:rsid w:val="00D95C72"/>
    <w:rsid w:val="00D96DEE"/>
    <w:rsid w:val="00D973C0"/>
    <w:rsid w:val="00DA0342"/>
    <w:rsid w:val="00DA073E"/>
    <w:rsid w:val="00DA12B7"/>
    <w:rsid w:val="00DA1961"/>
    <w:rsid w:val="00DA1D2F"/>
    <w:rsid w:val="00DA1DA4"/>
    <w:rsid w:val="00DA26CD"/>
    <w:rsid w:val="00DA39D1"/>
    <w:rsid w:val="00DA4AD9"/>
    <w:rsid w:val="00DA4D64"/>
    <w:rsid w:val="00DA537B"/>
    <w:rsid w:val="00DA644D"/>
    <w:rsid w:val="00DB0BAB"/>
    <w:rsid w:val="00DB119A"/>
    <w:rsid w:val="00DB13C3"/>
    <w:rsid w:val="00DB14F3"/>
    <w:rsid w:val="00DB1F65"/>
    <w:rsid w:val="00DB2E07"/>
    <w:rsid w:val="00DB3722"/>
    <w:rsid w:val="00DB3C30"/>
    <w:rsid w:val="00DB4466"/>
    <w:rsid w:val="00DB4754"/>
    <w:rsid w:val="00DB48A5"/>
    <w:rsid w:val="00DB4EE6"/>
    <w:rsid w:val="00DB5188"/>
    <w:rsid w:val="00DB5C10"/>
    <w:rsid w:val="00DB62C8"/>
    <w:rsid w:val="00DB704B"/>
    <w:rsid w:val="00DC024F"/>
    <w:rsid w:val="00DC089A"/>
    <w:rsid w:val="00DC0E4D"/>
    <w:rsid w:val="00DC0FBA"/>
    <w:rsid w:val="00DC1F83"/>
    <w:rsid w:val="00DC3D4B"/>
    <w:rsid w:val="00DC44BF"/>
    <w:rsid w:val="00DC45F0"/>
    <w:rsid w:val="00DC6548"/>
    <w:rsid w:val="00DC6AD1"/>
    <w:rsid w:val="00DC6D72"/>
    <w:rsid w:val="00DC6FAC"/>
    <w:rsid w:val="00DD20EE"/>
    <w:rsid w:val="00DD29E9"/>
    <w:rsid w:val="00DD40DF"/>
    <w:rsid w:val="00DD49AA"/>
    <w:rsid w:val="00DD51D3"/>
    <w:rsid w:val="00DD5DCF"/>
    <w:rsid w:val="00DE0876"/>
    <w:rsid w:val="00DE0E5F"/>
    <w:rsid w:val="00DE12BD"/>
    <w:rsid w:val="00DE2CB1"/>
    <w:rsid w:val="00DE2E6A"/>
    <w:rsid w:val="00DE38DB"/>
    <w:rsid w:val="00DE3A75"/>
    <w:rsid w:val="00DE3C69"/>
    <w:rsid w:val="00DE414D"/>
    <w:rsid w:val="00DE4442"/>
    <w:rsid w:val="00DE4CF1"/>
    <w:rsid w:val="00DE507A"/>
    <w:rsid w:val="00DE51FD"/>
    <w:rsid w:val="00DE5E38"/>
    <w:rsid w:val="00DE6889"/>
    <w:rsid w:val="00DE6FFF"/>
    <w:rsid w:val="00DE771D"/>
    <w:rsid w:val="00DF07F5"/>
    <w:rsid w:val="00DF168D"/>
    <w:rsid w:val="00DF1930"/>
    <w:rsid w:val="00DF1C50"/>
    <w:rsid w:val="00DF2253"/>
    <w:rsid w:val="00DF33A1"/>
    <w:rsid w:val="00DF40AA"/>
    <w:rsid w:val="00DF42A6"/>
    <w:rsid w:val="00DF440E"/>
    <w:rsid w:val="00DF445C"/>
    <w:rsid w:val="00DF49C2"/>
    <w:rsid w:val="00DF579D"/>
    <w:rsid w:val="00DF5BF2"/>
    <w:rsid w:val="00DF601A"/>
    <w:rsid w:val="00DF66E8"/>
    <w:rsid w:val="00DF695F"/>
    <w:rsid w:val="00DF6B1F"/>
    <w:rsid w:val="00DF7762"/>
    <w:rsid w:val="00DF7A18"/>
    <w:rsid w:val="00DF7B6C"/>
    <w:rsid w:val="00E00DCF"/>
    <w:rsid w:val="00E011A9"/>
    <w:rsid w:val="00E0120C"/>
    <w:rsid w:val="00E013DA"/>
    <w:rsid w:val="00E01CB7"/>
    <w:rsid w:val="00E02A1E"/>
    <w:rsid w:val="00E0353F"/>
    <w:rsid w:val="00E03A2F"/>
    <w:rsid w:val="00E04C87"/>
    <w:rsid w:val="00E04E80"/>
    <w:rsid w:val="00E0532F"/>
    <w:rsid w:val="00E06289"/>
    <w:rsid w:val="00E10A69"/>
    <w:rsid w:val="00E10C60"/>
    <w:rsid w:val="00E10E51"/>
    <w:rsid w:val="00E113F0"/>
    <w:rsid w:val="00E13C18"/>
    <w:rsid w:val="00E1489F"/>
    <w:rsid w:val="00E167FF"/>
    <w:rsid w:val="00E17072"/>
    <w:rsid w:val="00E1734F"/>
    <w:rsid w:val="00E17E18"/>
    <w:rsid w:val="00E17FBF"/>
    <w:rsid w:val="00E20082"/>
    <w:rsid w:val="00E20F4B"/>
    <w:rsid w:val="00E22FB1"/>
    <w:rsid w:val="00E25CFC"/>
    <w:rsid w:val="00E26B63"/>
    <w:rsid w:val="00E276B7"/>
    <w:rsid w:val="00E27812"/>
    <w:rsid w:val="00E328A6"/>
    <w:rsid w:val="00E32C3A"/>
    <w:rsid w:val="00E33234"/>
    <w:rsid w:val="00E33962"/>
    <w:rsid w:val="00E33E25"/>
    <w:rsid w:val="00E3400E"/>
    <w:rsid w:val="00E35594"/>
    <w:rsid w:val="00E3681A"/>
    <w:rsid w:val="00E368A0"/>
    <w:rsid w:val="00E36BDD"/>
    <w:rsid w:val="00E376D7"/>
    <w:rsid w:val="00E37D96"/>
    <w:rsid w:val="00E40030"/>
    <w:rsid w:val="00E410CB"/>
    <w:rsid w:val="00E42F6F"/>
    <w:rsid w:val="00E42F8D"/>
    <w:rsid w:val="00E43411"/>
    <w:rsid w:val="00E4392D"/>
    <w:rsid w:val="00E439F4"/>
    <w:rsid w:val="00E44CC9"/>
    <w:rsid w:val="00E44F36"/>
    <w:rsid w:val="00E4593B"/>
    <w:rsid w:val="00E4676C"/>
    <w:rsid w:val="00E46DDF"/>
    <w:rsid w:val="00E50F51"/>
    <w:rsid w:val="00E5234B"/>
    <w:rsid w:val="00E525FE"/>
    <w:rsid w:val="00E5322F"/>
    <w:rsid w:val="00E53449"/>
    <w:rsid w:val="00E54165"/>
    <w:rsid w:val="00E5436E"/>
    <w:rsid w:val="00E55ADB"/>
    <w:rsid w:val="00E56246"/>
    <w:rsid w:val="00E568CD"/>
    <w:rsid w:val="00E57FAD"/>
    <w:rsid w:val="00E60658"/>
    <w:rsid w:val="00E64C1B"/>
    <w:rsid w:val="00E651ED"/>
    <w:rsid w:val="00E6604B"/>
    <w:rsid w:val="00E66084"/>
    <w:rsid w:val="00E661BA"/>
    <w:rsid w:val="00E669A7"/>
    <w:rsid w:val="00E67A7B"/>
    <w:rsid w:val="00E70B05"/>
    <w:rsid w:val="00E716F8"/>
    <w:rsid w:val="00E71CB6"/>
    <w:rsid w:val="00E73102"/>
    <w:rsid w:val="00E73309"/>
    <w:rsid w:val="00E75E17"/>
    <w:rsid w:val="00E75FC8"/>
    <w:rsid w:val="00E763B4"/>
    <w:rsid w:val="00E76A48"/>
    <w:rsid w:val="00E76BB0"/>
    <w:rsid w:val="00E76F55"/>
    <w:rsid w:val="00E77892"/>
    <w:rsid w:val="00E77FCA"/>
    <w:rsid w:val="00E80581"/>
    <w:rsid w:val="00E81320"/>
    <w:rsid w:val="00E83AD7"/>
    <w:rsid w:val="00E83D1A"/>
    <w:rsid w:val="00E84471"/>
    <w:rsid w:val="00E848CD"/>
    <w:rsid w:val="00E84A0A"/>
    <w:rsid w:val="00E85BCB"/>
    <w:rsid w:val="00E874DF"/>
    <w:rsid w:val="00E90075"/>
    <w:rsid w:val="00E907FA"/>
    <w:rsid w:val="00E91771"/>
    <w:rsid w:val="00E9182E"/>
    <w:rsid w:val="00E91A47"/>
    <w:rsid w:val="00E92BAA"/>
    <w:rsid w:val="00E92CCF"/>
    <w:rsid w:val="00E9302C"/>
    <w:rsid w:val="00E93BC4"/>
    <w:rsid w:val="00E95381"/>
    <w:rsid w:val="00E95505"/>
    <w:rsid w:val="00E96853"/>
    <w:rsid w:val="00E96EEB"/>
    <w:rsid w:val="00EA04E7"/>
    <w:rsid w:val="00EA06E1"/>
    <w:rsid w:val="00EA075A"/>
    <w:rsid w:val="00EA1434"/>
    <w:rsid w:val="00EA2575"/>
    <w:rsid w:val="00EA2D48"/>
    <w:rsid w:val="00EA2D6E"/>
    <w:rsid w:val="00EA4671"/>
    <w:rsid w:val="00EA4913"/>
    <w:rsid w:val="00EA4EB0"/>
    <w:rsid w:val="00EA6084"/>
    <w:rsid w:val="00EA6DA6"/>
    <w:rsid w:val="00EA6F86"/>
    <w:rsid w:val="00EB0376"/>
    <w:rsid w:val="00EB0AA4"/>
    <w:rsid w:val="00EB2072"/>
    <w:rsid w:val="00EB3332"/>
    <w:rsid w:val="00EB36F9"/>
    <w:rsid w:val="00EB3982"/>
    <w:rsid w:val="00EB46ED"/>
    <w:rsid w:val="00EB49D8"/>
    <w:rsid w:val="00EB57D0"/>
    <w:rsid w:val="00EC0708"/>
    <w:rsid w:val="00EC2143"/>
    <w:rsid w:val="00EC223A"/>
    <w:rsid w:val="00EC3963"/>
    <w:rsid w:val="00EC404B"/>
    <w:rsid w:val="00EC6C53"/>
    <w:rsid w:val="00EC7317"/>
    <w:rsid w:val="00ED0301"/>
    <w:rsid w:val="00ED18CC"/>
    <w:rsid w:val="00ED1DF9"/>
    <w:rsid w:val="00ED2E45"/>
    <w:rsid w:val="00ED3609"/>
    <w:rsid w:val="00ED3E6C"/>
    <w:rsid w:val="00ED41E9"/>
    <w:rsid w:val="00ED471D"/>
    <w:rsid w:val="00ED52B2"/>
    <w:rsid w:val="00ED542C"/>
    <w:rsid w:val="00ED5D8A"/>
    <w:rsid w:val="00ED6367"/>
    <w:rsid w:val="00ED64EB"/>
    <w:rsid w:val="00ED6637"/>
    <w:rsid w:val="00ED68E5"/>
    <w:rsid w:val="00ED6F5D"/>
    <w:rsid w:val="00EE0342"/>
    <w:rsid w:val="00EE0578"/>
    <w:rsid w:val="00EE122C"/>
    <w:rsid w:val="00EE209C"/>
    <w:rsid w:val="00EE3B46"/>
    <w:rsid w:val="00EE3F5A"/>
    <w:rsid w:val="00EE5290"/>
    <w:rsid w:val="00EE55D8"/>
    <w:rsid w:val="00EE5E07"/>
    <w:rsid w:val="00EE6F82"/>
    <w:rsid w:val="00EE725C"/>
    <w:rsid w:val="00EE7381"/>
    <w:rsid w:val="00EF1BEF"/>
    <w:rsid w:val="00EF261F"/>
    <w:rsid w:val="00EF2C0F"/>
    <w:rsid w:val="00EF350B"/>
    <w:rsid w:val="00EF3A96"/>
    <w:rsid w:val="00EF420B"/>
    <w:rsid w:val="00EF5288"/>
    <w:rsid w:val="00EF534C"/>
    <w:rsid w:val="00EF6601"/>
    <w:rsid w:val="00EF72B2"/>
    <w:rsid w:val="00EF749B"/>
    <w:rsid w:val="00EF7542"/>
    <w:rsid w:val="00EF7C02"/>
    <w:rsid w:val="00F001F2"/>
    <w:rsid w:val="00F0058B"/>
    <w:rsid w:val="00F00BF1"/>
    <w:rsid w:val="00F00D2C"/>
    <w:rsid w:val="00F010F9"/>
    <w:rsid w:val="00F018FF"/>
    <w:rsid w:val="00F0338E"/>
    <w:rsid w:val="00F03D3F"/>
    <w:rsid w:val="00F059F2"/>
    <w:rsid w:val="00F060C6"/>
    <w:rsid w:val="00F06418"/>
    <w:rsid w:val="00F06467"/>
    <w:rsid w:val="00F0728D"/>
    <w:rsid w:val="00F075D9"/>
    <w:rsid w:val="00F0769B"/>
    <w:rsid w:val="00F110D3"/>
    <w:rsid w:val="00F1124B"/>
    <w:rsid w:val="00F112DE"/>
    <w:rsid w:val="00F1175A"/>
    <w:rsid w:val="00F119BA"/>
    <w:rsid w:val="00F11DA2"/>
    <w:rsid w:val="00F1235C"/>
    <w:rsid w:val="00F1241A"/>
    <w:rsid w:val="00F150D9"/>
    <w:rsid w:val="00F1590C"/>
    <w:rsid w:val="00F160C2"/>
    <w:rsid w:val="00F1736C"/>
    <w:rsid w:val="00F174B0"/>
    <w:rsid w:val="00F1757F"/>
    <w:rsid w:val="00F17F07"/>
    <w:rsid w:val="00F2032D"/>
    <w:rsid w:val="00F2379F"/>
    <w:rsid w:val="00F24761"/>
    <w:rsid w:val="00F266CF"/>
    <w:rsid w:val="00F26CBD"/>
    <w:rsid w:val="00F30446"/>
    <w:rsid w:val="00F3210C"/>
    <w:rsid w:val="00F323C8"/>
    <w:rsid w:val="00F346A3"/>
    <w:rsid w:val="00F346C1"/>
    <w:rsid w:val="00F36D91"/>
    <w:rsid w:val="00F3707C"/>
    <w:rsid w:val="00F40129"/>
    <w:rsid w:val="00F41DE7"/>
    <w:rsid w:val="00F422B1"/>
    <w:rsid w:val="00F425E0"/>
    <w:rsid w:val="00F427A0"/>
    <w:rsid w:val="00F427AA"/>
    <w:rsid w:val="00F4285D"/>
    <w:rsid w:val="00F43176"/>
    <w:rsid w:val="00F43660"/>
    <w:rsid w:val="00F43891"/>
    <w:rsid w:val="00F43991"/>
    <w:rsid w:val="00F43FF0"/>
    <w:rsid w:val="00F451C5"/>
    <w:rsid w:val="00F453F0"/>
    <w:rsid w:val="00F4574C"/>
    <w:rsid w:val="00F46BCF"/>
    <w:rsid w:val="00F47F55"/>
    <w:rsid w:val="00F52859"/>
    <w:rsid w:val="00F52D21"/>
    <w:rsid w:val="00F53950"/>
    <w:rsid w:val="00F53F6B"/>
    <w:rsid w:val="00F54FDC"/>
    <w:rsid w:val="00F5550D"/>
    <w:rsid w:val="00F5562A"/>
    <w:rsid w:val="00F55D32"/>
    <w:rsid w:val="00F55EC1"/>
    <w:rsid w:val="00F610BE"/>
    <w:rsid w:val="00F61274"/>
    <w:rsid w:val="00F6181A"/>
    <w:rsid w:val="00F621FB"/>
    <w:rsid w:val="00F62729"/>
    <w:rsid w:val="00F62B83"/>
    <w:rsid w:val="00F62D99"/>
    <w:rsid w:val="00F63215"/>
    <w:rsid w:val="00F634AC"/>
    <w:rsid w:val="00F63EBA"/>
    <w:rsid w:val="00F644CF"/>
    <w:rsid w:val="00F65BBC"/>
    <w:rsid w:val="00F6602D"/>
    <w:rsid w:val="00F706AF"/>
    <w:rsid w:val="00F70812"/>
    <w:rsid w:val="00F70BA5"/>
    <w:rsid w:val="00F71032"/>
    <w:rsid w:val="00F71819"/>
    <w:rsid w:val="00F71D0D"/>
    <w:rsid w:val="00F724B9"/>
    <w:rsid w:val="00F74838"/>
    <w:rsid w:val="00F755C7"/>
    <w:rsid w:val="00F759F5"/>
    <w:rsid w:val="00F770AF"/>
    <w:rsid w:val="00F771CF"/>
    <w:rsid w:val="00F77305"/>
    <w:rsid w:val="00F82908"/>
    <w:rsid w:val="00F83EDB"/>
    <w:rsid w:val="00F8464C"/>
    <w:rsid w:val="00F855B9"/>
    <w:rsid w:val="00F85641"/>
    <w:rsid w:val="00F861F6"/>
    <w:rsid w:val="00F868CF"/>
    <w:rsid w:val="00F8726A"/>
    <w:rsid w:val="00F90681"/>
    <w:rsid w:val="00F906D1"/>
    <w:rsid w:val="00F907FF"/>
    <w:rsid w:val="00F9102B"/>
    <w:rsid w:val="00F91379"/>
    <w:rsid w:val="00F91F66"/>
    <w:rsid w:val="00F928A7"/>
    <w:rsid w:val="00F93A9C"/>
    <w:rsid w:val="00F94182"/>
    <w:rsid w:val="00F943DB"/>
    <w:rsid w:val="00F96DDD"/>
    <w:rsid w:val="00F973E7"/>
    <w:rsid w:val="00F976A1"/>
    <w:rsid w:val="00F9778B"/>
    <w:rsid w:val="00F97835"/>
    <w:rsid w:val="00FA1099"/>
    <w:rsid w:val="00FA2F3A"/>
    <w:rsid w:val="00FA3330"/>
    <w:rsid w:val="00FA5927"/>
    <w:rsid w:val="00FA5E0C"/>
    <w:rsid w:val="00FA611B"/>
    <w:rsid w:val="00FA7323"/>
    <w:rsid w:val="00FA7D74"/>
    <w:rsid w:val="00FA7DD9"/>
    <w:rsid w:val="00FB07EA"/>
    <w:rsid w:val="00FB0B2E"/>
    <w:rsid w:val="00FB0E2C"/>
    <w:rsid w:val="00FB1287"/>
    <w:rsid w:val="00FB172C"/>
    <w:rsid w:val="00FB2C20"/>
    <w:rsid w:val="00FB4895"/>
    <w:rsid w:val="00FB5568"/>
    <w:rsid w:val="00FB7D6D"/>
    <w:rsid w:val="00FC036F"/>
    <w:rsid w:val="00FC06E7"/>
    <w:rsid w:val="00FC100D"/>
    <w:rsid w:val="00FC16BD"/>
    <w:rsid w:val="00FC198D"/>
    <w:rsid w:val="00FC1C78"/>
    <w:rsid w:val="00FC1E1D"/>
    <w:rsid w:val="00FC21B1"/>
    <w:rsid w:val="00FC2DC7"/>
    <w:rsid w:val="00FC3497"/>
    <w:rsid w:val="00FC39D7"/>
    <w:rsid w:val="00FC3ADA"/>
    <w:rsid w:val="00FC4927"/>
    <w:rsid w:val="00FD0DC3"/>
    <w:rsid w:val="00FD124A"/>
    <w:rsid w:val="00FD1876"/>
    <w:rsid w:val="00FD19E7"/>
    <w:rsid w:val="00FD1CBE"/>
    <w:rsid w:val="00FD341D"/>
    <w:rsid w:val="00FD4CCA"/>
    <w:rsid w:val="00FD5628"/>
    <w:rsid w:val="00FD6552"/>
    <w:rsid w:val="00FE0319"/>
    <w:rsid w:val="00FE0C42"/>
    <w:rsid w:val="00FE1BE8"/>
    <w:rsid w:val="00FE1C65"/>
    <w:rsid w:val="00FE1EE8"/>
    <w:rsid w:val="00FE26AA"/>
    <w:rsid w:val="00FE2DCA"/>
    <w:rsid w:val="00FE32B0"/>
    <w:rsid w:val="00FE4621"/>
    <w:rsid w:val="00FE51DF"/>
    <w:rsid w:val="00FE68C8"/>
    <w:rsid w:val="00FE6F4C"/>
    <w:rsid w:val="00FE78BF"/>
    <w:rsid w:val="00FF01F1"/>
    <w:rsid w:val="00FF0565"/>
    <w:rsid w:val="00FF0E9B"/>
    <w:rsid w:val="00FF2229"/>
    <w:rsid w:val="00FF611E"/>
    <w:rsid w:val="00FF6703"/>
    <w:rsid w:val="00FF71EB"/>
    <w:rsid w:val="00FF7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19337"/>
  <w15:docId w15:val="{B492F31F-4FB2-456A-8BD0-B8192DDDC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7A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97AED"/>
    <w:pPr>
      <w:keepNext/>
      <w:jc w:val="center"/>
      <w:outlineLvl w:val="1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097AED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styleId="Hipercze">
    <w:name w:val="Hyperlink"/>
    <w:unhideWhenUsed/>
    <w:rsid w:val="00097AED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97AE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97AE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097AED"/>
    <w:pPr>
      <w:jc w:val="both"/>
    </w:pPr>
    <w:rPr>
      <w:b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97AED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097AE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97AE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12">
    <w:name w:val="12"/>
    <w:basedOn w:val="Normalny"/>
    <w:rsid w:val="00097AED"/>
    <w:pPr>
      <w:spacing w:before="100" w:after="100"/>
    </w:pPr>
    <w:rPr>
      <w:sz w:val="24"/>
    </w:rPr>
  </w:style>
  <w:style w:type="paragraph" w:styleId="Akapitzlist">
    <w:name w:val="List Paragraph"/>
    <w:basedOn w:val="Normalny"/>
    <w:uiPriority w:val="99"/>
    <w:qFormat/>
    <w:rsid w:val="001C6E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70D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0D7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C70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70D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C70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70D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Standard">
    <w:name w:val="Standard"/>
    <w:rsid w:val="00A24CB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068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06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0681"/>
    <w:rPr>
      <w:vertAlign w:val="superscript"/>
    </w:rPr>
  </w:style>
  <w:style w:type="paragraph" w:customStyle="1" w:styleId="Default">
    <w:name w:val="Default"/>
    <w:rsid w:val="00DB5C1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482B87"/>
    <w:rPr>
      <w:color w:val="800080" w:themeColor="followedHyperlink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B3A0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B3A0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Zalaczniktxt">
    <w:name w:val="Zalacznik txt"/>
    <w:basedOn w:val="Normalny"/>
    <w:rsid w:val="003B3A00"/>
    <w:pPr>
      <w:widowControl w:val="0"/>
      <w:tabs>
        <w:tab w:val="left" w:pos="432"/>
      </w:tabs>
      <w:suppressAutoHyphens/>
      <w:autoSpaceDE w:val="0"/>
      <w:spacing w:line="288" w:lineRule="auto"/>
      <w:textAlignment w:val="baseline"/>
    </w:pPr>
    <w:rPr>
      <w:rFonts w:ascii="Minion Pro" w:hAnsi="Minion Pro" w:cs="Minion Pro"/>
      <w:color w:val="000000"/>
      <w:sz w:val="20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553DA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BD3A4C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styleId="Pogrubienie">
    <w:name w:val="Strong"/>
    <w:basedOn w:val="Domylnaczcionkaakapitu"/>
    <w:uiPriority w:val="22"/>
    <w:qFormat/>
    <w:rsid w:val="00BD3A4C"/>
    <w:rPr>
      <w:b/>
      <w:bCs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D3E6C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D3E6C"/>
    <w:rPr>
      <w:rFonts w:ascii="Consolas" w:eastAsia="Calibri" w:hAnsi="Consolas" w:cs="Times New Roman"/>
      <w:sz w:val="21"/>
      <w:szCs w:val="21"/>
    </w:rPr>
  </w:style>
  <w:style w:type="numbering" w:customStyle="1" w:styleId="Biecalista1">
    <w:name w:val="Bieżąca lista1"/>
    <w:uiPriority w:val="99"/>
    <w:rsid w:val="009F4AF9"/>
    <w:pPr>
      <w:numPr>
        <w:numId w:val="4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9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4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srem.pl/public/?id=23323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C07A7-48BC-42EF-8CF9-AB55B0ED4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</TotalTime>
  <Pages>39</Pages>
  <Words>8876</Words>
  <Characters>53262</Characters>
  <Application>Microsoft Office Word</Application>
  <DocSecurity>0</DocSecurity>
  <Lines>443</Lines>
  <Paragraphs>124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Doberstein-Bednarska</dc:creator>
  <cp:lastModifiedBy>Agnieszka Doberstein-Bednarska</cp:lastModifiedBy>
  <cp:revision>430</cp:revision>
  <cp:lastPrinted>2024-03-11T11:18:00Z</cp:lastPrinted>
  <dcterms:created xsi:type="dcterms:W3CDTF">2025-03-31T10:18:00Z</dcterms:created>
  <dcterms:modified xsi:type="dcterms:W3CDTF">2026-03-09T11:52:00Z</dcterms:modified>
</cp:coreProperties>
</file>