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127"/>
      </w:tblGrid>
      <w:tr w:rsidR="00FE01F4" w:rsidRPr="00BC0BDF" w14:paraId="52C7D7B7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3118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127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4A9E7355" w14:textId="01B71136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AE5FDC">
              <w:rPr>
                <w:rFonts w:asciiTheme="minorHAnsi" w:hAnsiTheme="minorHAnsi" w:cstheme="minorHAnsi"/>
                <w:sz w:val="24"/>
                <w:szCs w:val="24"/>
              </w:rPr>
              <w:t>Andrzeja Frycza Modrzewskiego 8/6</w:t>
            </w:r>
          </w:p>
        </w:tc>
        <w:tc>
          <w:tcPr>
            <w:tcW w:w="3118" w:type="dxa"/>
            <w:vAlign w:val="center"/>
          </w:tcPr>
          <w:p w14:paraId="3BBB5939" w14:textId="3B28233A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DE0837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1D5AB547" w14:textId="4A526A8F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A369AD">
              <w:rPr>
                <w:rFonts w:asciiTheme="minorHAnsi" w:hAnsiTheme="minorHAnsi" w:cstheme="minorHAnsi"/>
                <w:sz w:val="24"/>
                <w:szCs w:val="24"/>
              </w:rPr>
              <w:t>585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A369AD">
              <w:rPr>
                <w:rFonts w:asciiTheme="minorHAnsi" w:hAnsiTheme="minorHAnsi" w:cstheme="minorHAnsi"/>
                <w:sz w:val="24"/>
                <w:szCs w:val="24"/>
              </w:rPr>
              <w:t>54419</w:t>
            </w:r>
          </w:p>
        </w:tc>
        <w:tc>
          <w:tcPr>
            <w:tcW w:w="2127" w:type="dxa"/>
            <w:vAlign w:val="center"/>
          </w:tcPr>
          <w:p w14:paraId="3BE928E7" w14:textId="6006DBC4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E0837">
              <w:rPr>
                <w:rFonts w:asciiTheme="minorHAnsi" w:hAnsiTheme="minorHAnsi" w:cstheme="minorHAnsi"/>
                <w:sz w:val="24"/>
                <w:szCs w:val="24"/>
              </w:rPr>
              <w:t>95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73397D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3118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lokalu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73397D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47E57836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AE5FDC">
              <w:rPr>
                <w:rFonts w:asciiTheme="minorHAnsi" w:hAnsiTheme="minorHAnsi" w:cstheme="minorHAnsi"/>
                <w:sz w:val="24"/>
                <w:szCs w:val="24"/>
              </w:rPr>
              <w:t>25726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AE5FDC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545DF6E4" w:rsidR="00820AFA" w:rsidRPr="00885DE9" w:rsidRDefault="00AE5FD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1996/3, 1996/5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E64B98" w:rsidR="00820AFA" w:rsidRPr="00885DE9" w:rsidRDefault="00AE5FD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1067</w:t>
            </w:r>
          </w:p>
        </w:tc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13AE9EA8" w:rsidR="00820AFA" w:rsidRPr="00885DE9" w:rsidRDefault="00AE5FD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49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38</w:t>
            </w:r>
            <w:r w:rsidR="00A369AD">
              <w:rPr>
                <w:rFonts w:asciiTheme="minorHAnsi" w:hAnsiTheme="minorHAnsi" w:cstheme="minorHAnsi"/>
                <w:sz w:val="24"/>
                <w:szCs w:val="24"/>
              </w:rPr>
              <w:t xml:space="preserve"> +piwnica 6,47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73A6C2D2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 xml:space="preserve">została ustalona na podstawie wartości rynkowej nieruchomości wraz z udziałem w gruncie i częściach wspólnych budynku. </w:t>
      </w:r>
      <w:r w:rsidR="00A369AD">
        <w:rPr>
          <w:rFonts w:asciiTheme="minorHAnsi" w:hAnsiTheme="minorHAnsi" w:cstheme="minorHAnsi"/>
        </w:rPr>
        <w:t xml:space="preserve">Nabywca zobowiązany będzie do przebudowy wyjścia na poddasze na klatkę schodową, w terminie 6-mcy od dnia nabycia lokalu. 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C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55F9D"/>
    <w:rsid w:val="00577255"/>
    <w:rsid w:val="00590150"/>
    <w:rsid w:val="005E0485"/>
    <w:rsid w:val="005F3C05"/>
    <w:rsid w:val="0064510D"/>
    <w:rsid w:val="006A5A25"/>
    <w:rsid w:val="006D5698"/>
    <w:rsid w:val="0073397D"/>
    <w:rsid w:val="00742062"/>
    <w:rsid w:val="00760179"/>
    <w:rsid w:val="007C2FE8"/>
    <w:rsid w:val="007C7386"/>
    <w:rsid w:val="00817EEF"/>
    <w:rsid w:val="00820AFA"/>
    <w:rsid w:val="008462AF"/>
    <w:rsid w:val="00885DE9"/>
    <w:rsid w:val="008952CE"/>
    <w:rsid w:val="008D6340"/>
    <w:rsid w:val="00910FE7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369AD"/>
    <w:rsid w:val="00A8544D"/>
    <w:rsid w:val="00A967C6"/>
    <w:rsid w:val="00AA02DF"/>
    <w:rsid w:val="00AE5FD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0837"/>
    <w:rsid w:val="00DE26B9"/>
    <w:rsid w:val="00DF13E9"/>
    <w:rsid w:val="00E53003"/>
    <w:rsid w:val="00E65FBC"/>
    <w:rsid w:val="00E95627"/>
    <w:rsid w:val="00ED519A"/>
    <w:rsid w:val="00EF1743"/>
    <w:rsid w:val="00EF43CF"/>
    <w:rsid w:val="00F05842"/>
    <w:rsid w:val="00F41C3B"/>
    <w:rsid w:val="00F911C1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72</cp:revision>
  <dcterms:created xsi:type="dcterms:W3CDTF">2015-03-10T08:57:00Z</dcterms:created>
  <dcterms:modified xsi:type="dcterms:W3CDTF">2026-03-25T12:27:00Z</dcterms:modified>
</cp:coreProperties>
</file>