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F4612" w14:textId="29F45813" w:rsidR="00AD0FC6" w:rsidRPr="00AD0FC6" w:rsidRDefault="00FC5F33" w:rsidP="00AD0FC6">
      <w:pPr>
        <w:keepNext/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/>
          <w:iCs/>
          <w:szCs w:val="28"/>
          <w:lang w:eastAsia="pl-PL"/>
        </w:rPr>
      </w:pPr>
      <w:bookmarkStart w:id="0" w:name="_Hlk166757838"/>
      <w:r>
        <w:rPr>
          <w:noProof/>
        </w:rPr>
        <w:drawing>
          <wp:inline distT="0" distB="0" distL="0" distR="0" wp14:anchorId="6C12B250" wp14:editId="2892CC72">
            <wp:extent cx="1571625" cy="1504950"/>
            <wp:effectExtent l="0" t="0" r="9525" b="0"/>
            <wp:docPr id="143223853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9AFDC09" w14:textId="77777777" w:rsidR="00AD0FC6" w:rsidRPr="00AD0FC6" w:rsidRDefault="00AD0FC6" w:rsidP="00AD0FC6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5A990149" w14:textId="77777777" w:rsidR="00AD0FC6" w:rsidRPr="00AD0FC6" w:rsidRDefault="00AD0FC6" w:rsidP="00AD0FC6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3AD33A51" w14:textId="77777777" w:rsidR="00AD0FC6" w:rsidRPr="00B7340D" w:rsidRDefault="00AD0FC6" w:rsidP="00AD0FC6">
      <w:pPr>
        <w:spacing w:after="0" w:line="480" w:lineRule="auto"/>
        <w:jc w:val="center"/>
        <w:rPr>
          <w:rFonts w:asciiTheme="minorHAnsi" w:eastAsia="Times New Roman" w:hAnsiTheme="minorHAnsi" w:cstheme="minorHAnsi"/>
          <w:smallCaps/>
          <w:snapToGrid w:val="0"/>
          <w:color w:val="666699"/>
          <w:sz w:val="44"/>
          <w:szCs w:val="20"/>
          <w:lang w:eastAsia="pl-PL"/>
        </w:rPr>
      </w:pPr>
      <w:r w:rsidRPr="00B7340D">
        <w:rPr>
          <w:rFonts w:asciiTheme="minorHAnsi" w:eastAsia="Times New Roman" w:hAnsiTheme="minorHAnsi" w:cstheme="minorHAnsi"/>
          <w:smallCaps/>
          <w:snapToGrid w:val="0"/>
          <w:color w:val="666699"/>
          <w:sz w:val="44"/>
          <w:szCs w:val="20"/>
          <w:lang w:eastAsia="pl-PL"/>
        </w:rPr>
        <w:t>Karta</w:t>
      </w:r>
    </w:p>
    <w:p w14:paraId="54710560" w14:textId="77777777" w:rsidR="00AD0FC6" w:rsidRPr="00B7340D" w:rsidRDefault="00AD0FC6" w:rsidP="00AD0FC6">
      <w:pPr>
        <w:spacing w:after="0" w:line="480" w:lineRule="auto"/>
        <w:jc w:val="center"/>
        <w:rPr>
          <w:rFonts w:asciiTheme="minorHAnsi" w:eastAsia="Times New Roman" w:hAnsiTheme="minorHAnsi" w:cstheme="minorHAnsi"/>
          <w:smallCaps/>
          <w:snapToGrid w:val="0"/>
          <w:color w:val="666699"/>
          <w:sz w:val="44"/>
          <w:szCs w:val="20"/>
          <w:lang w:eastAsia="pl-PL"/>
        </w:rPr>
      </w:pPr>
      <w:r w:rsidRPr="00B7340D">
        <w:rPr>
          <w:rFonts w:asciiTheme="minorHAnsi" w:eastAsia="Times New Roman" w:hAnsiTheme="minorHAnsi" w:cstheme="minorHAnsi"/>
          <w:smallCaps/>
          <w:snapToGrid w:val="0"/>
          <w:color w:val="666699"/>
          <w:sz w:val="44"/>
          <w:szCs w:val="20"/>
          <w:lang w:eastAsia="pl-PL"/>
        </w:rPr>
        <w:t>Stanowiska Pracy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31"/>
        <w:gridCol w:w="298"/>
        <w:gridCol w:w="5735"/>
      </w:tblGrid>
      <w:tr w:rsidR="00AD0FC6" w:rsidRPr="00B7340D" w14:paraId="0D571482" w14:textId="77777777" w:rsidTr="00AD0FC6">
        <w:tc>
          <w:tcPr>
            <w:tcW w:w="3069" w:type="dxa"/>
          </w:tcPr>
          <w:p w14:paraId="0EE80673" w14:textId="77777777" w:rsidR="00AD0FC6" w:rsidRPr="00B7340D" w:rsidRDefault="00AD0FC6" w:rsidP="00AD0FC6">
            <w:pPr>
              <w:spacing w:before="240" w:after="24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  <w:r w:rsidRPr="00B7340D"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  <w:t>Imię i nazwisko pracownika:</w:t>
            </w:r>
          </w:p>
        </w:tc>
        <w:tc>
          <w:tcPr>
            <w:tcW w:w="300" w:type="dxa"/>
            <w:tcBorders>
              <w:right w:val="single" w:sz="4" w:space="0" w:color="auto"/>
            </w:tcBorders>
          </w:tcPr>
          <w:p w14:paraId="764C23B2" w14:textId="77777777" w:rsidR="00AD0FC6" w:rsidRPr="00B7340D" w:rsidRDefault="00AD0FC6" w:rsidP="00AD0FC6">
            <w:pPr>
              <w:spacing w:before="240" w:after="24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4D29" w14:textId="70E507F7" w:rsidR="00AD0FC6" w:rsidRPr="006A4C40" w:rsidRDefault="00AD0FC6" w:rsidP="00AD0FC6">
            <w:pPr>
              <w:spacing w:before="240" w:after="24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</w:tr>
      <w:tr w:rsidR="00AD0FC6" w:rsidRPr="00B7340D" w14:paraId="68C440E0" w14:textId="77777777" w:rsidTr="00AD0FC6">
        <w:tc>
          <w:tcPr>
            <w:tcW w:w="3069" w:type="dxa"/>
          </w:tcPr>
          <w:p w14:paraId="60BA874E" w14:textId="77777777" w:rsidR="00AD0FC6" w:rsidRPr="00B7340D" w:rsidRDefault="00AD0FC6" w:rsidP="00AD0FC6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  <w:tc>
          <w:tcPr>
            <w:tcW w:w="300" w:type="dxa"/>
          </w:tcPr>
          <w:p w14:paraId="6EE5B17F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</w:tcPr>
          <w:p w14:paraId="7CD74022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</w:tr>
      <w:tr w:rsidR="00AD0FC6" w:rsidRPr="00B7340D" w14:paraId="73147966" w14:textId="77777777" w:rsidTr="00AD0FC6">
        <w:tc>
          <w:tcPr>
            <w:tcW w:w="3069" w:type="dxa"/>
          </w:tcPr>
          <w:p w14:paraId="4BF9BA33" w14:textId="77777777" w:rsidR="00AD0FC6" w:rsidRPr="00B7340D" w:rsidRDefault="00AD0FC6" w:rsidP="00AD0FC6">
            <w:pPr>
              <w:spacing w:before="240" w:after="24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  <w:r w:rsidRPr="00B7340D"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  <w:t>Nazwa stanowiska:</w:t>
            </w:r>
          </w:p>
        </w:tc>
        <w:tc>
          <w:tcPr>
            <w:tcW w:w="300" w:type="dxa"/>
            <w:tcBorders>
              <w:right w:val="single" w:sz="4" w:space="0" w:color="auto"/>
            </w:tcBorders>
          </w:tcPr>
          <w:p w14:paraId="466914C9" w14:textId="77777777" w:rsidR="00AD0FC6" w:rsidRPr="00B7340D" w:rsidRDefault="00AD0FC6" w:rsidP="00AD0FC6">
            <w:pPr>
              <w:spacing w:before="240" w:after="24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343B" w14:textId="765923EF" w:rsidR="0096778E" w:rsidRPr="000A256E" w:rsidRDefault="000A256E" w:rsidP="00A0523C">
            <w:pPr>
              <w:spacing w:before="240" w:after="240" w:line="240" w:lineRule="auto"/>
              <w:rPr>
                <w:rFonts w:asciiTheme="minorHAnsi" w:eastAsia="Times New Roman" w:hAnsiTheme="minorHAnsi" w:cstheme="minorHAnsi"/>
                <w:b w:val="0"/>
                <w:bCs/>
                <w:snapToGrid w:val="0"/>
                <w:szCs w:val="28"/>
                <w:lang w:eastAsia="pl-PL"/>
              </w:rPr>
            </w:pPr>
            <w:r w:rsidRPr="000A256E">
              <w:rPr>
                <w:rFonts w:asciiTheme="minorHAnsi" w:hAnsiTheme="minorHAnsi" w:cstheme="minorHAnsi"/>
                <w:b w:val="0"/>
                <w:bCs/>
              </w:rPr>
              <w:t>STANOWISKO DS. KONTROLI UTRZYMANIA TERENÓW GMINNYCH</w:t>
            </w:r>
          </w:p>
        </w:tc>
      </w:tr>
      <w:tr w:rsidR="00AD0FC6" w:rsidRPr="00B7340D" w14:paraId="72C8153B" w14:textId="77777777" w:rsidTr="00AD0FC6">
        <w:tc>
          <w:tcPr>
            <w:tcW w:w="3069" w:type="dxa"/>
          </w:tcPr>
          <w:p w14:paraId="73822035" w14:textId="77777777" w:rsidR="00AD0FC6" w:rsidRPr="00B7340D" w:rsidRDefault="00AD0FC6" w:rsidP="00AD0FC6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  <w:tc>
          <w:tcPr>
            <w:tcW w:w="300" w:type="dxa"/>
          </w:tcPr>
          <w:p w14:paraId="621A8FA8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</w:tcPr>
          <w:p w14:paraId="30060A5B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</w:tr>
      <w:tr w:rsidR="00AD0FC6" w:rsidRPr="00B7340D" w14:paraId="511E0143" w14:textId="77777777" w:rsidTr="00AD0FC6">
        <w:tc>
          <w:tcPr>
            <w:tcW w:w="3069" w:type="dxa"/>
          </w:tcPr>
          <w:p w14:paraId="00E35FEA" w14:textId="77777777" w:rsidR="00AD0FC6" w:rsidRPr="00B7340D" w:rsidRDefault="00AD0FC6" w:rsidP="00AD0FC6">
            <w:pPr>
              <w:spacing w:before="240" w:after="24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  <w:r w:rsidRPr="00B7340D"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  <w:t>Pion:</w:t>
            </w:r>
          </w:p>
        </w:tc>
        <w:tc>
          <w:tcPr>
            <w:tcW w:w="300" w:type="dxa"/>
            <w:tcBorders>
              <w:right w:val="single" w:sz="4" w:space="0" w:color="auto"/>
            </w:tcBorders>
          </w:tcPr>
          <w:p w14:paraId="2DE341A4" w14:textId="77777777" w:rsidR="00AD0FC6" w:rsidRPr="00B7340D" w:rsidRDefault="00AD0FC6" w:rsidP="00AD0FC6">
            <w:pPr>
              <w:spacing w:before="240" w:after="24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FBD0" w14:textId="124F1BEB" w:rsidR="00AD0FC6" w:rsidRPr="006A4C40" w:rsidRDefault="00247914" w:rsidP="00A0523C">
            <w:pPr>
              <w:spacing w:before="240" w:after="240" w:line="240" w:lineRule="auto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  <w:r w:rsidRPr="006A4C40"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  <w:t>ROLNICTWA I GOSPODARKI KOMUNALNEJ</w:t>
            </w:r>
          </w:p>
        </w:tc>
      </w:tr>
      <w:tr w:rsidR="00AD0FC6" w:rsidRPr="00B7340D" w14:paraId="44F221F0" w14:textId="77777777" w:rsidTr="00AD0FC6">
        <w:tc>
          <w:tcPr>
            <w:tcW w:w="3069" w:type="dxa"/>
          </w:tcPr>
          <w:p w14:paraId="07234D5C" w14:textId="77777777" w:rsidR="00AD0FC6" w:rsidRPr="00B7340D" w:rsidRDefault="00AD0FC6" w:rsidP="00AD0FC6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  <w:tc>
          <w:tcPr>
            <w:tcW w:w="300" w:type="dxa"/>
          </w:tcPr>
          <w:p w14:paraId="705B8555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</w:tcPr>
          <w:p w14:paraId="0216EF97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</w:tr>
      <w:tr w:rsidR="00AD0FC6" w:rsidRPr="00B7340D" w14:paraId="462E07F5" w14:textId="77777777" w:rsidTr="00AD0FC6">
        <w:tc>
          <w:tcPr>
            <w:tcW w:w="3069" w:type="dxa"/>
          </w:tcPr>
          <w:p w14:paraId="180CC2DE" w14:textId="77777777" w:rsidR="00AD0FC6" w:rsidRPr="00B7340D" w:rsidRDefault="00AD0FC6" w:rsidP="00AD0FC6">
            <w:pPr>
              <w:spacing w:before="240" w:after="24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  <w:r w:rsidRPr="00B7340D"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  <w:t>Zespół:</w:t>
            </w:r>
          </w:p>
        </w:tc>
        <w:tc>
          <w:tcPr>
            <w:tcW w:w="300" w:type="dxa"/>
            <w:tcBorders>
              <w:right w:val="single" w:sz="4" w:space="0" w:color="auto"/>
            </w:tcBorders>
          </w:tcPr>
          <w:p w14:paraId="3C9C7E7D" w14:textId="77777777" w:rsidR="00AD0FC6" w:rsidRPr="00B7340D" w:rsidRDefault="00AD0FC6" w:rsidP="00AD0FC6">
            <w:pPr>
              <w:spacing w:before="240" w:after="24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51F5" w14:textId="5BA9C521" w:rsidR="00AD0FC6" w:rsidRPr="00A0523C" w:rsidRDefault="00A0523C" w:rsidP="00A0523C">
            <w:pPr>
              <w:spacing w:after="0" w:line="240" w:lineRule="auto"/>
              <w:rPr>
                <w:rFonts w:asciiTheme="minorHAnsi" w:eastAsia="Times New Roman" w:hAnsiTheme="minorHAnsi" w:cstheme="minorHAnsi"/>
                <w:b w:val="0"/>
                <w:bCs/>
                <w:snapToGrid w:val="0"/>
                <w:szCs w:val="28"/>
                <w:lang w:eastAsia="pl-PL"/>
              </w:rPr>
            </w:pPr>
            <w:r w:rsidRPr="00A0523C">
              <w:rPr>
                <w:rFonts w:asciiTheme="minorHAnsi" w:eastAsia="Times New Roman" w:hAnsiTheme="minorHAnsi" w:cstheme="minorHAnsi"/>
                <w:b w:val="0"/>
                <w:bCs/>
                <w:snapToGrid w:val="0"/>
                <w:szCs w:val="28"/>
                <w:lang w:eastAsia="pl-PL"/>
              </w:rPr>
              <w:t>ZIELENI, OCZYSZCZANIA I URZĄDZEŃ KOMUNALNYCH</w:t>
            </w:r>
          </w:p>
        </w:tc>
      </w:tr>
      <w:tr w:rsidR="00AD0FC6" w:rsidRPr="00B7340D" w14:paraId="52D406DB" w14:textId="77777777" w:rsidTr="00AD0FC6">
        <w:tc>
          <w:tcPr>
            <w:tcW w:w="3069" w:type="dxa"/>
          </w:tcPr>
          <w:p w14:paraId="6EF427AE" w14:textId="77777777" w:rsidR="00AD0FC6" w:rsidRPr="00B7340D" w:rsidRDefault="00AD0FC6" w:rsidP="00AD0FC6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  <w:tc>
          <w:tcPr>
            <w:tcW w:w="300" w:type="dxa"/>
          </w:tcPr>
          <w:p w14:paraId="27A32AB5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bottom w:val="single" w:sz="4" w:space="0" w:color="auto"/>
            </w:tcBorders>
          </w:tcPr>
          <w:p w14:paraId="39AA3C31" w14:textId="77777777" w:rsidR="00AD0FC6" w:rsidRPr="00B7340D" w:rsidRDefault="00AD0FC6" w:rsidP="00AD0FC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</w:p>
        </w:tc>
      </w:tr>
      <w:tr w:rsidR="00AD0FC6" w:rsidRPr="00B7340D" w14:paraId="203AD7FA" w14:textId="77777777" w:rsidTr="00AD0FC6">
        <w:tc>
          <w:tcPr>
            <w:tcW w:w="3069" w:type="dxa"/>
          </w:tcPr>
          <w:p w14:paraId="2B17DE58" w14:textId="77777777" w:rsidR="00AD0FC6" w:rsidRPr="00B7340D" w:rsidRDefault="00AD0FC6" w:rsidP="00AD0FC6">
            <w:pPr>
              <w:spacing w:before="240" w:after="240" w:line="240" w:lineRule="auto"/>
              <w:jc w:val="right"/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</w:pPr>
            <w:r w:rsidRPr="00B7340D">
              <w:rPr>
                <w:rFonts w:asciiTheme="minorHAnsi" w:eastAsia="Times New Roman" w:hAnsiTheme="minorHAnsi" w:cstheme="minorHAnsi"/>
                <w:snapToGrid w:val="0"/>
                <w:szCs w:val="28"/>
                <w:lang w:eastAsia="pl-PL"/>
              </w:rPr>
              <w:t>Osoba nadzorująca:</w:t>
            </w:r>
          </w:p>
        </w:tc>
        <w:tc>
          <w:tcPr>
            <w:tcW w:w="300" w:type="dxa"/>
            <w:tcBorders>
              <w:right w:val="single" w:sz="4" w:space="0" w:color="auto"/>
            </w:tcBorders>
          </w:tcPr>
          <w:p w14:paraId="4DB9A731" w14:textId="77777777" w:rsidR="00AD0FC6" w:rsidRPr="00B7340D" w:rsidRDefault="00AD0FC6" w:rsidP="00AD0FC6">
            <w:pPr>
              <w:spacing w:before="240" w:after="24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D8BE" w14:textId="728C0DFB" w:rsidR="00AD0FC6" w:rsidRPr="006A4C40" w:rsidRDefault="00247914" w:rsidP="00AD0FC6">
            <w:pPr>
              <w:spacing w:before="240" w:after="240" w:line="240" w:lineRule="auto"/>
              <w:jc w:val="both"/>
              <w:rPr>
                <w:rFonts w:asciiTheme="minorHAnsi" w:eastAsia="Times New Roman" w:hAnsiTheme="minorHAnsi" w:cstheme="minorHAnsi"/>
                <w:b w:val="0"/>
                <w:snapToGrid w:val="0"/>
                <w:szCs w:val="28"/>
                <w:lang w:eastAsia="pl-PL"/>
              </w:rPr>
            </w:pPr>
            <w:r w:rsidRPr="006A4C40">
              <w:rPr>
                <w:rFonts w:ascii="Calibri" w:hAnsi="Calibri" w:cs="Calibri"/>
                <w:b w:val="0"/>
                <w:szCs w:val="28"/>
              </w:rPr>
              <w:t>NACZELNIK PIONU</w:t>
            </w:r>
          </w:p>
        </w:tc>
      </w:tr>
    </w:tbl>
    <w:p w14:paraId="0C7C5B54" w14:textId="77777777" w:rsidR="00AD0FC6" w:rsidRPr="00B7340D" w:rsidRDefault="00AD0FC6" w:rsidP="00AD0FC6">
      <w:pPr>
        <w:spacing w:after="0" w:line="240" w:lineRule="auto"/>
        <w:jc w:val="both"/>
        <w:rPr>
          <w:rFonts w:asciiTheme="minorHAnsi" w:eastAsia="Times New Roman" w:hAnsiTheme="minorHAnsi" w:cstheme="minorHAnsi"/>
          <w:b w:val="0"/>
          <w:snapToGrid w:val="0"/>
          <w:szCs w:val="28"/>
          <w:lang w:eastAsia="pl-PL"/>
        </w:rPr>
      </w:pPr>
    </w:p>
    <w:p w14:paraId="19C86043" w14:textId="626A282D" w:rsidR="00AD0FC6" w:rsidRPr="00B7340D" w:rsidRDefault="00B7340D" w:rsidP="00AD0FC6">
      <w:pPr>
        <w:spacing w:after="0" w:line="240" w:lineRule="auto"/>
        <w:jc w:val="both"/>
        <w:rPr>
          <w:rFonts w:asciiTheme="minorHAnsi" w:eastAsia="Times New Roman" w:hAnsiTheme="minorHAnsi" w:cstheme="minorHAnsi"/>
          <w:b w:val="0"/>
          <w:snapToGrid w:val="0"/>
          <w:szCs w:val="28"/>
          <w:lang w:eastAsia="pl-PL"/>
        </w:rPr>
      </w:pPr>
      <w:r w:rsidRPr="00B7340D">
        <w:rPr>
          <w:rFonts w:asciiTheme="minorHAnsi" w:eastAsia="Times New Roman" w:hAnsiTheme="minorHAnsi" w:cstheme="minorHAnsi"/>
          <w:b w:val="0"/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42F40" wp14:editId="09778AA2">
                <wp:simplePos x="0" y="0"/>
                <wp:positionH relativeFrom="column">
                  <wp:posOffset>2109470</wp:posOffset>
                </wp:positionH>
                <wp:positionV relativeFrom="paragraph">
                  <wp:posOffset>137795</wp:posOffset>
                </wp:positionV>
                <wp:extent cx="3648973" cy="333375"/>
                <wp:effectExtent l="0" t="0" r="2794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973" cy="3333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CFB4DE" w14:textId="2B38E878" w:rsidR="001E3197" w:rsidRPr="006A4C40" w:rsidRDefault="001E3197" w:rsidP="00247914">
                            <w:pPr>
                              <w:rPr>
                                <w:rFonts w:asciiTheme="minorHAnsi" w:hAnsiTheme="minorHAnsi" w:cstheme="minorHAnsi"/>
                                <w:b w:val="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942F40" id="Prostokąt 3" o:spid="_x0000_s1026" style="position:absolute;left:0;text-align:left;margin-left:166.1pt;margin-top:10.85pt;width:287.3pt;height:2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" fillcolor="white [3201]" strokecolor="black [3200]" strokeweight=".25pt">
                <v:textbox>
                  <w:txbxContent>
                    <w:p w14:paraId="11CFB4DE" w14:textId="2B38E878" w:rsidR="001E3197" w:rsidRPr="006A4C40" w:rsidRDefault="001E3197" w:rsidP="00247914">
                      <w:pPr>
                        <w:rPr>
                          <w:rFonts w:asciiTheme="minorHAnsi" w:hAnsiTheme="minorHAnsi" w:cstheme="minorHAnsi"/>
                          <w:b w:val="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95493AD" w14:textId="0DB3200F" w:rsidR="00B7340D" w:rsidRPr="00B7340D" w:rsidRDefault="00B7340D" w:rsidP="00AD0FC6">
      <w:pPr>
        <w:spacing w:after="0" w:line="240" w:lineRule="auto"/>
        <w:jc w:val="both"/>
        <w:rPr>
          <w:rFonts w:asciiTheme="minorHAnsi" w:eastAsia="Times New Roman" w:hAnsiTheme="minorHAnsi" w:cstheme="minorHAnsi"/>
          <w:b w:val="0"/>
          <w:snapToGrid w:val="0"/>
          <w:szCs w:val="28"/>
          <w:lang w:eastAsia="pl-PL"/>
        </w:rPr>
      </w:pPr>
      <w:r>
        <w:rPr>
          <w:rFonts w:asciiTheme="minorHAnsi" w:eastAsia="Times New Roman" w:hAnsiTheme="minorHAnsi" w:cstheme="minorHAnsi"/>
          <w:b w:val="0"/>
          <w:snapToGrid w:val="0"/>
          <w:szCs w:val="28"/>
          <w:lang w:eastAsia="pl-PL"/>
        </w:rPr>
        <w:t xml:space="preserve">       </w:t>
      </w:r>
      <w:r w:rsidRPr="00B7340D">
        <w:rPr>
          <w:rFonts w:asciiTheme="minorHAnsi" w:eastAsia="Times New Roman" w:hAnsiTheme="minorHAnsi" w:cstheme="minorHAnsi"/>
          <w:b w:val="0"/>
          <w:snapToGrid w:val="0"/>
          <w:szCs w:val="28"/>
          <w:lang w:eastAsia="pl-PL"/>
        </w:rPr>
        <w:t xml:space="preserve">  </w:t>
      </w:r>
      <w:r w:rsidRPr="00B7340D">
        <w:rPr>
          <w:rFonts w:asciiTheme="minorHAnsi" w:eastAsia="Times New Roman" w:hAnsiTheme="minorHAnsi" w:cstheme="minorHAnsi"/>
          <w:bCs/>
          <w:snapToGrid w:val="0"/>
          <w:szCs w:val="28"/>
          <w:lang w:eastAsia="pl-PL"/>
        </w:rPr>
        <w:t>Data obowiązywania</w:t>
      </w:r>
      <w:r w:rsidRPr="00B7340D">
        <w:rPr>
          <w:rFonts w:asciiTheme="minorHAnsi" w:eastAsia="Times New Roman" w:hAnsiTheme="minorHAnsi" w:cstheme="minorHAnsi"/>
          <w:b w:val="0"/>
          <w:snapToGrid w:val="0"/>
          <w:szCs w:val="28"/>
          <w:lang w:eastAsia="pl-PL"/>
        </w:rPr>
        <w:t>:</w:t>
      </w:r>
      <w:r w:rsidRPr="00B7340D">
        <w:rPr>
          <w:rFonts w:asciiTheme="minorHAnsi" w:eastAsia="Times New Roman" w:hAnsiTheme="minorHAnsi" w:cstheme="minorHAnsi"/>
          <w:b w:val="0"/>
          <w:snapToGrid w:val="0"/>
          <w:szCs w:val="28"/>
          <w:lang w:eastAsia="pl-PL"/>
        </w:rPr>
        <w:tab/>
      </w:r>
    </w:p>
    <w:p w14:paraId="722E236A" w14:textId="7846A5D3" w:rsidR="00B7340D" w:rsidRDefault="00B7340D" w:rsidP="00AD0FC6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3721AD67" w14:textId="77777777" w:rsidR="00AD0FC6" w:rsidRPr="00AD0FC6" w:rsidRDefault="00AD0FC6" w:rsidP="00AD0FC6">
      <w:pPr>
        <w:spacing w:after="0" w:line="240" w:lineRule="auto"/>
        <w:jc w:val="both"/>
        <w:rPr>
          <w:rFonts w:ascii="Arial" w:eastAsia="Times New Roman" w:hAnsi="Arial"/>
          <w:b w:val="0"/>
          <w:snapToGrid w:val="0"/>
          <w:sz w:val="20"/>
          <w:szCs w:val="20"/>
          <w:lang w:eastAsia="pl-PL"/>
        </w:rPr>
      </w:pPr>
    </w:p>
    <w:p w14:paraId="4C5FE883" w14:textId="77777777" w:rsidR="00C023C6" w:rsidRPr="00C023C6" w:rsidRDefault="00AD0FC6" w:rsidP="00C023C6">
      <w:pPr>
        <w:pStyle w:val="Nagwek1"/>
        <w:numPr>
          <w:ilvl w:val="0"/>
          <w:numId w:val="9"/>
        </w:numPr>
        <w:spacing w:line="360" w:lineRule="auto"/>
        <w:ind w:hanging="720"/>
        <w:rPr>
          <w:rFonts w:ascii="Calibri" w:hAnsi="Calibri" w:cs="Calibri"/>
          <w:smallCaps/>
          <w:color w:val="666699"/>
          <w:sz w:val="28"/>
          <w:szCs w:val="28"/>
        </w:rPr>
      </w:pPr>
      <w:r w:rsidRPr="00AD0FC6">
        <w:br w:type="page"/>
      </w:r>
      <w:r w:rsidR="00C023C6" w:rsidRPr="00C023C6">
        <w:rPr>
          <w:rFonts w:ascii="Calibri" w:hAnsi="Calibri" w:cs="Calibri"/>
          <w:smallCaps/>
          <w:color w:val="666699"/>
          <w:sz w:val="28"/>
          <w:szCs w:val="28"/>
        </w:rPr>
        <w:lastRenderedPageBreak/>
        <w:t>CEL PRACY:</w:t>
      </w:r>
    </w:p>
    <w:p w14:paraId="643B0669" w14:textId="4B494AFF" w:rsidR="002111E1" w:rsidRPr="002111E1" w:rsidRDefault="002111E1" w:rsidP="00EF4486">
      <w:pPr>
        <w:spacing w:before="120" w:line="360" w:lineRule="auto"/>
        <w:rPr>
          <w:rFonts w:asciiTheme="minorHAnsi" w:hAnsiTheme="minorHAnsi" w:cstheme="minorHAnsi"/>
          <w:b w:val="0"/>
          <w:bCs/>
        </w:rPr>
      </w:pPr>
      <w:r>
        <w:rPr>
          <w:rFonts w:asciiTheme="minorHAnsi" w:hAnsiTheme="minorHAnsi" w:cstheme="minorHAnsi"/>
          <w:b w:val="0"/>
          <w:bCs/>
        </w:rPr>
        <w:t>Obsługa</w:t>
      </w:r>
      <w:r w:rsidRPr="002111E1">
        <w:rPr>
          <w:rFonts w:asciiTheme="minorHAnsi" w:hAnsiTheme="minorHAnsi" w:cstheme="minorHAnsi"/>
          <w:b w:val="0"/>
          <w:bCs/>
        </w:rPr>
        <w:t xml:space="preserve"> wybranych usług komunalnych i nadzorowanie ich realizacji w celu zapewnienia wykonania zadań w sposób sprawny i na najwyższym poziomie jakościowym.</w:t>
      </w:r>
    </w:p>
    <w:p w14:paraId="25DDE357" w14:textId="77777777" w:rsidR="00C023C6" w:rsidRDefault="00C023C6" w:rsidP="00C023C6">
      <w:pPr>
        <w:keepNext/>
        <w:numPr>
          <w:ilvl w:val="0"/>
          <w:numId w:val="9"/>
        </w:numPr>
        <w:spacing w:before="240" w:after="60" w:line="360" w:lineRule="auto"/>
        <w:ind w:hanging="720"/>
        <w:jc w:val="both"/>
        <w:outlineLvl w:val="0"/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</w:pPr>
      <w:r w:rsidRPr="00C023C6"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>REALIZOWANE ZADANIA</w:t>
      </w:r>
    </w:p>
    <w:p w14:paraId="13CDFE09" w14:textId="2EEBF1C0" w:rsidR="00EF4486" w:rsidRDefault="00C023C6" w:rsidP="00381212">
      <w:pPr>
        <w:pStyle w:val="Akapitzlist"/>
        <w:numPr>
          <w:ilvl w:val="1"/>
          <w:numId w:val="9"/>
        </w:numPr>
        <w:tabs>
          <w:tab w:val="clear" w:pos="1440"/>
          <w:tab w:val="num" w:pos="709"/>
          <w:tab w:val="num" w:pos="5463"/>
        </w:tabs>
        <w:spacing w:before="120" w:line="360" w:lineRule="auto"/>
        <w:ind w:hanging="1156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ascii="Calibri" w:eastAsia="Times New Roman" w:hAnsi="Calibri" w:cs="Calibri"/>
          <w:snapToGrid w:val="0"/>
          <w:szCs w:val="28"/>
          <w:lang w:eastAsia="pl-PL"/>
        </w:rPr>
        <w:t>Wykonuje czynności związane z:</w:t>
      </w:r>
    </w:p>
    <w:p w14:paraId="411365D6" w14:textId="2FA27A6F" w:rsidR="003036FA" w:rsidRPr="00EF4486" w:rsidRDefault="003036FA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>tworzeniem / redakcją zapisów określających warunki zam</w:t>
      </w:r>
      <w:r w:rsidR="004759C7" w:rsidRPr="00EF4486">
        <w:rPr>
          <w:rFonts w:cstheme="minorHAnsi"/>
          <w:szCs w:val="28"/>
        </w:rPr>
        <w:t>awianych</w:t>
      </w:r>
      <w:r w:rsidRPr="00EF4486">
        <w:rPr>
          <w:rFonts w:cstheme="minorHAnsi"/>
          <w:szCs w:val="28"/>
        </w:rPr>
        <w:t xml:space="preserve"> usług komunalnych</w:t>
      </w:r>
      <w:r w:rsidR="004759C7" w:rsidRPr="00EF4486">
        <w:rPr>
          <w:rFonts w:cstheme="minorHAnsi"/>
          <w:szCs w:val="28"/>
        </w:rPr>
        <w:t>;</w:t>
      </w:r>
    </w:p>
    <w:p w14:paraId="4E917F87" w14:textId="7FE64C8B" w:rsidR="00644B4E" w:rsidRPr="00EF4486" w:rsidRDefault="00644B4E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>kompleksową obsługą umów związanych z utrzymaniem czystości ulic</w:t>
      </w:r>
      <w:r w:rsidR="006B597F" w:rsidRPr="00EF4486">
        <w:rPr>
          <w:rFonts w:cstheme="minorHAnsi"/>
          <w:szCs w:val="28"/>
        </w:rPr>
        <w:br/>
      </w:r>
      <w:r w:rsidRPr="00EF4486">
        <w:rPr>
          <w:rFonts w:cstheme="minorHAnsi"/>
          <w:szCs w:val="28"/>
        </w:rPr>
        <w:t>i przystanków autobusowych;</w:t>
      </w:r>
    </w:p>
    <w:p w14:paraId="3ED63808" w14:textId="273F6C77" w:rsidR="00644B4E" w:rsidRPr="00EF4486" w:rsidRDefault="00644B4E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 xml:space="preserve">codzienną kontrolą prac związanych z utrzymaniem porządku na drogach, skwerach i w parkach (zgodnie z umowami </w:t>
      </w:r>
      <w:r w:rsidR="00BF48EE">
        <w:rPr>
          <w:rFonts w:cstheme="minorHAnsi"/>
          <w:szCs w:val="28"/>
        </w:rPr>
        <w:br/>
      </w:r>
      <w:r w:rsidRPr="00EF4486">
        <w:rPr>
          <w:rFonts w:cstheme="minorHAnsi"/>
          <w:szCs w:val="28"/>
        </w:rPr>
        <w:t>i harmonogramem prac);</w:t>
      </w:r>
    </w:p>
    <w:p w14:paraId="3B306A84" w14:textId="2F9F89EF" w:rsidR="00644B4E" w:rsidRPr="00EF4486" w:rsidRDefault="00644B4E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 xml:space="preserve">codziennym ewidencjonowaniem wykonanych prac </w:t>
      </w:r>
      <w:r w:rsidR="006B597F" w:rsidRPr="00EF4486">
        <w:rPr>
          <w:rFonts w:cstheme="minorHAnsi"/>
          <w:szCs w:val="28"/>
        </w:rPr>
        <w:t xml:space="preserve">w terenie </w:t>
      </w:r>
      <w:r w:rsidRPr="00EF4486">
        <w:rPr>
          <w:rFonts w:cstheme="minorHAnsi"/>
          <w:szCs w:val="28"/>
        </w:rPr>
        <w:t>(pisemnie</w:t>
      </w:r>
      <w:r w:rsidR="00EF4486">
        <w:rPr>
          <w:rFonts w:cstheme="minorHAnsi"/>
          <w:szCs w:val="28"/>
        </w:rPr>
        <w:t xml:space="preserve"> </w:t>
      </w:r>
      <w:r w:rsidRPr="00EF4486">
        <w:rPr>
          <w:rFonts w:cstheme="minorHAnsi"/>
          <w:szCs w:val="28"/>
        </w:rPr>
        <w:t>i zdjęciowo);</w:t>
      </w:r>
    </w:p>
    <w:p w14:paraId="4B731B1A" w14:textId="55296C4B" w:rsidR="00644B4E" w:rsidRPr="00EF4486" w:rsidRDefault="00644B4E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>weryfikacją wykonanych prac pod kątem terminowości i jakości;</w:t>
      </w:r>
    </w:p>
    <w:p w14:paraId="19E3836C" w14:textId="312C5795" w:rsidR="00644B4E" w:rsidRPr="00EF4486" w:rsidRDefault="00644B4E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>formułowaniem uwag pokontrolnych w przypadku stwierdzonych nieprawidłowości;</w:t>
      </w:r>
    </w:p>
    <w:p w14:paraId="4A944FAD" w14:textId="4730EBBE" w:rsidR="003036FA" w:rsidRPr="00EF4486" w:rsidRDefault="00644B4E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>pracami Komisji do szacowania zakresu i wysokości strat</w:t>
      </w:r>
      <w:r w:rsidR="006B597F" w:rsidRPr="00EF4486">
        <w:rPr>
          <w:rFonts w:cstheme="minorHAnsi"/>
          <w:szCs w:val="28"/>
        </w:rPr>
        <w:br/>
      </w:r>
      <w:r w:rsidRPr="00EF4486">
        <w:rPr>
          <w:rFonts w:cstheme="minorHAnsi"/>
          <w:szCs w:val="28"/>
        </w:rPr>
        <w:t xml:space="preserve">w gospodarstwach rolnych i działach specjalnych </w:t>
      </w:r>
      <w:r w:rsidR="006B597F" w:rsidRPr="00EF4486">
        <w:rPr>
          <w:rFonts w:cstheme="minorHAnsi"/>
          <w:szCs w:val="28"/>
        </w:rPr>
        <w:t>produkcji rolnej,</w:t>
      </w:r>
      <w:r w:rsidR="006B597F" w:rsidRPr="00EF4486">
        <w:rPr>
          <w:rFonts w:cstheme="minorHAnsi"/>
          <w:szCs w:val="28"/>
        </w:rPr>
        <w:br/>
        <w:t xml:space="preserve">w których wystąpiły szkody spowodowane klęskami żywiołowymi, </w:t>
      </w:r>
      <w:r w:rsidR="00BF48EE">
        <w:rPr>
          <w:rFonts w:cstheme="minorHAnsi"/>
          <w:szCs w:val="28"/>
        </w:rPr>
        <w:br/>
      </w:r>
      <w:r w:rsidR="006B597F" w:rsidRPr="00EF4486">
        <w:rPr>
          <w:rFonts w:cstheme="minorHAnsi"/>
          <w:szCs w:val="28"/>
        </w:rPr>
        <w:t>w tym</w:t>
      </w:r>
      <w:r w:rsidR="00EF4486">
        <w:rPr>
          <w:rFonts w:cstheme="minorHAnsi"/>
          <w:szCs w:val="28"/>
        </w:rPr>
        <w:t xml:space="preserve"> </w:t>
      </w:r>
      <w:r w:rsidR="006B597F" w:rsidRPr="00EF4486">
        <w:rPr>
          <w:rFonts w:cstheme="minorHAnsi"/>
          <w:szCs w:val="28"/>
        </w:rPr>
        <w:t>sporządza niezbędne protokoły, raporty, sprawozdania</w:t>
      </w:r>
      <w:r w:rsidR="00EF4486" w:rsidRPr="00EF4486">
        <w:rPr>
          <w:rFonts w:cstheme="minorHAnsi"/>
          <w:szCs w:val="28"/>
        </w:rPr>
        <w:t>;</w:t>
      </w:r>
    </w:p>
    <w:p w14:paraId="22C34FA2" w14:textId="2826182B" w:rsidR="00644B4E" w:rsidRPr="00EF4486" w:rsidRDefault="00644B4E" w:rsidP="00381212">
      <w:pPr>
        <w:pStyle w:val="Akapitzlist"/>
        <w:numPr>
          <w:ilvl w:val="0"/>
          <w:numId w:val="21"/>
        </w:numPr>
        <w:tabs>
          <w:tab w:val="num" w:pos="5463"/>
        </w:tabs>
        <w:spacing w:before="120" w:line="360" w:lineRule="auto"/>
        <w:ind w:left="1134" w:hanging="425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EF4486">
        <w:rPr>
          <w:rFonts w:cstheme="minorHAnsi"/>
          <w:szCs w:val="28"/>
        </w:rPr>
        <w:t>współpracą merytoryczną z pozostałymi pracownikami Pionu Rolnictwa i Gospodarki Komunalnej.</w:t>
      </w:r>
    </w:p>
    <w:p w14:paraId="5A84E751" w14:textId="77777777" w:rsidR="004759C7" w:rsidRPr="004759C7" w:rsidRDefault="004759C7" w:rsidP="004759C7">
      <w:pPr>
        <w:pStyle w:val="Akapitzlist"/>
        <w:spacing w:line="276" w:lineRule="auto"/>
        <w:rPr>
          <w:rFonts w:eastAsia="Calibri" w:cstheme="minorHAnsi"/>
          <w:szCs w:val="28"/>
        </w:rPr>
      </w:pPr>
    </w:p>
    <w:p w14:paraId="3B844276" w14:textId="5BF66DA6" w:rsidR="00035530" w:rsidRPr="00035530" w:rsidRDefault="00035530" w:rsidP="00035530">
      <w:pPr>
        <w:pStyle w:val="Akapitzlist"/>
        <w:numPr>
          <w:ilvl w:val="1"/>
          <w:numId w:val="9"/>
        </w:numPr>
        <w:tabs>
          <w:tab w:val="clear" w:pos="1440"/>
          <w:tab w:val="num" w:pos="709"/>
        </w:tabs>
        <w:spacing w:before="120" w:line="360" w:lineRule="auto"/>
        <w:ind w:hanging="1156"/>
        <w:jc w:val="both"/>
        <w:rPr>
          <w:rFonts w:ascii="Calibri" w:eastAsia="Times New Roman" w:hAnsi="Calibri" w:cs="Calibri"/>
          <w:bCs/>
          <w:snapToGrid w:val="0"/>
          <w:szCs w:val="28"/>
          <w:lang w:eastAsia="pl-PL"/>
        </w:rPr>
      </w:pPr>
      <w:r w:rsidRPr="00035530">
        <w:rPr>
          <w:rFonts w:ascii="Calibri" w:eastAsia="Times New Roman" w:hAnsi="Calibri" w:cs="Calibri"/>
          <w:bCs/>
          <w:snapToGrid w:val="0"/>
          <w:szCs w:val="28"/>
          <w:lang w:eastAsia="pl-PL"/>
        </w:rPr>
        <w:lastRenderedPageBreak/>
        <w:t xml:space="preserve">Wykonuje inne czynności zlecone przez przełożonego w ramach  </w:t>
      </w:r>
    </w:p>
    <w:p w14:paraId="7C1713A2" w14:textId="4059734B" w:rsidR="00035530" w:rsidRPr="00035530" w:rsidRDefault="00035530" w:rsidP="00035530">
      <w:pPr>
        <w:spacing w:before="120" w:line="360" w:lineRule="auto"/>
        <w:ind w:left="284"/>
        <w:jc w:val="both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035530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      zajmowanego stanowiska pracy.</w:t>
      </w:r>
    </w:p>
    <w:p w14:paraId="2275F993" w14:textId="0427399E" w:rsidR="00BE3FED" w:rsidRPr="00332F17" w:rsidRDefault="00332F17" w:rsidP="00332F17">
      <w:pPr>
        <w:keepNext/>
        <w:spacing w:before="240" w:after="60" w:line="360" w:lineRule="auto"/>
        <w:jc w:val="both"/>
        <w:outlineLvl w:val="0"/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</w:pPr>
      <w:r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 xml:space="preserve">3. </w:t>
      </w:r>
      <w:r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ab/>
      </w:r>
      <w:r w:rsidR="00BE3FED" w:rsidRPr="00332F17"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>ZAKRES ODPOWIEDZIALNOŚCI</w:t>
      </w:r>
    </w:p>
    <w:p w14:paraId="434CB64B" w14:textId="77777777" w:rsidR="00BF48EE" w:rsidRDefault="00332F17" w:rsidP="00381212">
      <w:pPr>
        <w:spacing w:before="120" w:after="0" w:line="360" w:lineRule="auto"/>
        <w:ind w:left="360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A) O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dpowiada za sumienne, rzetelne i terminowe realizowanie obowiązków </w:t>
      </w:r>
    </w:p>
    <w:p w14:paraId="20BB49D5" w14:textId="400D3839" w:rsidR="00332F17" w:rsidRDefault="00BF48EE" w:rsidP="00BF48EE">
      <w:pPr>
        <w:spacing w:before="120" w:after="0" w:line="360" w:lineRule="auto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         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służbowych</w:t>
      </w:r>
      <w:r w:rsidR="00332F17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.</w:t>
      </w:r>
    </w:p>
    <w:p w14:paraId="6A3528BA" w14:textId="1C848013" w:rsidR="00332F17" w:rsidRDefault="00332F17" w:rsidP="00381212">
      <w:pPr>
        <w:spacing w:before="120" w:after="0" w:line="360" w:lineRule="auto"/>
        <w:ind w:left="360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B) P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rzestrzega obowiązujące prawo i procedury administracyjne</w:t>
      </w: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.</w:t>
      </w:r>
    </w:p>
    <w:p w14:paraId="05915FA8" w14:textId="7127F32B" w:rsidR="00332F17" w:rsidRPr="00332F17" w:rsidRDefault="00332F17" w:rsidP="00381212">
      <w:pPr>
        <w:spacing w:before="120" w:after="0" w:line="360" w:lineRule="auto"/>
        <w:ind w:left="360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C) P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rzestrzega ustalonego porządku pracy</w:t>
      </w:r>
      <w:r w:rsidR="00BF48EE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.</w:t>
      </w: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</w:t>
      </w:r>
    </w:p>
    <w:p w14:paraId="7873C0A3" w14:textId="77777777" w:rsidR="00BF48EE" w:rsidRDefault="00332F17" w:rsidP="00381212">
      <w:pPr>
        <w:spacing w:before="120" w:after="0" w:line="360" w:lineRule="auto"/>
        <w:ind w:left="360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D) P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rzestrzega ochrony danych osobowych  i informacji niejawnych </w:t>
      </w:r>
    </w:p>
    <w:p w14:paraId="476FA642" w14:textId="42D95DE2" w:rsidR="00332F17" w:rsidRPr="00C023C6" w:rsidRDefault="00BF48EE" w:rsidP="00381212">
      <w:pPr>
        <w:spacing w:before="120" w:after="0" w:line="360" w:lineRule="auto"/>
        <w:ind w:left="360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   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w ramach zajmowanego stanowiska.</w:t>
      </w:r>
    </w:p>
    <w:p w14:paraId="29C136AA" w14:textId="56825086" w:rsidR="00C023C6" w:rsidRPr="00C023C6" w:rsidRDefault="00332F17" w:rsidP="00332F17">
      <w:pPr>
        <w:keepNext/>
        <w:spacing w:before="240" w:after="60" w:line="360" w:lineRule="auto"/>
        <w:jc w:val="both"/>
        <w:outlineLvl w:val="0"/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</w:pPr>
      <w:r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>4.</w:t>
      </w:r>
      <w:r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ab/>
      </w:r>
      <w:r w:rsidR="00C023C6" w:rsidRPr="00C023C6"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>WYMAGANE DOŚWIADCZENIE I WYKSZTAŁCENIE</w:t>
      </w:r>
    </w:p>
    <w:p w14:paraId="745AD1C0" w14:textId="141AF1AD" w:rsidR="00C023C6" w:rsidRPr="00C023C6" w:rsidRDefault="00C023C6" w:rsidP="00BF48EE">
      <w:pPr>
        <w:numPr>
          <w:ilvl w:val="0"/>
          <w:numId w:val="11"/>
        </w:numPr>
        <w:spacing w:before="120" w:after="0" w:line="36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wykształcenie konieczne: </w:t>
      </w:r>
      <w:r w:rsidR="001210BC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wyższe</w:t>
      </w:r>
      <w:r w:rsidR="004759C7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</w:t>
      </w:r>
      <w:r w:rsidR="00B618D5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pierwszego lub drugiego stopnia</w:t>
      </w:r>
      <w:r w:rsidR="00E20E04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br/>
      </w:r>
      <w:r w:rsidR="00B618D5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o kierunk</w:t>
      </w:r>
      <w:r w:rsidR="00107219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u</w:t>
      </w:r>
      <w:r w:rsidR="00381212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:</w:t>
      </w:r>
      <w:r w:rsidR="00B618D5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administracja, rolnictwo, ogrodnictwo</w:t>
      </w:r>
      <w:r w:rsidR="00107219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,</w:t>
      </w:r>
      <w:r w:rsidR="00B618D5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leśnictwo</w:t>
      </w:r>
      <w:r w:rsidR="00E20E04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lub pokrewne</w:t>
      </w:r>
      <w:r w:rsidR="00FE22B3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;</w:t>
      </w:r>
    </w:p>
    <w:p w14:paraId="5B2DA337" w14:textId="3B2A6A2D" w:rsidR="00C023C6" w:rsidRPr="00C023C6" w:rsidRDefault="00C023C6" w:rsidP="00381212">
      <w:pPr>
        <w:numPr>
          <w:ilvl w:val="0"/>
          <w:numId w:val="11"/>
        </w:numPr>
        <w:spacing w:before="120" w:after="0" w:line="24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wykształcenie pożądane:</w:t>
      </w:r>
      <w:r w:rsidR="004759C7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</w:t>
      </w:r>
      <w:r w:rsidR="00B618D5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jak wyżej;</w:t>
      </w:r>
    </w:p>
    <w:p w14:paraId="00DB678D" w14:textId="77777777" w:rsidR="00C023C6" w:rsidRPr="00C023C6" w:rsidRDefault="00C023C6" w:rsidP="00381212">
      <w:pPr>
        <w:numPr>
          <w:ilvl w:val="0"/>
          <w:numId w:val="11"/>
        </w:numPr>
        <w:spacing w:before="120" w:after="0" w:line="24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kursy, egzaminy, certyfikaty: ----------------------------------------,</w:t>
      </w:r>
    </w:p>
    <w:p w14:paraId="7C203548" w14:textId="3F9D0312" w:rsidR="00C023C6" w:rsidRPr="00C023C6" w:rsidRDefault="00C023C6" w:rsidP="00381212">
      <w:pPr>
        <w:numPr>
          <w:ilvl w:val="0"/>
          <w:numId w:val="11"/>
        </w:numPr>
        <w:spacing w:before="120" w:after="0" w:line="24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minimalne doświadczenie na podobnym stanowisku:</w:t>
      </w:r>
      <w:r w:rsidR="00332F17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</w:t>
      </w:r>
      <w:r w:rsidR="00332F17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------------------------------</w:t>
      </w: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.</w:t>
      </w:r>
    </w:p>
    <w:p w14:paraId="7AA8F9AC" w14:textId="77777777" w:rsidR="00C023C6" w:rsidRPr="00C023C6" w:rsidRDefault="00C023C6" w:rsidP="00214EF5">
      <w:pPr>
        <w:keepNext/>
        <w:numPr>
          <w:ilvl w:val="0"/>
          <w:numId w:val="16"/>
        </w:numPr>
        <w:spacing w:before="240" w:after="60" w:line="360" w:lineRule="auto"/>
        <w:ind w:hanging="720"/>
        <w:jc w:val="both"/>
        <w:outlineLvl w:val="0"/>
        <w:rPr>
          <w:rFonts w:ascii="Calibri" w:eastAsia="Times New Roman" w:hAnsi="Calibri" w:cs="Calibri"/>
          <w:bCs/>
          <w:caps/>
          <w:color w:val="666699"/>
          <w:kern w:val="32"/>
          <w:szCs w:val="28"/>
          <w:lang w:eastAsia="pl-PL"/>
        </w:rPr>
      </w:pPr>
      <w:r w:rsidRPr="00C023C6">
        <w:rPr>
          <w:rFonts w:ascii="Calibri" w:eastAsia="Times New Roman" w:hAnsi="Calibri" w:cs="Calibri"/>
          <w:bCs/>
          <w:caps/>
          <w:color w:val="666699"/>
          <w:kern w:val="32"/>
          <w:szCs w:val="28"/>
          <w:lang w:eastAsia="pl-PL"/>
        </w:rPr>
        <w:t>Wymagane umiejętności</w:t>
      </w:r>
    </w:p>
    <w:p w14:paraId="3F7F443B" w14:textId="221D807E" w:rsidR="00C023C6" w:rsidRPr="00C023C6" w:rsidRDefault="00332F17" w:rsidP="002111E1">
      <w:pPr>
        <w:numPr>
          <w:ilvl w:val="0"/>
          <w:numId w:val="12"/>
        </w:numPr>
        <w:spacing w:before="120" w:after="0" w:line="24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S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amodzielna organizacja własnej pracy, wykonywanie zadań bez konieczności ingerencji i dodatkowej kontroli przełożonego lub innych osób, stosowanie oceny własnej w wyborze rozwiązań,  dokładność, wykrywanie ewentualnych błędów i ich korygowanie</w:t>
      </w: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.</w:t>
      </w:r>
    </w:p>
    <w:p w14:paraId="106951F2" w14:textId="084A8C0B" w:rsidR="00C023C6" w:rsidRPr="00C023C6" w:rsidRDefault="00332F17" w:rsidP="002111E1">
      <w:pPr>
        <w:numPr>
          <w:ilvl w:val="0"/>
          <w:numId w:val="12"/>
        </w:numPr>
        <w:spacing w:before="120" w:after="0" w:line="24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I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nterpersonalne: łatwość nawiązywania kontaktów, zrozumiałe wypowiadanie się, umiejętne przekonywanie innych, zapobieganie sytuacjom konfliktowym, asertywność, uprzejmość, cierpliwość</w:t>
      </w: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.</w:t>
      </w:r>
    </w:p>
    <w:p w14:paraId="33796178" w14:textId="79034E15" w:rsidR="00C023C6" w:rsidRPr="00C023C6" w:rsidRDefault="00332F17" w:rsidP="00BF48EE">
      <w:pPr>
        <w:numPr>
          <w:ilvl w:val="0"/>
          <w:numId w:val="12"/>
        </w:numPr>
        <w:spacing w:before="120" w:after="0" w:line="24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P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rofesjonalizm: obsługa klientów i współpraca z innymi pracownikami</w:t>
      </w: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/współpracownikami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 zgodnie z obowiązującymi standardami 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lastRenderedPageBreak/>
        <w:t>jakości, a przede wszystkim: stosowny ubiór, porządek na stanowisku pracy, okazywanie pomocy, uprzejmość, lojalność, dyskrecja, powściągliwość</w:t>
      </w: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.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</w:t>
      </w:r>
    </w:p>
    <w:p w14:paraId="529D070B" w14:textId="7B68CF8A" w:rsidR="00C023C6" w:rsidRPr="00C023C6" w:rsidRDefault="00332F17" w:rsidP="00BF48EE">
      <w:pPr>
        <w:numPr>
          <w:ilvl w:val="0"/>
          <w:numId w:val="12"/>
        </w:numPr>
        <w:spacing w:before="120" w:after="0" w:line="240" w:lineRule="auto"/>
        <w:ind w:left="357" w:hanging="357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Z</w:t>
      </w:r>
      <w:r w:rsidR="00C023C6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najomość obowiązujących na stanowisku pracy przepisów i wewnętrznych regulacji.</w:t>
      </w:r>
    </w:p>
    <w:p w14:paraId="6D2411A7" w14:textId="77777777" w:rsidR="00C023C6" w:rsidRPr="00C023C6" w:rsidRDefault="00C023C6" w:rsidP="00214EF5">
      <w:pPr>
        <w:keepNext/>
        <w:numPr>
          <w:ilvl w:val="0"/>
          <w:numId w:val="16"/>
        </w:numPr>
        <w:spacing w:before="240" w:after="60" w:line="360" w:lineRule="auto"/>
        <w:ind w:hanging="720"/>
        <w:jc w:val="both"/>
        <w:outlineLvl w:val="0"/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</w:pPr>
      <w:r w:rsidRPr="00C023C6">
        <w:rPr>
          <w:rFonts w:ascii="Calibri" w:eastAsia="Times New Roman" w:hAnsi="Calibri" w:cs="Calibri"/>
          <w:bCs/>
          <w:smallCaps/>
          <w:color w:val="666699"/>
          <w:kern w:val="32"/>
          <w:szCs w:val="28"/>
          <w:lang w:eastAsia="pl-PL"/>
        </w:rPr>
        <w:t>ZASTĘPSTWO</w:t>
      </w:r>
    </w:p>
    <w:p w14:paraId="1BC619A6" w14:textId="4DD0174E" w:rsidR="00C023C6" w:rsidRPr="00C023C6" w:rsidRDefault="00C023C6" w:rsidP="00C023C6">
      <w:pPr>
        <w:spacing w:after="0" w:line="240" w:lineRule="auto"/>
        <w:jc w:val="both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    Zastępuje </w:t>
      </w:r>
      <w:r w:rsidR="002111E1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pracownika na stanowisku </w:t>
      </w:r>
      <w:r w:rsidR="00BF48EE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do spraw</w:t>
      </w:r>
      <w:r w:rsidR="002111E1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 gospodarki komunalnej</w:t>
      </w:r>
      <w:r w:rsidR="00A62572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. </w:t>
      </w:r>
    </w:p>
    <w:p w14:paraId="19D2B106" w14:textId="77777777" w:rsidR="00C023C6" w:rsidRPr="00C023C6" w:rsidRDefault="00C023C6" w:rsidP="00C023C6">
      <w:pPr>
        <w:spacing w:before="120" w:after="0" w:line="360" w:lineRule="auto"/>
        <w:ind w:left="360"/>
        <w:jc w:val="both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</w:p>
    <w:p w14:paraId="42DE041A" w14:textId="77777777" w:rsidR="00C023C6" w:rsidRPr="00C023C6" w:rsidRDefault="00C023C6" w:rsidP="00C023C6">
      <w:pPr>
        <w:spacing w:before="120" w:after="0" w:line="360" w:lineRule="auto"/>
        <w:ind w:left="360"/>
        <w:jc w:val="both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</w:p>
    <w:p w14:paraId="5A5039E0" w14:textId="560EA33E" w:rsidR="00C023C6" w:rsidRPr="00C023C6" w:rsidRDefault="00C023C6" w:rsidP="00A62572">
      <w:pPr>
        <w:spacing w:before="120" w:after="0" w:line="720" w:lineRule="auto"/>
        <w:jc w:val="both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DATA I PODPIS PRACOWNIKA: </w:t>
      </w:r>
      <w:r w:rsidR="00A62572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ab/>
      </w:r>
      <w:r w:rsidR="00A62572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ab/>
      </w: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……………………………………………………</w:t>
      </w:r>
    </w:p>
    <w:p w14:paraId="52C93DCF" w14:textId="4D6A1EB4" w:rsidR="00C023C6" w:rsidRPr="00C023C6" w:rsidRDefault="00C023C6" w:rsidP="00A62572">
      <w:pPr>
        <w:spacing w:before="120" w:after="0" w:line="720" w:lineRule="auto"/>
        <w:jc w:val="both"/>
        <w:rPr>
          <w:rFonts w:ascii="Calibri" w:eastAsia="Times New Roman" w:hAnsi="Calibri" w:cs="Calibri"/>
          <w:b w:val="0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DATA I PODPIS PRZEŁOŻONEGO: </w:t>
      </w:r>
      <w:r w:rsidR="00A62572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ab/>
      </w:r>
      <w:r w:rsidR="00A62572"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……………………………………………………</w:t>
      </w:r>
    </w:p>
    <w:p w14:paraId="0D551C92" w14:textId="1B0162C2" w:rsidR="00C023C6" w:rsidRPr="00C023C6" w:rsidRDefault="00C023C6" w:rsidP="00A62572">
      <w:pPr>
        <w:spacing w:before="120" w:after="0" w:line="720" w:lineRule="auto"/>
        <w:jc w:val="both"/>
        <w:rPr>
          <w:rFonts w:ascii="Calibri" w:eastAsia="Times New Roman" w:hAnsi="Calibri" w:cs="Calibri"/>
          <w:snapToGrid w:val="0"/>
          <w:szCs w:val="28"/>
          <w:lang w:eastAsia="pl-PL"/>
        </w:rPr>
      </w:pP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 xml:space="preserve">DATA I PODPIS SEKRETARZA: </w:t>
      </w:r>
      <w:r w:rsidR="00A62572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ab/>
      </w:r>
      <w:r w:rsidR="00A62572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ab/>
      </w:r>
      <w:r w:rsidRPr="00C023C6">
        <w:rPr>
          <w:rFonts w:ascii="Calibri" w:eastAsia="Times New Roman" w:hAnsi="Calibri" w:cs="Calibri"/>
          <w:b w:val="0"/>
          <w:snapToGrid w:val="0"/>
          <w:szCs w:val="28"/>
          <w:lang w:eastAsia="pl-PL"/>
        </w:rPr>
        <w:t>…………………………………………………..</w:t>
      </w:r>
    </w:p>
    <w:p w14:paraId="3079F3AC" w14:textId="77777777" w:rsidR="007C2192" w:rsidRPr="007C2192" w:rsidRDefault="007C2192" w:rsidP="00C2170A"/>
    <w:sectPr w:rsidR="007C2192" w:rsidRPr="007C2192" w:rsidSect="00AD0FC6">
      <w:headerReference w:type="default" r:id="rId8"/>
      <w:footerReference w:type="default" r:id="rId9"/>
      <w:footerReference w:type="first" r:id="rId10"/>
      <w:pgSz w:w="11905" w:h="16837" w:code="9"/>
      <w:pgMar w:top="1610" w:right="1418" w:bottom="1446" w:left="1418" w:header="1134" w:footer="96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598D3" w14:textId="77777777" w:rsidR="00306128" w:rsidRDefault="00306128">
      <w:pPr>
        <w:spacing w:after="0" w:line="240" w:lineRule="auto"/>
      </w:pPr>
      <w:r>
        <w:separator/>
      </w:r>
    </w:p>
  </w:endnote>
  <w:endnote w:type="continuationSeparator" w:id="0">
    <w:p w14:paraId="6DF6BD7A" w14:textId="77777777" w:rsidR="00306128" w:rsidRDefault="00306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 w:val="0"/>
        <w:bCs/>
      </w:rPr>
      <w:id w:val="2030677042"/>
      <w:docPartObj>
        <w:docPartGallery w:val="Page Numbers (Bottom of Page)"/>
        <w:docPartUnique/>
      </w:docPartObj>
    </w:sdtPr>
    <w:sdtContent>
      <w:p w14:paraId="26D46B18" w14:textId="14207714" w:rsidR="007C2192" w:rsidRPr="007C2192" w:rsidRDefault="007C2192">
        <w:pPr>
          <w:pStyle w:val="Stopka"/>
          <w:jc w:val="center"/>
          <w:rPr>
            <w:b w:val="0"/>
            <w:bCs/>
          </w:rPr>
        </w:pPr>
        <w:r w:rsidRPr="007C2192">
          <w:rPr>
            <w:b w:val="0"/>
            <w:bCs/>
          </w:rPr>
          <w:fldChar w:fldCharType="begin"/>
        </w:r>
        <w:r w:rsidRPr="007C2192">
          <w:rPr>
            <w:b w:val="0"/>
            <w:bCs/>
          </w:rPr>
          <w:instrText>PAGE   \* MERGEFORMAT</w:instrText>
        </w:r>
        <w:r w:rsidRPr="007C2192">
          <w:rPr>
            <w:b w:val="0"/>
            <w:bCs/>
          </w:rPr>
          <w:fldChar w:fldCharType="separate"/>
        </w:r>
        <w:r w:rsidR="006A4C40">
          <w:rPr>
            <w:b w:val="0"/>
            <w:bCs/>
            <w:noProof/>
          </w:rPr>
          <w:t>5</w:t>
        </w:r>
        <w:r w:rsidRPr="007C2192">
          <w:rPr>
            <w:b w:val="0"/>
            <w:bCs/>
          </w:rPr>
          <w:fldChar w:fldCharType="end"/>
        </w:r>
      </w:p>
    </w:sdtContent>
  </w:sdt>
  <w:p w14:paraId="3AC305F1" w14:textId="77777777" w:rsidR="00B82F65" w:rsidRDefault="00B82F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C0E46" w14:textId="77777777" w:rsidR="00AD0FC6" w:rsidRPr="00BE3FED" w:rsidRDefault="00AD0FC6" w:rsidP="00AD0FC6">
    <w:pPr>
      <w:jc w:val="center"/>
      <w:rPr>
        <w:rFonts w:asciiTheme="minorHAnsi" w:hAnsiTheme="minorHAnsi" w:cstheme="minorHAnsi"/>
        <w:b w:val="0"/>
        <w:smallCaps/>
        <w:color w:val="666699"/>
        <w:sz w:val="24"/>
        <w:szCs w:val="24"/>
      </w:rPr>
    </w:pPr>
    <w:r w:rsidRPr="00BE3FED">
      <w:rPr>
        <w:rFonts w:asciiTheme="minorHAnsi" w:hAnsiTheme="minorHAnsi" w:cstheme="minorHAnsi"/>
        <w:smallCaps/>
        <w:color w:val="666699"/>
        <w:sz w:val="24"/>
        <w:szCs w:val="24"/>
      </w:rPr>
      <w:t>Urząd Miejski w Śremie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30441" w14:textId="77777777" w:rsidR="00306128" w:rsidRDefault="00306128">
      <w:pPr>
        <w:spacing w:after="0" w:line="240" w:lineRule="auto"/>
      </w:pPr>
      <w:r>
        <w:separator/>
      </w:r>
    </w:p>
  </w:footnote>
  <w:footnote w:type="continuationSeparator" w:id="0">
    <w:p w14:paraId="31B94350" w14:textId="77777777" w:rsidR="00306128" w:rsidRDefault="00306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D1DAF" w14:textId="2D15A23E" w:rsidR="00AD0FC6" w:rsidRPr="0096666B" w:rsidRDefault="00AD0FC6" w:rsidP="00AD0FC6">
    <w:pPr>
      <w:pStyle w:val="Nagwek"/>
      <w:pBdr>
        <w:bottom w:val="single" w:sz="4" w:space="1" w:color="auto"/>
      </w:pBdr>
      <w:jc w:val="right"/>
      <w:rPr>
        <w:rStyle w:val="Numerstrony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C12B25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j0115836"/>
      </v:shape>
    </w:pict>
  </w:numPicBullet>
  <w:numPicBullet w:numPicBulletId="1">
    <w:pict>
      <v:shape id="_x0000_i1026" type="#_x0000_t75" style="width:3in;height:3in" o:bullet="t"/>
    </w:pict>
  </w:numPicBullet>
  <w:abstractNum w:abstractNumId="0" w15:restartNumberingAfterBreak="0">
    <w:nsid w:val="04D20A51"/>
    <w:multiLevelType w:val="hybridMultilevel"/>
    <w:tmpl w:val="6AEC7D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1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CA5303"/>
    <w:multiLevelType w:val="hybridMultilevel"/>
    <w:tmpl w:val="CB5E5AA6"/>
    <w:lvl w:ilvl="0" w:tplc="04150001">
      <w:start w:val="1"/>
      <w:numFmt w:val="bullet"/>
      <w:lvlText w:val=""/>
      <w:lvlJc w:val="left"/>
      <w:pPr>
        <w:ind w:left="5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" w15:restartNumberingAfterBreak="0">
    <w:nsid w:val="0F8F19C7"/>
    <w:multiLevelType w:val="hybridMultilevel"/>
    <w:tmpl w:val="F264AE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B155A"/>
    <w:multiLevelType w:val="hybridMultilevel"/>
    <w:tmpl w:val="C994C48C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12A44017"/>
    <w:multiLevelType w:val="hybridMultilevel"/>
    <w:tmpl w:val="025CCD4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1790162D"/>
    <w:multiLevelType w:val="hybridMultilevel"/>
    <w:tmpl w:val="E65A9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C13E2"/>
    <w:multiLevelType w:val="hybridMultilevel"/>
    <w:tmpl w:val="12606F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8" w15:restartNumberingAfterBreak="0">
    <w:nsid w:val="34E16973"/>
    <w:multiLevelType w:val="hybridMultilevel"/>
    <w:tmpl w:val="78DC1E1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13A1A91"/>
    <w:multiLevelType w:val="hybridMultilevel"/>
    <w:tmpl w:val="DA34A6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A2A8E"/>
    <w:multiLevelType w:val="hybridMultilevel"/>
    <w:tmpl w:val="FD16BE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5422C87"/>
    <w:multiLevelType w:val="hybridMultilevel"/>
    <w:tmpl w:val="C73868D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C119A"/>
    <w:multiLevelType w:val="hybridMultilevel"/>
    <w:tmpl w:val="EA5418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B54BA3"/>
    <w:multiLevelType w:val="hybridMultilevel"/>
    <w:tmpl w:val="D08647C0"/>
    <w:lvl w:ilvl="0" w:tplc="08FCFC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878E6"/>
    <w:multiLevelType w:val="hybridMultilevel"/>
    <w:tmpl w:val="BDCCC006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 w15:restartNumberingAfterBreak="0">
    <w:nsid w:val="4CA64FB6"/>
    <w:multiLevelType w:val="hybridMultilevel"/>
    <w:tmpl w:val="BED81C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"/>
      <w:lvlPicBulletId w:val="1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CD7346"/>
    <w:multiLevelType w:val="hybridMultilevel"/>
    <w:tmpl w:val="23A621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23F1468"/>
    <w:multiLevelType w:val="hybridMultilevel"/>
    <w:tmpl w:val="1A4297C8"/>
    <w:lvl w:ilvl="0" w:tplc="08FCFC1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8" w15:restartNumberingAfterBreak="0">
    <w:nsid w:val="685A0B8C"/>
    <w:multiLevelType w:val="hybridMultilevel"/>
    <w:tmpl w:val="593E15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1C85A47"/>
    <w:multiLevelType w:val="hybridMultilevel"/>
    <w:tmpl w:val="621C29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26A2DB9"/>
    <w:multiLevelType w:val="hybridMultilevel"/>
    <w:tmpl w:val="0A38424C"/>
    <w:lvl w:ilvl="0" w:tplc="08FCFC18">
      <w:start w:val="1"/>
      <w:numFmt w:val="upp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FFFFFFF">
      <w:start w:val="1"/>
      <w:numFmt w:val="upperLetter"/>
      <w:lvlText w:val="%2)"/>
      <w:lvlJc w:val="left"/>
      <w:pPr>
        <w:tabs>
          <w:tab w:val="num" w:pos="142"/>
        </w:tabs>
        <w:ind w:left="142" w:hanging="360"/>
      </w:pPr>
      <w:rPr>
        <w:rFonts w:hint="default"/>
      </w:rPr>
    </w:lvl>
    <w:lvl w:ilvl="2" w:tplc="FFFFFFFF">
      <w:start w:val="1"/>
      <w:numFmt w:val="bullet"/>
      <w:lvlText w:val=""/>
      <w:lvlPicBulletId w:val="0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  <w:color w:val="auto"/>
      </w:r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1" w15:restartNumberingAfterBreak="0">
    <w:nsid w:val="7A6C4552"/>
    <w:multiLevelType w:val="hybridMultilevel"/>
    <w:tmpl w:val="C2B8C0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62F348">
      <w:start w:val="1"/>
      <w:numFmt w:val="upperLetter"/>
      <w:lvlText w:val="%2)"/>
      <w:lvlJc w:val="left"/>
      <w:pPr>
        <w:tabs>
          <w:tab w:val="num" w:pos="928"/>
        </w:tabs>
        <w:ind w:left="928" w:hanging="360"/>
      </w:pPr>
      <w:rPr>
        <w:rFonts w:hint="default"/>
        <w:color w:val="auto"/>
        <w:sz w:val="28"/>
        <w:szCs w:val="28"/>
      </w:r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2473754">
    <w:abstractNumId w:val="7"/>
  </w:num>
  <w:num w:numId="2" w16cid:durableId="630132193">
    <w:abstractNumId w:val="21"/>
  </w:num>
  <w:num w:numId="3" w16cid:durableId="721757818">
    <w:abstractNumId w:val="11"/>
  </w:num>
  <w:num w:numId="4" w16cid:durableId="116990451">
    <w:abstractNumId w:val="5"/>
  </w:num>
  <w:num w:numId="5" w16cid:durableId="2091609900">
    <w:abstractNumId w:val="6"/>
  </w:num>
  <w:num w:numId="6" w16cid:durableId="1414165386">
    <w:abstractNumId w:val="4"/>
  </w:num>
  <w:num w:numId="7" w16cid:durableId="2071883936">
    <w:abstractNumId w:val="13"/>
  </w:num>
  <w:num w:numId="8" w16cid:durableId="840195023">
    <w:abstractNumId w:val="20"/>
  </w:num>
  <w:num w:numId="9" w16cid:durableId="247037574">
    <w:abstractNumId w:val="0"/>
  </w:num>
  <w:num w:numId="10" w16cid:durableId="1993868019">
    <w:abstractNumId w:val="14"/>
  </w:num>
  <w:num w:numId="11" w16cid:durableId="2059937541">
    <w:abstractNumId w:val="3"/>
  </w:num>
  <w:num w:numId="12" w16cid:durableId="1367441277">
    <w:abstractNumId w:val="17"/>
  </w:num>
  <w:num w:numId="13" w16cid:durableId="1950970971">
    <w:abstractNumId w:val="19"/>
  </w:num>
  <w:num w:numId="14" w16cid:durableId="250965722">
    <w:abstractNumId w:val="12"/>
  </w:num>
  <w:num w:numId="15" w16cid:durableId="1778982899">
    <w:abstractNumId w:val="1"/>
  </w:num>
  <w:num w:numId="16" w16cid:durableId="921642555">
    <w:abstractNumId w:val="15"/>
  </w:num>
  <w:num w:numId="17" w16cid:durableId="1654795631">
    <w:abstractNumId w:val="10"/>
  </w:num>
  <w:num w:numId="18" w16cid:durableId="1910650322">
    <w:abstractNumId w:val="18"/>
  </w:num>
  <w:num w:numId="19" w16cid:durableId="450630609">
    <w:abstractNumId w:val="2"/>
  </w:num>
  <w:num w:numId="20" w16cid:durableId="724959334">
    <w:abstractNumId w:val="9"/>
  </w:num>
  <w:num w:numId="21" w16cid:durableId="1246570670">
    <w:abstractNumId w:val="16"/>
  </w:num>
  <w:num w:numId="22" w16cid:durableId="5012368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C6"/>
    <w:rsid w:val="00003A1C"/>
    <w:rsid w:val="00005E64"/>
    <w:rsid w:val="00035530"/>
    <w:rsid w:val="00056C89"/>
    <w:rsid w:val="000640B0"/>
    <w:rsid w:val="00073637"/>
    <w:rsid w:val="000777B4"/>
    <w:rsid w:val="000A256E"/>
    <w:rsid w:val="000B08CF"/>
    <w:rsid w:val="000B20CD"/>
    <w:rsid w:val="000C1FEA"/>
    <w:rsid w:val="00107219"/>
    <w:rsid w:val="00111AF1"/>
    <w:rsid w:val="001210BC"/>
    <w:rsid w:val="00165D51"/>
    <w:rsid w:val="0019121C"/>
    <w:rsid w:val="001D332E"/>
    <w:rsid w:val="001E3197"/>
    <w:rsid w:val="002111E1"/>
    <w:rsid w:val="00214EF5"/>
    <w:rsid w:val="00221C11"/>
    <w:rsid w:val="00247914"/>
    <w:rsid w:val="002B54AD"/>
    <w:rsid w:val="002C2399"/>
    <w:rsid w:val="002F2CD6"/>
    <w:rsid w:val="002F491E"/>
    <w:rsid w:val="003036FA"/>
    <w:rsid w:val="00306128"/>
    <w:rsid w:val="00313EE3"/>
    <w:rsid w:val="003203E9"/>
    <w:rsid w:val="00332F17"/>
    <w:rsid w:val="00354BD1"/>
    <w:rsid w:val="00381212"/>
    <w:rsid w:val="003916A6"/>
    <w:rsid w:val="003B41F4"/>
    <w:rsid w:val="003E580B"/>
    <w:rsid w:val="003F3A62"/>
    <w:rsid w:val="003F7D06"/>
    <w:rsid w:val="00432996"/>
    <w:rsid w:val="00461A30"/>
    <w:rsid w:val="00465F11"/>
    <w:rsid w:val="00472954"/>
    <w:rsid w:val="004759C7"/>
    <w:rsid w:val="0049351F"/>
    <w:rsid w:val="004C1D56"/>
    <w:rsid w:val="004E27CC"/>
    <w:rsid w:val="0055589E"/>
    <w:rsid w:val="00576535"/>
    <w:rsid w:val="005B284B"/>
    <w:rsid w:val="005C2807"/>
    <w:rsid w:val="005D0FAB"/>
    <w:rsid w:val="005D72C5"/>
    <w:rsid w:val="005E1621"/>
    <w:rsid w:val="005E44B4"/>
    <w:rsid w:val="006046AA"/>
    <w:rsid w:val="00607E8E"/>
    <w:rsid w:val="00637104"/>
    <w:rsid w:val="00644B4E"/>
    <w:rsid w:val="00657B0B"/>
    <w:rsid w:val="00675E7A"/>
    <w:rsid w:val="006A4C40"/>
    <w:rsid w:val="006B597F"/>
    <w:rsid w:val="006B6A5E"/>
    <w:rsid w:val="006F02F7"/>
    <w:rsid w:val="00711472"/>
    <w:rsid w:val="00766537"/>
    <w:rsid w:val="007C2192"/>
    <w:rsid w:val="007F0A99"/>
    <w:rsid w:val="00832ED2"/>
    <w:rsid w:val="0084473D"/>
    <w:rsid w:val="008529FA"/>
    <w:rsid w:val="00901F0F"/>
    <w:rsid w:val="00917378"/>
    <w:rsid w:val="00936C03"/>
    <w:rsid w:val="0096778E"/>
    <w:rsid w:val="00996921"/>
    <w:rsid w:val="009B09C0"/>
    <w:rsid w:val="009D74D8"/>
    <w:rsid w:val="009E045A"/>
    <w:rsid w:val="00A0523C"/>
    <w:rsid w:val="00A372B0"/>
    <w:rsid w:val="00A42582"/>
    <w:rsid w:val="00A47401"/>
    <w:rsid w:val="00A54043"/>
    <w:rsid w:val="00A62572"/>
    <w:rsid w:val="00A9033C"/>
    <w:rsid w:val="00A947AD"/>
    <w:rsid w:val="00AA3CB2"/>
    <w:rsid w:val="00AD0FC6"/>
    <w:rsid w:val="00B36C31"/>
    <w:rsid w:val="00B416AA"/>
    <w:rsid w:val="00B44F57"/>
    <w:rsid w:val="00B559B9"/>
    <w:rsid w:val="00B618D5"/>
    <w:rsid w:val="00B633E4"/>
    <w:rsid w:val="00B7340D"/>
    <w:rsid w:val="00B7401D"/>
    <w:rsid w:val="00B82F65"/>
    <w:rsid w:val="00BD0F3D"/>
    <w:rsid w:val="00BE3FED"/>
    <w:rsid w:val="00BF48EE"/>
    <w:rsid w:val="00C023C6"/>
    <w:rsid w:val="00C2170A"/>
    <w:rsid w:val="00C97294"/>
    <w:rsid w:val="00CF7FC1"/>
    <w:rsid w:val="00D02CF8"/>
    <w:rsid w:val="00D122BC"/>
    <w:rsid w:val="00D42967"/>
    <w:rsid w:val="00D87769"/>
    <w:rsid w:val="00DA3871"/>
    <w:rsid w:val="00DF280A"/>
    <w:rsid w:val="00E1217C"/>
    <w:rsid w:val="00E20E04"/>
    <w:rsid w:val="00E25178"/>
    <w:rsid w:val="00E37B3F"/>
    <w:rsid w:val="00E37D27"/>
    <w:rsid w:val="00E42403"/>
    <w:rsid w:val="00E93AD0"/>
    <w:rsid w:val="00E94992"/>
    <w:rsid w:val="00EB4AC8"/>
    <w:rsid w:val="00EF4486"/>
    <w:rsid w:val="00F00908"/>
    <w:rsid w:val="00F20605"/>
    <w:rsid w:val="00F2124C"/>
    <w:rsid w:val="00F72646"/>
    <w:rsid w:val="00F90AB5"/>
    <w:rsid w:val="00F94652"/>
    <w:rsid w:val="00F9676C"/>
    <w:rsid w:val="00F977A8"/>
    <w:rsid w:val="00FB1F60"/>
    <w:rsid w:val="00FC5F33"/>
    <w:rsid w:val="00FD6071"/>
    <w:rsid w:val="00FE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D177B"/>
  <w15:docId w15:val="{4FCB534A-A155-4E21-86E7-85801D9B2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3FED"/>
    <w:pPr>
      <w:spacing w:after="200" w:line="276" w:lineRule="auto"/>
    </w:pPr>
    <w:rPr>
      <w:b/>
      <w:sz w:val="28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D0FC6"/>
    <w:pPr>
      <w:keepNext/>
      <w:numPr>
        <w:numId w:val="1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D0FC6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Cs/>
      <w:i/>
      <w:iCs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D0FC6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D0FC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Arial" w:eastAsia="Times New Roman" w:hAnsi="Arial"/>
      <w:bCs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D0FC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Arial" w:eastAsia="Times New Roman" w:hAnsi="Arial"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D0FC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Arial" w:eastAsia="Times New Roman" w:hAnsi="Arial"/>
      <w:bCs/>
      <w:sz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D0FC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/>
      <w:b w:val="0"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D0FC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/>
      <w:b w:val="0"/>
      <w:i/>
      <w:iCs/>
      <w:sz w:val="20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D0FC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b w:val="0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D0FC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AD0FC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AD0FC6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AD0FC6"/>
    <w:rPr>
      <w:rFonts w:ascii="Arial" w:eastAsia="Times New Roman" w:hAnsi="Arial"/>
      <w:b/>
      <w:bCs/>
      <w:sz w:val="28"/>
      <w:szCs w:val="28"/>
    </w:rPr>
  </w:style>
  <w:style w:type="character" w:customStyle="1" w:styleId="Nagwek5Znak">
    <w:name w:val="Nagłówek 5 Znak"/>
    <w:link w:val="Nagwek5"/>
    <w:rsid w:val="00AD0FC6"/>
    <w:rPr>
      <w:rFonts w:ascii="Arial" w:eastAsia="Times New Roman" w:hAnsi="Arial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AD0FC6"/>
    <w:rPr>
      <w:rFonts w:ascii="Arial" w:eastAsia="Times New Roman" w:hAnsi="Arial"/>
      <w:b/>
      <w:bCs/>
      <w:sz w:val="22"/>
      <w:szCs w:val="22"/>
    </w:rPr>
  </w:style>
  <w:style w:type="character" w:customStyle="1" w:styleId="Nagwek7Znak">
    <w:name w:val="Nagłówek 7 Znak"/>
    <w:link w:val="Nagwek7"/>
    <w:rsid w:val="00AD0FC6"/>
    <w:rPr>
      <w:rFonts w:ascii="Arial" w:eastAsia="Times New Roman" w:hAnsi="Arial"/>
      <w:szCs w:val="24"/>
    </w:rPr>
  </w:style>
  <w:style w:type="character" w:customStyle="1" w:styleId="Nagwek8Znak">
    <w:name w:val="Nagłówek 8 Znak"/>
    <w:link w:val="Nagwek8"/>
    <w:rsid w:val="00AD0FC6"/>
    <w:rPr>
      <w:rFonts w:ascii="Arial" w:eastAsia="Times New Roman" w:hAnsi="Arial"/>
      <w:i/>
      <w:iCs/>
      <w:szCs w:val="24"/>
    </w:rPr>
  </w:style>
  <w:style w:type="character" w:customStyle="1" w:styleId="Nagwek9Znak">
    <w:name w:val="Nagłówek 9 Znak"/>
    <w:link w:val="Nagwek9"/>
    <w:rsid w:val="00AD0FC6"/>
    <w:rPr>
      <w:rFonts w:ascii="Arial" w:eastAsia="Times New Roman" w:hAnsi="Arial" w:cs="Arial"/>
      <w:sz w:val="22"/>
      <w:szCs w:val="22"/>
    </w:rPr>
  </w:style>
  <w:style w:type="paragraph" w:styleId="Nagwek">
    <w:name w:val="header"/>
    <w:basedOn w:val="Normalny"/>
    <w:link w:val="NagwekZnak"/>
    <w:rsid w:val="00AD0FC6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Times New Roman" w:hAnsi="Arial"/>
      <w:b w:val="0"/>
      <w:snapToGrid w:val="0"/>
      <w:sz w:val="20"/>
      <w:szCs w:val="20"/>
      <w:lang w:eastAsia="pl-PL"/>
    </w:rPr>
  </w:style>
  <w:style w:type="character" w:customStyle="1" w:styleId="NagwekZnak">
    <w:name w:val="Nagłówek Znak"/>
    <w:link w:val="Nagwek"/>
    <w:rsid w:val="00AD0FC6"/>
    <w:rPr>
      <w:rFonts w:ascii="Arial" w:eastAsia="Times New Roman" w:hAnsi="Arial"/>
      <w:snapToGrid w:val="0"/>
    </w:rPr>
  </w:style>
  <w:style w:type="character" w:styleId="Numerstrony">
    <w:name w:val="page number"/>
    <w:rsid w:val="00AD0FC6"/>
  </w:style>
  <w:style w:type="paragraph" w:styleId="Tekstdymka">
    <w:name w:val="Balloon Text"/>
    <w:basedOn w:val="Normalny"/>
    <w:link w:val="TekstdymkaZnak"/>
    <w:uiPriority w:val="99"/>
    <w:semiHidden/>
    <w:unhideWhenUsed/>
    <w:rsid w:val="009E0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E045A"/>
    <w:rPr>
      <w:rFonts w:ascii="Tahoma" w:hAnsi="Tahoma" w:cs="Tahoma"/>
      <w:b/>
      <w:sz w:val="16"/>
      <w:szCs w:val="16"/>
      <w:lang w:eastAsia="en-US"/>
    </w:rPr>
  </w:style>
  <w:style w:type="character" w:styleId="Hipercze">
    <w:name w:val="Hyperlink"/>
    <w:uiPriority w:val="99"/>
    <w:unhideWhenUsed/>
    <w:rsid w:val="00D4296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72646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b w:val="0"/>
    </w:rPr>
  </w:style>
  <w:style w:type="table" w:styleId="Tabela-Siatka">
    <w:name w:val="Table Grid"/>
    <w:basedOn w:val="Standardowy"/>
    <w:uiPriority w:val="59"/>
    <w:rsid w:val="00B73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734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340D"/>
    <w:rPr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9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Links>
    <vt:vector size="6" baseType="variant">
      <vt:variant>
        <vt:i4>8323135</vt:i4>
      </vt:variant>
      <vt:variant>
        <vt:i4>0</vt:i4>
      </vt:variant>
      <vt:variant>
        <vt:i4>0</vt:i4>
      </vt:variant>
      <vt:variant>
        <vt:i4>5</vt:i4>
      </vt:variant>
      <vt:variant>
        <vt:lpwstr>http://www.srem.pl/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Promocja</dc:creator>
  <cp:lastModifiedBy>Alicja Muchowska</cp:lastModifiedBy>
  <cp:revision>29</cp:revision>
  <cp:lastPrinted>2023-01-04T12:41:00Z</cp:lastPrinted>
  <dcterms:created xsi:type="dcterms:W3CDTF">2026-01-14T07:43:00Z</dcterms:created>
  <dcterms:modified xsi:type="dcterms:W3CDTF">2026-04-27T10:49:00Z</dcterms:modified>
</cp:coreProperties>
</file>