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4E5B670D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7A01DD">
              <w:rPr>
                <w:rFonts w:asciiTheme="minorHAnsi" w:hAnsiTheme="minorHAnsi" w:cstheme="minorHAnsi"/>
                <w:bCs/>
                <w:sz w:val="22"/>
                <w:szCs w:val="22"/>
              </w:rPr>
              <w:t>Leopolda Okulickiego 12/37</w:t>
            </w:r>
          </w:p>
        </w:tc>
        <w:tc>
          <w:tcPr>
            <w:tcW w:w="3260" w:type="dxa"/>
            <w:vAlign w:val="center"/>
          </w:tcPr>
          <w:p w14:paraId="3BBB5939" w14:textId="7C9C155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7A01DD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1D5AB547" w14:textId="5E2E528D" w:rsidR="00820AFA" w:rsidRPr="00BC0BDF" w:rsidRDefault="007A01DD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80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10000</w:t>
            </w:r>
          </w:p>
        </w:tc>
        <w:tc>
          <w:tcPr>
            <w:tcW w:w="1701" w:type="dxa"/>
            <w:vAlign w:val="center"/>
          </w:tcPr>
          <w:p w14:paraId="3BE928E7" w14:textId="4FB7691B" w:rsidR="00820AFA" w:rsidRPr="00BC0BDF" w:rsidRDefault="00EB658E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7A01DD">
              <w:rPr>
                <w:rFonts w:asciiTheme="minorHAnsi" w:hAnsiTheme="minorHAnsi" w:cstheme="minorHAnsi"/>
                <w:sz w:val="24"/>
                <w:szCs w:val="24"/>
              </w:rPr>
              <w:t>70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7A01DD">
              <w:rPr>
                <w:rFonts w:asciiTheme="minorHAnsi" w:hAnsiTheme="minorHAnsi" w:cstheme="minorHAnsi"/>
                <w:sz w:val="24"/>
                <w:szCs w:val="24"/>
              </w:rPr>
              <w:t>587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6B3DD9AC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7A01DD"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18469A0B" w:rsidR="00820AFA" w:rsidRPr="00BC0BDF" w:rsidRDefault="007A01DD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2205/2, 2205/148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185CED6F" w:rsidR="00820AFA" w:rsidRPr="00BC0BDF" w:rsidRDefault="007A01DD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1696FC26" w:rsidR="00820AFA" w:rsidRPr="00BC0BDF" w:rsidRDefault="007A01DD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97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4E7B27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A01DD"/>
    <w:rsid w:val="007E3616"/>
    <w:rsid w:val="007F0F61"/>
    <w:rsid w:val="00807E43"/>
    <w:rsid w:val="00817EEF"/>
    <w:rsid w:val="00820AF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B658E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73</cp:revision>
  <dcterms:created xsi:type="dcterms:W3CDTF">2015-03-10T08:57:00Z</dcterms:created>
  <dcterms:modified xsi:type="dcterms:W3CDTF">2026-05-18T06:38:00Z</dcterms:modified>
</cp:coreProperties>
</file>