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b/>
          <w:noProof/>
          <w:color w:val="17365D" w:themeColor="text2" w:themeShade="BF"/>
          <w:spacing w:val="20"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>Urząd Miejski w Śremie, Plac 20 Października 1, 63-100 Śrem</w:t>
      </w:r>
    </w:p>
    <w:p w14:paraId="1ABC05BA" w14:textId="5CFC75EE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9DB41D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5239FF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5239FF">
        <w:rPr>
          <w:rFonts w:asciiTheme="minorHAnsi" w:hAnsiTheme="minorHAnsi" w:cstheme="minorHAnsi"/>
          <w:sz w:val="24"/>
          <w:szCs w:val="24"/>
        </w:rPr>
        <w:t>399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418"/>
        <w:gridCol w:w="1701"/>
      </w:tblGrid>
      <w:tr w:rsidR="00FE01F4" w:rsidRPr="00BC0BDF" w14:paraId="52C7D7B7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260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4A9E7355" w14:textId="3B94770B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EB658E">
              <w:rPr>
                <w:rFonts w:asciiTheme="minorHAnsi" w:hAnsiTheme="minorHAnsi" w:cstheme="minorHAnsi"/>
                <w:bCs/>
                <w:sz w:val="22"/>
                <w:szCs w:val="22"/>
              </w:rPr>
              <w:t>Andrzeja Frycza Modrzewskiego 6/10</w:t>
            </w:r>
          </w:p>
        </w:tc>
        <w:tc>
          <w:tcPr>
            <w:tcW w:w="3260" w:type="dxa"/>
            <w:vAlign w:val="center"/>
          </w:tcPr>
          <w:p w14:paraId="3BBB5939" w14:textId="26E0982F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3F4E95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14:paraId="1D5AB547" w14:textId="541D38AD" w:rsidR="00820AFA" w:rsidRPr="00BC0BDF" w:rsidRDefault="00EB658E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4934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85667</w:t>
            </w:r>
          </w:p>
        </w:tc>
        <w:tc>
          <w:tcPr>
            <w:tcW w:w="1701" w:type="dxa"/>
            <w:vAlign w:val="center"/>
          </w:tcPr>
          <w:p w14:paraId="3BE928E7" w14:textId="618D81CC" w:rsidR="00820AFA" w:rsidRPr="00BC0BDF" w:rsidRDefault="00EB658E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196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851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2487">
        <w:trPr>
          <w:trHeight w:val="507"/>
        </w:trPr>
        <w:tc>
          <w:tcPr>
            <w:tcW w:w="2660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2487">
        <w:trPr>
          <w:trHeight w:val="570"/>
        </w:trPr>
        <w:tc>
          <w:tcPr>
            <w:tcW w:w="26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1D88255C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EB658E">
              <w:rPr>
                <w:rFonts w:asciiTheme="minorHAnsi" w:hAnsiTheme="minorHAnsi" w:cstheme="minorHAnsi"/>
                <w:sz w:val="24"/>
                <w:szCs w:val="24"/>
              </w:rPr>
              <w:t>25725/0</w:t>
            </w:r>
          </w:p>
        </w:tc>
        <w:tc>
          <w:tcPr>
            <w:tcW w:w="32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62A1F550" w:rsidR="00820AFA" w:rsidRPr="00BC0BDF" w:rsidRDefault="00EB658E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1997/1, 1997/4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709C8ECF" w:rsidR="00820AFA" w:rsidRPr="00BC0BDF" w:rsidRDefault="00EB658E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1495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2DFF2935" w:rsidR="00820AFA" w:rsidRPr="00BC0BDF" w:rsidRDefault="00EB658E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49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34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44AD259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5239FF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5239FF">
        <w:rPr>
          <w:rFonts w:asciiTheme="minorHAnsi" w:hAnsiTheme="minorHAnsi" w:cstheme="minorHAnsi"/>
        </w:rPr>
        <w:t>399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0BC71221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5239FF">
        <w:rPr>
          <w:rFonts w:asciiTheme="minorHAnsi" w:hAnsiTheme="minorHAnsi" w:cstheme="minorHAnsi"/>
          <w:sz w:val="20"/>
          <w:szCs w:val="20"/>
        </w:rPr>
        <w:t>maja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41AEA463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5239FF">
        <w:rPr>
          <w:rFonts w:asciiTheme="minorHAnsi" w:hAnsiTheme="minorHAnsi" w:cstheme="minorHAnsi"/>
          <w:noProof/>
          <w:color w:val="17365D" w:themeColor="text2" w:themeShade="BF"/>
        </w:rPr>
        <w:drawing>
          <wp:anchor distT="0" distB="0" distL="114300" distR="114300" simplePos="0" relativeHeight="251656704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 xml:space="preserve">….. </w:t>
      </w:r>
      <w:r w:rsidR="005239FF">
        <w:rPr>
          <w:rFonts w:asciiTheme="minorHAnsi" w:hAnsiTheme="minorHAnsi" w:cstheme="minorHAnsi"/>
          <w:sz w:val="20"/>
          <w:szCs w:val="20"/>
        </w:rPr>
        <w:t>czerwca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E2487">
      <w:pgSz w:w="11906" w:h="16838"/>
      <w:pgMar w:top="1134" w:right="1416" w:bottom="1560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307669"/>
    <w:rsid w:val="00315364"/>
    <w:rsid w:val="00315AFB"/>
    <w:rsid w:val="0032796A"/>
    <w:rsid w:val="00364AA4"/>
    <w:rsid w:val="003F4E95"/>
    <w:rsid w:val="004214F3"/>
    <w:rsid w:val="00437F0A"/>
    <w:rsid w:val="004550B1"/>
    <w:rsid w:val="0045514F"/>
    <w:rsid w:val="004A5ADD"/>
    <w:rsid w:val="004D2FEE"/>
    <w:rsid w:val="00504EA8"/>
    <w:rsid w:val="005239FF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E3616"/>
    <w:rsid w:val="007F0F61"/>
    <w:rsid w:val="00807E43"/>
    <w:rsid w:val="00817EEF"/>
    <w:rsid w:val="00820AFA"/>
    <w:rsid w:val="008462AF"/>
    <w:rsid w:val="008952CE"/>
    <w:rsid w:val="008D6340"/>
    <w:rsid w:val="008E2487"/>
    <w:rsid w:val="00926800"/>
    <w:rsid w:val="00941089"/>
    <w:rsid w:val="00945B61"/>
    <w:rsid w:val="00946AC8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2DB9"/>
    <w:rsid w:val="00BC5C88"/>
    <w:rsid w:val="00BD07C5"/>
    <w:rsid w:val="00BF1838"/>
    <w:rsid w:val="00C11AAA"/>
    <w:rsid w:val="00C17EE6"/>
    <w:rsid w:val="00C40001"/>
    <w:rsid w:val="00C47566"/>
    <w:rsid w:val="00C6162C"/>
    <w:rsid w:val="00C77533"/>
    <w:rsid w:val="00CA3B7A"/>
    <w:rsid w:val="00CC0ECB"/>
    <w:rsid w:val="00CD6A2B"/>
    <w:rsid w:val="00CE6DB1"/>
    <w:rsid w:val="00D12B2E"/>
    <w:rsid w:val="00D50110"/>
    <w:rsid w:val="00D615D2"/>
    <w:rsid w:val="00DC6FAB"/>
    <w:rsid w:val="00DE26B9"/>
    <w:rsid w:val="00DF13E9"/>
    <w:rsid w:val="00E30056"/>
    <w:rsid w:val="00E53003"/>
    <w:rsid w:val="00EB658E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72</cp:revision>
  <dcterms:created xsi:type="dcterms:W3CDTF">2015-03-10T08:57:00Z</dcterms:created>
  <dcterms:modified xsi:type="dcterms:W3CDTF">2026-05-18T06:29:00Z</dcterms:modified>
</cp:coreProperties>
</file>