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06E793BC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3F4E95">
              <w:rPr>
                <w:rFonts w:asciiTheme="minorHAnsi" w:hAnsiTheme="minorHAnsi" w:cstheme="minorHAnsi"/>
                <w:bCs/>
                <w:sz w:val="22"/>
                <w:szCs w:val="22"/>
              </w:rPr>
              <w:t>Powstańców Wielkopolskich 10/19</w:t>
            </w:r>
          </w:p>
        </w:tc>
        <w:tc>
          <w:tcPr>
            <w:tcW w:w="3260" w:type="dxa"/>
            <w:vAlign w:val="center"/>
          </w:tcPr>
          <w:p w14:paraId="3BBB5939" w14:textId="26E0982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6A2E7C6C" w:rsidR="00820AFA" w:rsidRPr="00BC0BDF" w:rsidRDefault="003F4E95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747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9392</w:t>
            </w:r>
          </w:p>
        </w:tc>
        <w:tc>
          <w:tcPr>
            <w:tcW w:w="1701" w:type="dxa"/>
            <w:vAlign w:val="center"/>
          </w:tcPr>
          <w:p w14:paraId="3BE928E7" w14:textId="5A0E3B55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38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817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19669036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45407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41B99B1A" w:rsidR="00820AFA" w:rsidRPr="00BC0BDF" w:rsidRDefault="003F4E95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2001/2, 2001/9, 2002/2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C8DCCB2" w:rsidR="00820AFA" w:rsidRPr="00BC0BDF" w:rsidRDefault="003F4E95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1069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5AB20261" w:rsidR="00820AFA" w:rsidRPr="00BC0BDF" w:rsidRDefault="003F4E95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70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70</cp:revision>
  <dcterms:created xsi:type="dcterms:W3CDTF">2015-03-10T08:57:00Z</dcterms:created>
  <dcterms:modified xsi:type="dcterms:W3CDTF">2026-05-18T06:13:00Z</dcterms:modified>
</cp:coreProperties>
</file>