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1D8ADE06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B464F3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81DE16F" w:rsidR="00C30B58" w:rsidRPr="006C5DC2" w:rsidRDefault="00C30B58" w:rsidP="00B464F3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A15476">
        <w:rPr>
          <w:rFonts w:cstheme="minorHAnsi"/>
          <w:kern w:val="0"/>
          <w:szCs w:val="28"/>
          <w14:ligatures w14:val="none"/>
        </w:rPr>
        <w:t xml:space="preserve"> 07</w:t>
      </w:r>
      <w:r w:rsidR="00560D12">
        <w:rPr>
          <w:rFonts w:cstheme="minorHAnsi"/>
          <w:kern w:val="0"/>
          <w:szCs w:val="28"/>
          <w14:ligatures w14:val="none"/>
        </w:rPr>
        <w:t xml:space="preserve"> lipca</w:t>
      </w:r>
      <w:r w:rsidR="005465C1">
        <w:rPr>
          <w:rFonts w:cstheme="minorHAnsi"/>
          <w:kern w:val="0"/>
          <w:szCs w:val="28"/>
          <w14:ligatures w14:val="none"/>
        </w:rPr>
        <w:t xml:space="preserve">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13F1D92" w:rsidR="00C30B58" w:rsidRPr="006C5DC2" w:rsidRDefault="00C30B58" w:rsidP="00B464F3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B464F3">
        <w:rPr>
          <w:rFonts w:cstheme="minorHAnsi"/>
          <w:kern w:val="0"/>
          <w:szCs w:val="28"/>
          <w14:ligatures w14:val="none"/>
        </w:rPr>
        <w:t>26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8759EB6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B464F3">
        <w:rPr>
          <w:rFonts w:cstheme="minorHAnsi"/>
          <w:kern w:val="0"/>
          <w:szCs w:val="28"/>
          <w14:ligatures w14:val="none"/>
        </w:rPr>
        <w:t>osobę fizyczną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B464F3" w:rsidRPr="00F17AD2">
        <w:rPr>
          <w:rFonts w:ascii="Calibri" w:eastAsia="Times New Roman" w:hAnsi="Calibri" w:cs="Calibri"/>
          <w:b/>
          <w:szCs w:val="28"/>
          <w:lang w:eastAsia="pl-PL"/>
        </w:rPr>
        <w:t>rozbudowie gospodarstwa rolnego poprzez budowę chlewni wraz z niezbędną infrastrukturą na działce o numerze ewidencyjnym 189/2, obręb Kadzewo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B464F3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11 </w:t>
      </w:r>
      <w:r w:rsidR="00560D12">
        <w:rPr>
          <w:rFonts w:eastAsia="Times New Roman" w:cstheme="minorHAnsi"/>
          <w:kern w:val="0"/>
          <w:szCs w:val="28"/>
          <w:lang w:eastAsia="pl-PL"/>
          <w14:ligatures w14:val="none"/>
        </w:rPr>
        <w:t>września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87A7CBE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B464F3">
        <w:rPr>
          <w:rFonts w:cstheme="minorHAnsi"/>
          <w:kern w:val="0"/>
          <w:szCs w:val="28"/>
          <w14:ligatures w14:val="none"/>
        </w:rPr>
        <w:t>y</w:t>
      </w:r>
      <w:r w:rsidR="005465C1">
        <w:rPr>
          <w:rFonts w:cstheme="minorHAnsi"/>
          <w:kern w:val="0"/>
          <w:szCs w:val="28"/>
          <w14:ligatures w14:val="none"/>
        </w:rPr>
        <w:t xml:space="preserve"> </w:t>
      </w:r>
      <w:r w:rsidR="00482396" w:rsidRPr="006C5DC2">
        <w:rPr>
          <w:rFonts w:cstheme="minorHAnsi"/>
          <w:kern w:val="0"/>
          <w:szCs w:val="28"/>
          <w14:ligatures w14:val="none"/>
        </w:rPr>
        <w:t>współdziałając</w:t>
      </w:r>
      <w:r w:rsidR="00B464F3">
        <w:rPr>
          <w:rFonts w:cstheme="minorHAnsi"/>
          <w:kern w:val="0"/>
          <w:szCs w:val="28"/>
          <w14:ligatures w14:val="none"/>
        </w:rPr>
        <w:t>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148F6526" w14:textId="77777777" w:rsidR="00A8490F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 do Samorządowego Kolegium Odwoławczego w Poznaniu, za moim pośrednictwem</w:t>
      </w:r>
      <w:r w:rsidR="00A8490F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A8490F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5E55970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A8490F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29F27D20" w14:textId="77777777" w:rsidR="00B464F3" w:rsidRDefault="00B464F3" w:rsidP="00B464F3">
      <w:pPr>
        <w:spacing w:after="60"/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63368F75" w14:textId="56B6EF98" w:rsidR="005465C1" w:rsidRPr="0063592D" w:rsidRDefault="00B464F3" w:rsidP="00B464F3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E93D5D0" w14:textId="291B47C4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DA2F1B">
        <w:rPr>
          <w:rFonts w:eastAsia="Times New Roman" w:cstheme="minorHAnsi"/>
          <w:szCs w:val="28"/>
          <w:lang w:eastAsia="pl-PL"/>
        </w:rPr>
        <w:t>0</w:t>
      </w:r>
      <w:r w:rsidR="003B6D14">
        <w:rPr>
          <w:rFonts w:eastAsia="Times New Roman" w:cstheme="minorHAnsi"/>
          <w:szCs w:val="28"/>
          <w:lang w:eastAsia="pl-PL"/>
        </w:rPr>
        <w:t>7</w:t>
      </w:r>
      <w:r w:rsidR="00DA2F1B">
        <w:rPr>
          <w:rFonts w:eastAsia="Times New Roman" w:cstheme="minorHAnsi"/>
          <w:szCs w:val="28"/>
          <w:lang w:eastAsia="pl-PL"/>
        </w:rPr>
        <w:t>.0</w:t>
      </w:r>
      <w:r w:rsidR="00560D12">
        <w:rPr>
          <w:rFonts w:eastAsia="Times New Roman" w:cstheme="minorHAnsi"/>
          <w:szCs w:val="28"/>
          <w:lang w:eastAsia="pl-PL"/>
        </w:rPr>
        <w:t>7</w:t>
      </w:r>
      <w:r w:rsidR="00A8490F">
        <w:rPr>
          <w:rFonts w:eastAsia="Times New Roman" w:cstheme="minorHAnsi"/>
          <w:szCs w:val="28"/>
          <w:lang w:eastAsia="pl-PL"/>
        </w:rPr>
        <w:t>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09FF8D6B" w14:textId="21E1E23C" w:rsidR="00A8490F" w:rsidRPr="00B464F3" w:rsidRDefault="00C30B58" w:rsidP="00B464F3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EF77586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560D12">
        <w:rPr>
          <w:rFonts w:cstheme="minorHAnsi"/>
          <w:bCs/>
          <w:szCs w:val="28"/>
        </w:rPr>
        <w:t>2026 r. poz. 670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ustawy z</w:t>
      </w:r>
      <w:r w:rsidR="00435DE1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="00A8490F"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, zwana dalej K.p.a.</w:t>
      </w:r>
    </w:p>
    <w:p w14:paraId="061C4DE0" w14:textId="067FF4AD" w:rsidR="00A8490F" w:rsidRDefault="00A8490F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D7F35CD" w14:textId="75DA3EC7" w:rsidR="00A8490F" w:rsidRPr="006C5DC2" w:rsidRDefault="00A8490F" w:rsidP="00032C72">
      <w:pPr>
        <w:spacing w:after="0"/>
        <w:jc w:val="left"/>
        <w:rPr>
          <w:rFonts w:cstheme="minorHAns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art. 49 K.p.a.</w:t>
      </w:r>
    </w:p>
    <w:sectPr w:rsidR="00A8490F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BF8C9" w14:textId="77777777" w:rsidR="00AA4858" w:rsidRDefault="00AA4858">
      <w:pPr>
        <w:spacing w:after="0"/>
      </w:pPr>
      <w:r>
        <w:separator/>
      </w:r>
    </w:p>
  </w:endnote>
  <w:endnote w:type="continuationSeparator" w:id="0">
    <w:p w14:paraId="18B10234" w14:textId="77777777" w:rsidR="00AA4858" w:rsidRDefault="00AA48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A8490F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A8490F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A8490F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3A79C5E3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B464F3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5A0CB" w14:textId="77777777" w:rsidR="00AA4858" w:rsidRDefault="00AA4858">
      <w:pPr>
        <w:spacing w:after="0"/>
      </w:pPr>
      <w:r>
        <w:separator/>
      </w:r>
    </w:p>
  </w:footnote>
  <w:footnote w:type="continuationSeparator" w:id="0">
    <w:p w14:paraId="5AA1F0B1" w14:textId="77777777" w:rsidR="00AA4858" w:rsidRDefault="00AA485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0F0CF5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2D97"/>
    <w:rsid w:val="0029544B"/>
    <w:rsid w:val="002A415B"/>
    <w:rsid w:val="002E34A5"/>
    <w:rsid w:val="00300FF4"/>
    <w:rsid w:val="00304DE7"/>
    <w:rsid w:val="00305BD8"/>
    <w:rsid w:val="00341F5A"/>
    <w:rsid w:val="0039628D"/>
    <w:rsid w:val="003B6D14"/>
    <w:rsid w:val="003F0464"/>
    <w:rsid w:val="003F4071"/>
    <w:rsid w:val="00417815"/>
    <w:rsid w:val="00435DE1"/>
    <w:rsid w:val="0044177F"/>
    <w:rsid w:val="00441E88"/>
    <w:rsid w:val="00443391"/>
    <w:rsid w:val="0047344C"/>
    <w:rsid w:val="00473A8D"/>
    <w:rsid w:val="004746FD"/>
    <w:rsid w:val="00482396"/>
    <w:rsid w:val="004A6CC3"/>
    <w:rsid w:val="004C40E5"/>
    <w:rsid w:val="005271DC"/>
    <w:rsid w:val="00532B7F"/>
    <w:rsid w:val="005438FC"/>
    <w:rsid w:val="005465C1"/>
    <w:rsid w:val="00560D12"/>
    <w:rsid w:val="00563C27"/>
    <w:rsid w:val="00564FD3"/>
    <w:rsid w:val="005669D2"/>
    <w:rsid w:val="00567601"/>
    <w:rsid w:val="005B2925"/>
    <w:rsid w:val="005B5857"/>
    <w:rsid w:val="005B7685"/>
    <w:rsid w:val="005C60B3"/>
    <w:rsid w:val="00610AF5"/>
    <w:rsid w:val="00631DCB"/>
    <w:rsid w:val="0063421D"/>
    <w:rsid w:val="00654DC4"/>
    <w:rsid w:val="006A6916"/>
    <w:rsid w:val="006C5DC2"/>
    <w:rsid w:val="006E3FE5"/>
    <w:rsid w:val="006F1BDB"/>
    <w:rsid w:val="007033AD"/>
    <w:rsid w:val="007350A5"/>
    <w:rsid w:val="007E0288"/>
    <w:rsid w:val="00811B71"/>
    <w:rsid w:val="008317EE"/>
    <w:rsid w:val="00855FC5"/>
    <w:rsid w:val="00861C8C"/>
    <w:rsid w:val="00882F82"/>
    <w:rsid w:val="008902D1"/>
    <w:rsid w:val="00890B7B"/>
    <w:rsid w:val="00896604"/>
    <w:rsid w:val="008B6672"/>
    <w:rsid w:val="00905E46"/>
    <w:rsid w:val="00970066"/>
    <w:rsid w:val="00981D3B"/>
    <w:rsid w:val="00982C4D"/>
    <w:rsid w:val="009B7EFB"/>
    <w:rsid w:val="009E3ACB"/>
    <w:rsid w:val="00A0341A"/>
    <w:rsid w:val="00A05E8B"/>
    <w:rsid w:val="00A15476"/>
    <w:rsid w:val="00A8490F"/>
    <w:rsid w:val="00A85F61"/>
    <w:rsid w:val="00AA4858"/>
    <w:rsid w:val="00AE3A2C"/>
    <w:rsid w:val="00AF53C9"/>
    <w:rsid w:val="00B0663A"/>
    <w:rsid w:val="00B3081E"/>
    <w:rsid w:val="00B377F4"/>
    <w:rsid w:val="00B464F3"/>
    <w:rsid w:val="00B93490"/>
    <w:rsid w:val="00B9428D"/>
    <w:rsid w:val="00BA3D33"/>
    <w:rsid w:val="00BB1A1C"/>
    <w:rsid w:val="00C077C7"/>
    <w:rsid w:val="00C30B58"/>
    <w:rsid w:val="00C31237"/>
    <w:rsid w:val="00CC6022"/>
    <w:rsid w:val="00CD3312"/>
    <w:rsid w:val="00CE0301"/>
    <w:rsid w:val="00D33A60"/>
    <w:rsid w:val="00D36D11"/>
    <w:rsid w:val="00D47DE2"/>
    <w:rsid w:val="00D81D7F"/>
    <w:rsid w:val="00D82CA2"/>
    <w:rsid w:val="00D860A3"/>
    <w:rsid w:val="00DA2F1B"/>
    <w:rsid w:val="00DA433D"/>
    <w:rsid w:val="00DC3AE8"/>
    <w:rsid w:val="00DD7A04"/>
    <w:rsid w:val="00E17FFE"/>
    <w:rsid w:val="00E21B8E"/>
    <w:rsid w:val="00E243F4"/>
    <w:rsid w:val="00E3387F"/>
    <w:rsid w:val="00E367E7"/>
    <w:rsid w:val="00E7078D"/>
    <w:rsid w:val="00E83C3D"/>
    <w:rsid w:val="00EB564B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45</cp:revision>
  <cp:lastPrinted>2024-02-01T09:25:00Z</cp:lastPrinted>
  <dcterms:created xsi:type="dcterms:W3CDTF">2023-07-19T11:22:00Z</dcterms:created>
  <dcterms:modified xsi:type="dcterms:W3CDTF">2026-07-07T07:08:00Z</dcterms:modified>
</cp:coreProperties>
</file>