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1D8ADE06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B464F3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AA5815D" w:rsidR="00C30B58" w:rsidRPr="006C5DC2" w:rsidRDefault="00C30B58" w:rsidP="00B464F3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8B0659">
        <w:rPr>
          <w:rFonts w:cstheme="minorHAnsi"/>
          <w:kern w:val="0"/>
          <w:szCs w:val="28"/>
          <w14:ligatures w14:val="none"/>
        </w:rPr>
        <w:t>10</w:t>
      </w:r>
      <w:r w:rsidR="00111A62">
        <w:rPr>
          <w:rFonts w:cstheme="minorHAnsi"/>
          <w:kern w:val="0"/>
          <w:szCs w:val="28"/>
          <w14:ligatures w14:val="none"/>
        </w:rPr>
        <w:t xml:space="preserve"> września</w:t>
      </w:r>
      <w:r w:rsidR="005465C1">
        <w:rPr>
          <w:rFonts w:cstheme="minorHAnsi"/>
          <w:kern w:val="0"/>
          <w:szCs w:val="28"/>
          <w14:ligatures w14:val="none"/>
        </w:rPr>
        <w:t xml:space="preserve">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13F1D92" w:rsidR="00C30B58" w:rsidRPr="006C5DC2" w:rsidRDefault="00C30B58" w:rsidP="00B464F3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B464F3">
        <w:rPr>
          <w:rFonts w:cstheme="minorHAnsi"/>
          <w:kern w:val="0"/>
          <w:szCs w:val="28"/>
          <w14:ligatures w14:val="none"/>
        </w:rPr>
        <w:t>26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6C7308E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B464F3">
        <w:rPr>
          <w:rFonts w:cstheme="minorHAnsi"/>
          <w:kern w:val="0"/>
          <w:szCs w:val="28"/>
          <w14:ligatures w14:val="none"/>
        </w:rPr>
        <w:t>osobę fizyczną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B464F3" w:rsidRPr="00F17AD2">
        <w:rPr>
          <w:rFonts w:ascii="Calibri" w:eastAsia="Times New Roman" w:hAnsi="Calibri" w:cs="Calibri"/>
          <w:b/>
          <w:szCs w:val="28"/>
          <w:lang w:eastAsia="pl-PL"/>
        </w:rPr>
        <w:t>rozbudowie gospodarstwa rolnego poprzez budowę chlewni wraz z niezbędną infrastrukturą na działce o numerze ewidencyjnym 189/2, obręb Kadzewo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B464F3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11 </w:t>
      </w:r>
      <w:r w:rsidR="00111A62">
        <w:rPr>
          <w:rFonts w:eastAsia="Times New Roman" w:cstheme="minorHAnsi"/>
          <w:kern w:val="0"/>
          <w:szCs w:val="28"/>
          <w:lang w:eastAsia="pl-PL"/>
          <w14:ligatures w14:val="none"/>
        </w:rPr>
        <w:t>listopada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87A7CBE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B464F3">
        <w:rPr>
          <w:rFonts w:cstheme="minorHAnsi"/>
          <w:kern w:val="0"/>
          <w:szCs w:val="28"/>
          <w14:ligatures w14:val="none"/>
        </w:rPr>
        <w:t>y</w:t>
      </w:r>
      <w:r w:rsidR="005465C1">
        <w:rPr>
          <w:rFonts w:cstheme="minorHAnsi"/>
          <w:kern w:val="0"/>
          <w:szCs w:val="28"/>
          <w14:ligatures w14:val="none"/>
        </w:rPr>
        <w:t xml:space="preserve"> </w:t>
      </w:r>
      <w:r w:rsidR="00482396" w:rsidRPr="006C5DC2">
        <w:rPr>
          <w:rFonts w:cstheme="minorHAnsi"/>
          <w:kern w:val="0"/>
          <w:szCs w:val="28"/>
          <w14:ligatures w14:val="none"/>
        </w:rPr>
        <w:t>współdziałając</w:t>
      </w:r>
      <w:r w:rsidR="00B464F3">
        <w:rPr>
          <w:rFonts w:cstheme="minorHAnsi"/>
          <w:kern w:val="0"/>
          <w:szCs w:val="28"/>
          <w14:ligatures w14:val="none"/>
        </w:rPr>
        <w:t>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148F6526" w14:textId="77777777" w:rsidR="00A8490F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 do Samorządowego Kolegium Odwoławczego w Poznaniu, za moim pośrednictwem</w:t>
      </w:r>
      <w:r w:rsidR="00A8490F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A8490F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5E55970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A8490F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29F27D20" w14:textId="77777777" w:rsidR="00B464F3" w:rsidRDefault="00B464F3" w:rsidP="00B464F3">
      <w:pPr>
        <w:spacing w:after="60"/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63368F75" w14:textId="56B6EF98" w:rsidR="005465C1" w:rsidRPr="0063592D" w:rsidRDefault="00B464F3" w:rsidP="00B464F3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E93D5D0" w14:textId="43A158FF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111A62">
        <w:rPr>
          <w:rFonts w:eastAsia="Times New Roman" w:cstheme="minorHAnsi"/>
          <w:szCs w:val="28"/>
          <w:lang w:eastAsia="pl-PL"/>
        </w:rPr>
        <w:t>10.09</w:t>
      </w:r>
      <w:r w:rsidR="00A8490F">
        <w:rPr>
          <w:rFonts w:eastAsia="Times New Roman" w:cstheme="minorHAnsi"/>
          <w:szCs w:val="28"/>
          <w:lang w:eastAsia="pl-PL"/>
        </w:rPr>
        <w:t>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09FF8D6B" w14:textId="21E1E23C" w:rsidR="00A8490F" w:rsidRPr="00B464F3" w:rsidRDefault="00C30B58" w:rsidP="00B464F3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74571985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560D12">
        <w:rPr>
          <w:rFonts w:cstheme="minorHAnsi"/>
          <w:bCs/>
          <w:szCs w:val="28"/>
        </w:rPr>
        <w:t>2026 r. poz. 670</w:t>
      </w:r>
      <w:r w:rsidR="00111A62">
        <w:rPr>
          <w:rFonts w:cstheme="minorHAnsi"/>
          <w:bCs/>
          <w:szCs w:val="28"/>
        </w:rPr>
        <w:t xml:space="preserve"> i 1097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ustawy z</w:t>
      </w:r>
      <w:r w:rsidR="00435DE1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="00A8490F"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, zwana dalej K.p.a.</w:t>
      </w:r>
    </w:p>
    <w:p w14:paraId="061C4DE0" w14:textId="067FF4AD" w:rsidR="00A8490F" w:rsidRDefault="00A8490F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D7F35CD" w14:textId="75DA3EC7" w:rsidR="00A8490F" w:rsidRPr="006C5DC2" w:rsidRDefault="00A8490F" w:rsidP="00032C72">
      <w:pPr>
        <w:spacing w:after="0"/>
        <w:jc w:val="left"/>
        <w:rPr>
          <w:rFonts w:cstheme="minorHAns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art. 49 K.p.a.</w:t>
      </w:r>
    </w:p>
    <w:sectPr w:rsidR="00A8490F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7D946" w14:textId="77777777" w:rsidR="005A199D" w:rsidRDefault="005A199D">
      <w:pPr>
        <w:spacing w:after="0"/>
      </w:pPr>
      <w:r>
        <w:separator/>
      </w:r>
    </w:p>
  </w:endnote>
  <w:endnote w:type="continuationSeparator" w:id="0">
    <w:p w14:paraId="45528A30" w14:textId="77777777" w:rsidR="005A199D" w:rsidRDefault="005A19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A8490F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A8490F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A8490F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3A79C5E3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B464F3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C151" w14:textId="77777777" w:rsidR="005A199D" w:rsidRDefault="005A199D">
      <w:pPr>
        <w:spacing w:after="0"/>
      </w:pPr>
      <w:r>
        <w:separator/>
      </w:r>
    </w:p>
  </w:footnote>
  <w:footnote w:type="continuationSeparator" w:id="0">
    <w:p w14:paraId="55FC0DC7" w14:textId="77777777" w:rsidR="005A199D" w:rsidRDefault="005A19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0464D"/>
    <w:rsid w:val="0001640B"/>
    <w:rsid w:val="00032C72"/>
    <w:rsid w:val="000459F9"/>
    <w:rsid w:val="000512EA"/>
    <w:rsid w:val="00052686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0F0CF5"/>
    <w:rsid w:val="00111A62"/>
    <w:rsid w:val="00130A62"/>
    <w:rsid w:val="00155FA7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2D97"/>
    <w:rsid w:val="0029544B"/>
    <w:rsid w:val="002A415B"/>
    <w:rsid w:val="002E34A5"/>
    <w:rsid w:val="00300FF4"/>
    <w:rsid w:val="00304DE7"/>
    <w:rsid w:val="00305BD8"/>
    <w:rsid w:val="00341F5A"/>
    <w:rsid w:val="0037746F"/>
    <w:rsid w:val="0039628D"/>
    <w:rsid w:val="003B0086"/>
    <w:rsid w:val="003F0464"/>
    <w:rsid w:val="003F4071"/>
    <w:rsid w:val="00417815"/>
    <w:rsid w:val="00435DE1"/>
    <w:rsid w:val="0044177F"/>
    <w:rsid w:val="00441E88"/>
    <w:rsid w:val="00443391"/>
    <w:rsid w:val="0047344C"/>
    <w:rsid w:val="00473A8D"/>
    <w:rsid w:val="004746FD"/>
    <w:rsid w:val="00482396"/>
    <w:rsid w:val="004A6CC3"/>
    <w:rsid w:val="004C40E5"/>
    <w:rsid w:val="005271DC"/>
    <w:rsid w:val="00532B7F"/>
    <w:rsid w:val="005438FC"/>
    <w:rsid w:val="005465C1"/>
    <w:rsid w:val="00560D12"/>
    <w:rsid w:val="00563C27"/>
    <w:rsid w:val="00564FD3"/>
    <w:rsid w:val="005669D2"/>
    <w:rsid w:val="00567601"/>
    <w:rsid w:val="005A199D"/>
    <w:rsid w:val="005B2925"/>
    <w:rsid w:val="005B5857"/>
    <w:rsid w:val="005B7685"/>
    <w:rsid w:val="005C60B3"/>
    <w:rsid w:val="00610AF5"/>
    <w:rsid w:val="00631DCB"/>
    <w:rsid w:val="00654DC4"/>
    <w:rsid w:val="006A6916"/>
    <w:rsid w:val="006C5DC2"/>
    <w:rsid w:val="006E3FE5"/>
    <w:rsid w:val="006F1BDB"/>
    <w:rsid w:val="007033AD"/>
    <w:rsid w:val="007350A5"/>
    <w:rsid w:val="00773D72"/>
    <w:rsid w:val="007E0288"/>
    <w:rsid w:val="00811B71"/>
    <w:rsid w:val="008317EE"/>
    <w:rsid w:val="00855FC5"/>
    <w:rsid w:val="00861C8C"/>
    <w:rsid w:val="00882F82"/>
    <w:rsid w:val="008902D1"/>
    <w:rsid w:val="00890B7B"/>
    <w:rsid w:val="00896604"/>
    <w:rsid w:val="008B0659"/>
    <w:rsid w:val="008B6672"/>
    <w:rsid w:val="008B7586"/>
    <w:rsid w:val="009006ED"/>
    <w:rsid w:val="00905E46"/>
    <w:rsid w:val="00970066"/>
    <w:rsid w:val="00981D3B"/>
    <w:rsid w:val="00982C4D"/>
    <w:rsid w:val="009B7EFB"/>
    <w:rsid w:val="009E3ACB"/>
    <w:rsid w:val="00A0341A"/>
    <w:rsid w:val="00A05E8B"/>
    <w:rsid w:val="00A8490F"/>
    <w:rsid w:val="00A85F61"/>
    <w:rsid w:val="00AE3A2C"/>
    <w:rsid w:val="00AF53C9"/>
    <w:rsid w:val="00B0663A"/>
    <w:rsid w:val="00B3081E"/>
    <w:rsid w:val="00B377F4"/>
    <w:rsid w:val="00B464F3"/>
    <w:rsid w:val="00B93490"/>
    <w:rsid w:val="00B9428D"/>
    <w:rsid w:val="00BA0E3F"/>
    <w:rsid w:val="00BB1A1C"/>
    <w:rsid w:val="00C077C7"/>
    <w:rsid w:val="00C30B58"/>
    <w:rsid w:val="00C31237"/>
    <w:rsid w:val="00CC6022"/>
    <w:rsid w:val="00CD3312"/>
    <w:rsid w:val="00CE0301"/>
    <w:rsid w:val="00D33A60"/>
    <w:rsid w:val="00D36D11"/>
    <w:rsid w:val="00D47DE2"/>
    <w:rsid w:val="00D81D7F"/>
    <w:rsid w:val="00D82CA2"/>
    <w:rsid w:val="00D860A3"/>
    <w:rsid w:val="00DA2F1B"/>
    <w:rsid w:val="00DA433D"/>
    <w:rsid w:val="00DC3AE8"/>
    <w:rsid w:val="00E17FFE"/>
    <w:rsid w:val="00E21B8E"/>
    <w:rsid w:val="00E243F4"/>
    <w:rsid w:val="00E3387F"/>
    <w:rsid w:val="00E367E7"/>
    <w:rsid w:val="00E7078D"/>
    <w:rsid w:val="00E83C3D"/>
    <w:rsid w:val="00EB564B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2026-09-11T11:52:00Z</dcterms:created>
  <dcterms:modified xsi:type="dcterms:W3CDTF">2026-09-11T11:52:00Z</dcterms:modified>
</cp:coreProperties>
</file>