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BE5B18">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407144FD" w:rsidR="00BD2D28" w:rsidRPr="00A31F85" w:rsidRDefault="00BD2D28" w:rsidP="00BE5B18">
      <w:pPr>
        <w:spacing w:after="0" w:line="240" w:lineRule="auto"/>
        <w:jc w:val="right"/>
        <w:rPr>
          <w:rFonts w:eastAsia="Calibri" w:cstheme="minorHAnsi"/>
          <w:sz w:val="28"/>
          <w:szCs w:val="28"/>
        </w:rPr>
      </w:pPr>
      <w:r w:rsidRPr="00A31F85">
        <w:rPr>
          <w:rFonts w:eastAsia="Calibri" w:cstheme="minorHAnsi"/>
          <w:sz w:val="28"/>
          <w:szCs w:val="28"/>
        </w:rPr>
        <w:t>Śrem,</w:t>
      </w:r>
      <w:r w:rsidR="00C119E0">
        <w:rPr>
          <w:rFonts w:eastAsia="Calibri" w:cstheme="minorHAnsi"/>
          <w:sz w:val="28"/>
          <w:szCs w:val="28"/>
        </w:rPr>
        <w:t xml:space="preserve"> 24 </w:t>
      </w:r>
      <w:r w:rsidR="00BE5B18">
        <w:rPr>
          <w:rFonts w:eastAsia="Calibri" w:cstheme="minorHAnsi"/>
          <w:sz w:val="28"/>
          <w:szCs w:val="28"/>
        </w:rPr>
        <w:t>września</w:t>
      </w:r>
      <w:r w:rsidR="0054414B">
        <w:rPr>
          <w:rFonts w:eastAsia="Calibri" w:cstheme="minorHAnsi"/>
          <w:sz w:val="28"/>
          <w:szCs w:val="28"/>
        </w:rPr>
        <w:t xml:space="preserve"> 2026 r.</w:t>
      </w:r>
      <w:r w:rsidR="00D27CF9">
        <w:rPr>
          <w:rFonts w:eastAsia="Calibri" w:cstheme="minorHAnsi"/>
          <w:sz w:val="28"/>
          <w:szCs w:val="28"/>
        </w:rPr>
        <w:t xml:space="preserve"> r.</w:t>
      </w:r>
    </w:p>
    <w:p w14:paraId="59433AED" w14:textId="3FE53526"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BE5B18">
        <w:rPr>
          <w:rFonts w:eastAsia="Calibri" w:cstheme="minorHAnsi"/>
          <w:sz w:val="28"/>
          <w:szCs w:val="28"/>
        </w:rPr>
        <w:t>12</w:t>
      </w:r>
      <w:r w:rsidR="0054414B">
        <w:rPr>
          <w:rFonts w:eastAsia="Calibri" w:cstheme="minorHAnsi"/>
          <w:sz w:val="28"/>
          <w:szCs w:val="28"/>
        </w:rPr>
        <w:t>.2026</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44E9AD73" w:rsidR="00D27CF9" w:rsidRPr="00BE5B18"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t>
      </w:r>
      <w:r w:rsidR="009632A8">
        <w:rPr>
          <w:rFonts w:cstheme="minorHAnsi"/>
          <w:sz w:val="28"/>
          <w:szCs w:val="28"/>
        </w:rPr>
        <w:t xml:space="preserve">wniosek </w:t>
      </w:r>
      <w:r w:rsidR="00BE5B18" w:rsidRPr="00BE5B18">
        <w:rPr>
          <w:rFonts w:eastAsia="Times New Roman" w:cstheme="minorHAnsi"/>
          <w:sz w:val="28"/>
          <w:szCs w:val="28"/>
          <w:lang w:eastAsia="pl-PL"/>
        </w:rPr>
        <w:t>spółki Przedsiębiorstwo Gospodarki Komunalnej w Śremie Spółka z ograniczoną odpowiedzialnością, ul. Parkowa 6, 63-100 Śrem</w:t>
      </w:r>
      <w:r w:rsidR="00BE5B18" w:rsidRPr="00BE5B18">
        <w:rPr>
          <w:rFonts w:cstheme="minorHAnsi"/>
          <w:bCs/>
          <w:sz w:val="28"/>
          <w:szCs w:val="28"/>
        </w:rPr>
        <w:t>,</w:t>
      </w:r>
      <w:r w:rsidR="00AF0004">
        <w:rPr>
          <w:rFonts w:cstheme="minorHAnsi"/>
          <w:bCs/>
          <w:sz w:val="28"/>
          <w:szCs w:val="28"/>
        </w:rPr>
        <w:t xml:space="preserve"> </w:t>
      </w:r>
      <w:r w:rsidR="00A31F85" w:rsidRPr="00A31F85">
        <w:rPr>
          <w:rFonts w:eastAsia="Times New Roman" w:cstheme="minorHAnsi"/>
          <w:sz w:val="28"/>
          <w:szCs w:val="28"/>
          <w:lang w:eastAsia="pl-PL"/>
        </w:rPr>
        <w:t>postępowania administracyjnego w</w:t>
      </w:r>
      <w:r w:rsidR="0054414B">
        <w:rPr>
          <w:rFonts w:eastAsia="Times New Roman" w:cstheme="minorHAnsi"/>
          <w:sz w:val="28"/>
          <w:szCs w:val="28"/>
          <w:lang w:eastAsia="pl-PL"/>
        </w:rPr>
        <w:t> </w:t>
      </w:r>
      <w:r w:rsidR="00A31F85" w:rsidRPr="00A31F85">
        <w:rPr>
          <w:rFonts w:eastAsia="Times New Roman" w:cstheme="minorHAnsi"/>
          <w:sz w:val="28"/>
          <w:szCs w:val="28"/>
          <w:lang w:eastAsia="pl-PL"/>
        </w:rPr>
        <w:t xml:space="preserve">sprawie wydania decyzji o środowiskowych uwarunkowaniach dla planowanego przedsięwzięcia polegającego </w:t>
      </w:r>
      <w:r w:rsidR="00A31F85" w:rsidRPr="00BE5B18">
        <w:rPr>
          <w:rFonts w:eastAsia="Times New Roman" w:cstheme="minorHAnsi"/>
          <w:sz w:val="28"/>
          <w:szCs w:val="28"/>
          <w:lang w:eastAsia="pl-PL"/>
        </w:rPr>
        <w:t xml:space="preserve">na </w:t>
      </w:r>
      <w:r w:rsidR="00BE5B18" w:rsidRPr="00BE5B18">
        <w:rPr>
          <w:rFonts w:eastAsia="Times New Roman" w:cstheme="minorHAnsi"/>
          <w:b/>
          <w:sz w:val="28"/>
          <w:szCs w:val="28"/>
          <w:lang w:eastAsia="pl-PL"/>
        </w:rPr>
        <w:t>budowie siedziby Przedsiębiorstwa Gospodarki Komunalnej w Śremie wraz z krematorium, wiatami magazynowymi, placem składowym oraz infrastrukturą towarzyszącą, na działkach o nr ewid.: 2467/12; 2467/1; 2466/1 oraz części działki o nr ewid. 2465/6, obręb Śrem</w:t>
      </w:r>
      <w:r w:rsidR="00BE5B18">
        <w:rPr>
          <w:rFonts w:ascii="Calibri" w:eastAsia="Times New Roman" w:hAnsi="Calibri" w:cs="Calibri"/>
          <w:bCs/>
          <w:sz w:val="28"/>
          <w:szCs w:val="28"/>
          <w:lang w:eastAsia="pl-PL"/>
        </w:rPr>
        <w:t xml:space="preserve"> (przy</w:t>
      </w:r>
      <w:r w:rsidR="00AF0004">
        <w:rPr>
          <w:rFonts w:ascii="Calibri" w:eastAsia="Times New Roman" w:hAnsi="Calibri" w:cs="Calibri"/>
          <w:bCs/>
          <w:sz w:val="28"/>
          <w:szCs w:val="28"/>
          <w:lang w:eastAsia="pl-PL"/>
        </w:rPr>
        <w:t> </w:t>
      </w:r>
      <w:r w:rsidR="00BE5B18">
        <w:rPr>
          <w:rFonts w:ascii="Calibri" w:eastAsia="Times New Roman" w:hAnsi="Calibri" w:cs="Calibri"/>
          <w:bCs/>
          <w:sz w:val="28"/>
          <w:szCs w:val="28"/>
          <w:lang w:eastAsia="pl-PL"/>
        </w:rPr>
        <w:t>ul.</w:t>
      </w:r>
      <w:r w:rsidR="00AF0004">
        <w:rPr>
          <w:rFonts w:ascii="Calibri" w:eastAsia="Times New Roman" w:hAnsi="Calibri" w:cs="Calibri"/>
          <w:bCs/>
          <w:sz w:val="28"/>
          <w:szCs w:val="28"/>
          <w:lang w:eastAsia="pl-PL"/>
        </w:rPr>
        <w:t> </w:t>
      </w:r>
      <w:r w:rsidR="00BE5B18">
        <w:rPr>
          <w:rFonts w:ascii="Calibri" w:eastAsia="Times New Roman" w:hAnsi="Calibri" w:cs="Calibri"/>
          <w:bCs/>
          <w:sz w:val="28"/>
          <w:szCs w:val="28"/>
          <w:lang w:eastAsia="pl-PL"/>
        </w:rPr>
        <w:t>Grunwaldzkiej, naprzeciw Ciepłowni Śrem).</w:t>
      </w:r>
    </w:p>
    <w:p w14:paraId="2B8983E4" w14:textId="60585727" w:rsidR="00AF0004" w:rsidRDefault="00AF0004" w:rsidP="00AF000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Jednocześnie informuję, że Burmistrz Śremu, pism</w:t>
      </w:r>
      <w:r>
        <w:rPr>
          <w:rFonts w:eastAsia="Times New Roman" w:cstheme="minorHAnsi"/>
          <w:sz w:val="28"/>
          <w:szCs w:val="28"/>
          <w:lang w:eastAsia="pl-PL"/>
        </w:rPr>
        <w:t>em</w:t>
      </w:r>
      <w:r w:rsidRPr="00A33228">
        <w:rPr>
          <w:rFonts w:eastAsia="Times New Roman" w:cstheme="minorHAnsi"/>
          <w:sz w:val="28"/>
          <w:szCs w:val="28"/>
          <w:lang w:eastAsia="pl-PL"/>
        </w:rPr>
        <w:t xml:space="preserve"> z </w:t>
      </w:r>
      <w:r>
        <w:rPr>
          <w:rFonts w:eastAsia="Times New Roman" w:cstheme="minorHAnsi"/>
          <w:sz w:val="28"/>
          <w:szCs w:val="28"/>
          <w:lang w:eastAsia="pl-PL"/>
        </w:rPr>
        <w:t>24.09.2026</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w Poznaniu</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Państwowego Gospodarstwa Wodnego Wody Polskie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 xml:space="preserve">. </w:t>
      </w:r>
    </w:p>
    <w:p w14:paraId="55957E4B" w14:textId="5A1DAFC8" w:rsidR="00AF0004" w:rsidRDefault="00AF0004" w:rsidP="00AF0004">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Pr>
          <w:rFonts w:eastAsia="Times New Roman" w:cstheme="minorHAnsi"/>
          <w:sz w:val="28"/>
          <w:szCs w:val="28"/>
          <w:lang w:eastAsia="pl-PL"/>
        </w:rPr>
        <w:t>30.11.2026</w:t>
      </w:r>
      <w:r w:rsidRPr="007374BD">
        <w:rPr>
          <w:rFonts w:eastAsia="Times New Roman" w:cstheme="minorHAnsi"/>
          <w:sz w:val="28"/>
          <w:szCs w:val="28"/>
          <w:lang w:eastAsia="pl-PL"/>
        </w:rPr>
        <w:t xml:space="preserve"> r., przy czym termin ten nie jest ostateczny i może ulec zmianie. </w:t>
      </w:r>
      <w:r>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631AF37D" w14:textId="77777777" w:rsidR="00AF0004" w:rsidRPr="00A31F85" w:rsidRDefault="00AF0004" w:rsidP="00AF000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1BFBE000" w14:textId="77777777" w:rsidR="00AF0004" w:rsidRDefault="00AF0004" w:rsidP="00AF0004">
      <w:pPr>
        <w:rPr>
          <w:rFonts w:eastAsia="Times New Roman" w:cstheme="minorHAnsi"/>
          <w:sz w:val="28"/>
          <w:szCs w:val="28"/>
          <w:lang w:eastAsia="pl-PL"/>
        </w:rPr>
      </w:pPr>
      <w:r>
        <w:rPr>
          <w:rFonts w:eastAsia="Times New Roman" w:cstheme="minorHAnsi"/>
          <w:sz w:val="28"/>
          <w:szCs w:val="28"/>
          <w:lang w:eastAsia="pl-PL"/>
        </w:rPr>
        <w:br w:type="page"/>
      </w:r>
    </w:p>
    <w:p w14:paraId="28CD0E75" w14:textId="77777777" w:rsidR="00AF0004" w:rsidRDefault="00AF0004" w:rsidP="00AF000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lastRenderedPageBreak/>
        <w:t>Zawiadomienie przez obwieszczenie uważa się za dokonane po 14 dniach od dnia publicznego ogłoszenia</w:t>
      </w:r>
      <w:r>
        <w:rPr>
          <w:rFonts w:eastAsia="Times New Roman" w:cstheme="minorHAnsi"/>
          <w:sz w:val="28"/>
          <w:szCs w:val="28"/>
          <w:vertAlign w:val="superscript"/>
          <w:lang w:eastAsia="pl-PL"/>
        </w:rPr>
        <w:t>5</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5DB069A8" w14:textId="77777777" w:rsidR="00AF0004" w:rsidRPr="002A5D3A" w:rsidRDefault="00AF0004" w:rsidP="00AF0004">
      <w:pPr>
        <w:spacing w:after="12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53D232FD" w14:textId="77777777" w:rsidR="00AF0004" w:rsidRPr="002A5D3A" w:rsidRDefault="00AF0004" w:rsidP="00AF0004">
      <w:pPr>
        <w:spacing w:after="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56FF80A5" w14:textId="77777777" w:rsidR="00AF0004" w:rsidRDefault="00AF0004" w:rsidP="00AF0004">
      <w:pPr>
        <w:spacing w:after="120" w:line="240" w:lineRule="auto"/>
        <w:rPr>
          <w:rFonts w:eastAsia="Times New Roman" w:cstheme="minorHAnsi"/>
          <w:sz w:val="28"/>
          <w:szCs w:val="28"/>
          <w:lang w:eastAsia="pl-PL"/>
        </w:rPr>
      </w:pPr>
    </w:p>
    <w:p w14:paraId="52BEED93" w14:textId="6142B3FB" w:rsidR="00AF0004" w:rsidRPr="00A31F85" w:rsidRDefault="00AF0004" w:rsidP="00AF0004">
      <w:pPr>
        <w:spacing w:after="12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Pr>
          <w:rFonts w:eastAsia="Times New Roman" w:cstheme="minorHAnsi"/>
          <w:sz w:val="28"/>
          <w:szCs w:val="28"/>
          <w:lang w:eastAsia="pl-PL"/>
        </w:rPr>
        <w:t>25.09.2026 r.</w:t>
      </w:r>
    </w:p>
    <w:p w14:paraId="01AD1239" w14:textId="77777777" w:rsidR="00AF0004" w:rsidRPr="00A31F85" w:rsidRDefault="00AF0004" w:rsidP="00AF0004">
      <w:pPr>
        <w:spacing w:after="12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1DAB2A92" w14:textId="05A86427" w:rsidR="00AF0004" w:rsidRDefault="00AF0004" w:rsidP="00AF0004">
      <w:pPr>
        <w:spacing w:after="12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w:t>
      </w:r>
      <w:r w:rsidRPr="0054414B">
        <w:rPr>
          <w:rFonts w:cstheme="minorHAnsi"/>
          <w:sz w:val="28"/>
          <w:szCs w:val="28"/>
        </w:rPr>
        <w:t xml:space="preserve">Dz. U. z </w:t>
      </w:r>
      <w:r>
        <w:rPr>
          <w:rFonts w:cstheme="minorHAnsi"/>
          <w:sz w:val="28"/>
          <w:szCs w:val="28"/>
        </w:rPr>
        <w:t xml:space="preserve">2026 r. poz. 670, 1097 i 1157), zwanej dalej </w:t>
      </w:r>
      <w:proofErr w:type="spellStart"/>
      <w:r>
        <w:rPr>
          <w:rFonts w:cstheme="minorHAnsi"/>
          <w:sz w:val="28"/>
          <w:szCs w:val="28"/>
        </w:rPr>
        <w:t>u.o.o.ś</w:t>
      </w:r>
      <w:proofErr w:type="spellEnd"/>
      <w:r>
        <w:rPr>
          <w:rFonts w:cstheme="minorHAnsi"/>
          <w:sz w:val="28"/>
          <w:szCs w:val="28"/>
        </w:rPr>
        <w:t>.</w:t>
      </w:r>
    </w:p>
    <w:p w14:paraId="4A8CE6B3" w14:textId="77777777" w:rsidR="00AF0004" w:rsidRDefault="00AF0004" w:rsidP="00AF0004">
      <w:pPr>
        <w:spacing w:after="12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proofErr w:type="spellStart"/>
      <w:r>
        <w:rPr>
          <w:rFonts w:cstheme="minorHAnsi"/>
          <w:sz w:val="28"/>
          <w:szCs w:val="28"/>
        </w:rPr>
        <w:t>u.o.o.ś</w:t>
      </w:r>
      <w:proofErr w:type="spellEnd"/>
      <w:r>
        <w:rPr>
          <w:rFonts w:cstheme="minorHAnsi"/>
          <w:sz w:val="28"/>
          <w:szCs w:val="28"/>
        </w:rPr>
        <w:t>.</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w:t>
      </w:r>
      <w:r w:rsidRPr="00B42EF9">
        <w:rPr>
          <w:rFonts w:eastAsia="Times New Roman" w:cs="Calibri"/>
          <w:sz w:val="28"/>
          <w:szCs w:val="28"/>
          <w:lang w:eastAsia="pl-PL"/>
        </w:rPr>
        <w:t>Dz. U. z</w:t>
      </w:r>
      <w:r>
        <w:rPr>
          <w:rFonts w:eastAsia="Times New Roman" w:cs="Calibri"/>
          <w:sz w:val="28"/>
          <w:szCs w:val="28"/>
          <w:lang w:eastAsia="pl-PL"/>
        </w:rPr>
        <w:t> </w:t>
      </w:r>
      <w:r w:rsidRPr="00B42EF9">
        <w:rPr>
          <w:rFonts w:eastAsia="Times New Roman" w:cs="Calibri"/>
          <w:sz w:val="28"/>
          <w:szCs w:val="28"/>
          <w:lang w:eastAsia="pl-PL"/>
        </w:rPr>
        <w:t>2025 r. poz. 1691</w:t>
      </w:r>
      <w:r w:rsidRPr="007374BD">
        <w:rPr>
          <w:rFonts w:cstheme="minorHAnsi"/>
          <w:sz w:val="28"/>
          <w:szCs w:val="28"/>
        </w:rPr>
        <w:t>), zwanej dalej K.p.a.</w:t>
      </w:r>
    </w:p>
    <w:p w14:paraId="1A7B3BB1" w14:textId="77777777" w:rsidR="00AF0004" w:rsidRDefault="00AF0004" w:rsidP="00AF0004">
      <w:pPr>
        <w:spacing w:after="120" w:line="240" w:lineRule="auto"/>
        <w:rPr>
          <w:rFonts w:eastAsia="Times New Roman" w:cstheme="minorHAnsi"/>
          <w:sz w:val="28"/>
          <w:szCs w:val="28"/>
          <w:lang w:eastAsia="pl-PL"/>
        </w:rPr>
      </w:pPr>
      <w:r w:rsidRPr="00EF271A">
        <w:rPr>
          <w:rFonts w:cstheme="minorHAnsi"/>
          <w:sz w:val="28"/>
          <w:szCs w:val="28"/>
          <w:vertAlign w:val="superscript"/>
        </w:rPr>
        <w:t>3</w:t>
      </w:r>
      <w:r>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04ADC6E7" w14:textId="77777777" w:rsidR="00AF0004" w:rsidRDefault="00AF0004" w:rsidP="00AF0004">
      <w:pPr>
        <w:spacing w:after="12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19B437FA" w14:textId="77777777" w:rsidR="00AF0004" w:rsidRPr="00A33228" w:rsidRDefault="00AF0004" w:rsidP="00AF0004">
      <w:pPr>
        <w:spacing w:after="12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5E5B3D8B" w14:textId="5B4768BB" w:rsidR="009632A8" w:rsidRDefault="00BA30FB" w:rsidP="00BE5B18">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5C165EE1" w14:textId="77777777" w:rsidR="00AF0004" w:rsidRDefault="00AF0004">
      <w:pPr>
        <w:rPr>
          <w:rFonts w:eastAsia="Calibri" w:cstheme="minorHAnsi"/>
          <w:sz w:val="28"/>
          <w:szCs w:val="28"/>
        </w:rPr>
      </w:pPr>
      <w:r>
        <w:rPr>
          <w:rFonts w:eastAsia="Calibri" w:cstheme="minorHAnsi"/>
          <w:sz w:val="28"/>
          <w:szCs w:val="28"/>
        </w:rPr>
        <w:br w:type="page"/>
      </w:r>
    </w:p>
    <w:p w14:paraId="7CBDA87F" w14:textId="7129650C"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C9367C1" w14:textId="77777777" w:rsidR="00AF0004" w:rsidRDefault="00AF0004">
      <w:pPr>
        <w:rPr>
          <w:rFonts w:eastAsia="Calibri" w:cstheme="minorHAnsi"/>
          <w:sz w:val="20"/>
          <w:szCs w:val="20"/>
        </w:rPr>
      </w:pPr>
      <w:r>
        <w:rPr>
          <w:rFonts w:eastAsia="Calibri" w:cstheme="minorHAnsi"/>
          <w:sz w:val="20"/>
          <w:szCs w:val="20"/>
        </w:rPr>
        <w:br w:type="page"/>
      </w:r>
    </w:p>
    <w:p w14:paraId="7411152C" w14:textId="22F71954"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lastRenderedPageBreak/>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B9ACD" w14:textId="77777777" w:rsidR="00AF2831" w:rsidRDefault="00AF2831" w:rsidP="00053E5A">
      <w:pPr>
        <w:spacing w:after="0" w:line="240" w:lineRule="auto"/>
      </w:pPr>
      <w:r>
        <w:separator/>
      </w:r>
    </w:p>
  </w:endnote>
  <w:endnote w:type="continuationSeparator" w:id="0">
    <w:p w14:paraId="3007C1A5" w14:textId="77777777" w:rsidR="00AF2831" w:rsidRDefault="00AF283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1C78587E"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AF0004">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C716A" w14:textId="77777777" w:rsidR="00AF2831" w:rsidRDefault="00AF2831" w:rsidP="00053E5A">
      <w:pPr>
        <w:spacing w:after="0" w:line="240" w:lineRule="auto"/>
      </w:pPr>
      <w:r>
        <w:separator/>
      </w:r>
    </w:p>
  </w:footnote>
  <w:footnote w:type="continuationSeparator" w:id="0">
    <w:p w14:paraId="2993A639" w14:textId="77777777" w:rsidR="00AF2831" w:rsidRDefault="00AF283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A1631"/>
    <w:rsid w:val="000A68C4"/>
    <w:rsid w:val="000C5AC3"/>
    <w:rsid w:val="001042FE"/>
    <w:rsid w:val="0011744D"/>
    <w:rsid w:val="00130C17"/>
    <w:rsid w:val="00136E87"/>
    <w:rsid w:val="00144AAF"/>
    <w:rsid w:val="00161A4A"/>
    <w:rsid w:val="00194C69"/>
    <w:rsid w:val="00194CA1"/>
    <w:rsid w:val="00197FB1"/>
    <w:rsid w:val="001F7D23"/>
    <w:rsid w:val="0021772C"/>
    <w:rsid w:val="002471D6"/>
    <w:rsid w:val="00250690"/>
    <w:rsid w:val="002703C7"/>
    <w:rsid w:val="002779DC"/>
    <w:rsid w:val="002A38D5"/>
    <w:rsid w:val="002D33B9"/>
    <w:rsid w:val="00300402"/>
    <w:rsid w:val="00346085"/>
    <w:rsid w:val="00377DC4"/>
    <w:rsid w:val="0039022E"/>
    <w:rsid w:val="003A6BE4"/>
    <w:rsid w:val="003C3292"/>
    <w:rsid w:val="003F54B1"/>
    <w:rsid w:val="00433A9F"/>
    <w:rsid w:val="004418E1"/>
    <w:rsid w:val="004519AC"/>
    <w:rsid w:val="00455EC2"/>
    <w:rsid w:val="0048459B"/>
    <w:rsid w:val="004D1495"/>
    <w:rsid w:val="0050534A"/>
    <w:rsid w:val="00525346"/>
    <w:rsid w:val="0054414B"/>
    <w:rsid w:val="00574DAC"/>
    <w:rsid w:val="005811F1"/>
    <w:rsid w:val="0059778E"/>
    <w:rsid w:val="005A4EEF"/>
    <w:rsid w:val="005C3BA4"/>
    <w:rsid w:val="005E5887"/>
    <w:rsid w:val="005F048F"/>
    <w:rsid w:val="005F23DE"/>
    <w:rsid w:val="00644897"/>
    <w:rsid w:val="00665FE0"/>
    <w:rsid w:val="006778D8"/>
    <w:rsid w:val="006A5AF4"/>
    <w:rsid w:val="006A6F3E"/>
    <w:rsid w:val="00733F42"/>
    <w:rsid w:val="007362FC"/>
    <w:rsid w:val="00755959"/>
    <w:rsid w:val="00757E82"/>
    <w:rsid w:val="007A03BB"/>
    <w:rsid w:val="007C6800"/>
    <w:rsid w:val="007D53BB"/>
    <w:rsid w:val="007F5762"/>
    <w:rsid w:val="0081546F"/>
    <w:rsid w:val="0081559F"/>
    <w:rsid w:val="008213D5"/>
    <w:rsid w:val="00842606"/>
    <w:rsid w:val="00855364"/>
    <w:rsid w:val="00870B5E"/>
    <w:rsid w:val="00876727"/>
    <w:rsid w:val="008B4070"/>
    <w:rsid w:val="008B7275"/>
    <w:rsid w:val="008C62A7"/>
    <w:rsid w:val="008E6CA5"/>
    <w:rsid w:val="008F343F"/>
    <w:rsid w:val="00906B66"/>
    <w:rsid w:val="00917C21"/>
    <w:rsid w:val="00943904"/>
    <w:rsid w:val="00945706"/>
    <w:rsid w:val="009475EF"/>
    <w:rsid w:val="009614DC"/>
    <w:rsid w:val="009632A8"/>
    <w:rsid w:val="009A2355"/>
    <w:rsid w:val="009F500E"/>
    <w:rsid w:val="00A21499"/>
    <w:rsid w:val="00A31F85"/>
    <w:rsid w:val="00A33228"/>
    <w:rsid w:val="00A379F6"/>
    <w:rsid w:val="00A45079"/>
    <w:rsid w:val="00AE2AC5"/>
    <w:rsid w:val="00AE46F8"/>
    <w:rsid w:val="00AF0004"/>
    <w:rsid w:val="00AF2831"/>
    <w:rsid w:val="00AF3DD7"/>
    <w:rsid w:val="00B20B8E"/>
    <w:rsid w:val="00B91287"/>
    <w:rsid w:val="00BA30FB"/>
    <w:rsid w:val="00BC2B26"/>
    <w:rsid w:val="00BD2D28"/>
    <w:rsid w:val="00BE5B18"/>
    <w:rsid w:val="00C119E0"/>
    <w:rsid w:val="00C74995"/>
    <w:rsid w:val="00C804C9"/>
    <w:rsid w:val="00C86BAD"/>
    <w:rsid w:val="00CE4876"/>
    <w:rsid w:val="00CE51AC"/>
    <w:rsid w:val="00CF03F2"/>
    <w:rsid w:val="00D007B0"/>
    <w:rsid w:val="00D00C87"/>
    <w:rsid w:val="00D10517"/>
    <w:rsid w:val="00D206A5"/>
    <w:rsid w:val="00D23B6B"/>
    <w:rsid w:val="00D241D7"/>
    <w:rsid w:val="00D27CF9"/>
    <w:rsid w:val="00D53A57"/>
    <w:rsid w:val="00D86A6D"/>
    <w:rsid w:val="00DB7013"/>
    <w:rsid w:val="00DE2B3E"/>
    <w:rsid w:val="00E136F0"/>
    <w:rsid w:val="00E34C2B"/>
    <w:rsid w:val="00E41F50"/>
    <w:rsid w:val="00E47FE1"/>
    <w:rsid w:val="00E51C08"/>
    <w:rsid w:val="00E77DEC"/>
    <w:rsid w:val="00EA067E"/>
    <w:rsid w:val="00EA7B9E"/>
    <w:rsid w:val="00ED4829"/>
    <w:rsid w:val="00F25808"/>
    <w:rsid w:val="00F34E6C"/>
    <w:rsid w:val="00F56C04"/>
    <w:rsid w:val="00F61561"/>
    <w:rsid w:val="00F71013"/>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1171</Words>
  <Characters>7029</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53</cp:revision>
  <cp:lastPrinted>2025-10-03T09:39:00Z</cp:lastPrinted>
  <dcterms:created xsi:type="dcterms:W3CDTF">2023-01-05T08:58:00Z</dcterms:created>
  <dcterms:modified xsi:type="dcterms:W3CDTF">2026-09-24T09:37:00Z</dcterms:modified>
</cp:coreProperties>
</file>