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AD" w:rsidRDefault="00FD06FE" w:rsidP="00FD06F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Śrem, dnia ………………</w:t>
      </w:r>
    </w:p>
    <w:p w:rsidR="001316AD" w:rsidRDefault="00FD06FE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C46ED">
        <w:rPr>
          <w:rFonts w:ascii="Times New Roman" w:hAnsi="Times New Roman" w:cs="Times New Roman"/>
          <w:sz w:val="28"/>
          <w:szCs w:val="28"/>
        </w:rPr>
        <w:t>mię i nazwisko</w:t>
      </w:r>
    </w:p>
    <w:p w:rsidR="001316AD" w:rsidRPr="00E713B2" w:rsidRDefault="001316AD" w:rsidP="001316A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316AD" w:rsidRDefault="003A73AF" w:rsidP="001316AD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316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316AD">
        <w:t xml:space="preserve">                                                      </w:t>
      </w:r>
    </w:p>
    <w:p w:rsidR="001316AD" w:rsidRDefault="00FD06FE" w:rsidP="0013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316AD">
        <w:rPr>
          <w:rFonts w:ascii="Times New Roman" w:hAnsi="Times New Roman" w:cs="Times New Roman"/>
          <w:sz w:val="28"/>
          <w:szCs w:val="28"/>
        </w:rPr>
        <w:t>dres do korespondencji</w:t>
      </w:r>
    </w:p>
    <w:p w:rsidR="001316AD" w:rsidRDefault="001316AD" w:rsidP="0013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</w:p>
    <w:p w:rsidR="00FD06FE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FD06FE" w:rsidTr="00FD06FE"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1316A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6AD" w:rsidRDefault="001316AD" w:rsidP="00FD06FE">
      <w:pPr>
        <w:pStyle w:val="Bezodstpw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                  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BC46ED">
        <w:rPr>
          <w:rFonts w:ascii="Times New Roman" w:hAnsi="Times New Roman" w:cs="Times New Roman"/>
          <w:sz w:val="28"/>
          <w:szCs w:val="28"/>
        </w:rPr>
        <w:t xml:space="preserve">zaświadczenia dot.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="00BC46ED">
        <w:rPr>
          <w:rFonts w:ascii="Times New Roman" w:hAnsi="Times New Roman" w:cs="Times New Roman"/>
          <w:sz w:val="28"/>
          <w:szCs w:val="28"/>
        </w:rPr>
        <w:t>, dodatkowo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</w:t>
      </w:r>
    </w:p>
    <w:p w:rsidR="001316AD" w:rsidRDefault="00FD06FE" w:rsidP="001316A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316AD">
        <w:rPr>
          <w:rFonts w:ascii="Times New Roman" w:hAnsi="Times New Roman" w:cs="Times New Roman"/>
          <w:sz w:val="28"/>
          <w:szCs w:val="28"/>
        </w:rPr>
        <w:t>mię i nazwisko</w:t>
      </w:r>
      <w:r w:rsidR="00131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6ED" w:rsidRPr="00BC46ED">
        <w:rPr>
          <w:rFonts w:ascii="Times New Roman" w:hAnsi="Times New Roman" w:cs="Times New Roman"/>
          <w:sz w:val="28"/>
          <w:szCs w:val="28"/>
        </w:rPr>
        <w:t>małoletniego dziecka</w:t>
      </w:r>
      <w:r w:rsidR="001316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316AD" w:rsidRPr="00E713B2" w:rsidRDefault="001316AD" w:rsidP="001316A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A73AF">
        <w:rPr>
          <w:rFonts w:ascii="Times New Roman" w:hAnsi="Times New Roman" w:cs="Times New Roman"/>
          <w:sz w:val="28"/>
          <w:szCs w:val="28"/>
        </w:rPr>
        <w:t>…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  <w:r w:rsidR="00BC46ED">
        <w:rPr>
          <w:rFonts w:ascii="Times New Roman" w:hAnsi="Times New Roman" w:cs="Times New Roman"/>
          <w:sz w:val="28"/>
          <w:szCs w:val="28"/>
        </w:rPr>
        <w:t xml:space="preserve"> małoletniego dziecka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FD06FE" w:rsidTr="00A76489"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D06FE" w:rsidRDefault="00FD06FE" w:rsidP="00A7648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6FE" w:rsidRDefault="00FD06FE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D06FE" w:rsidRDefault="00FD06FE" w:rsidP="00FD06FE">
      <w:pPr>
        <w:pStyle w:val="Bezodstpw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1316AD" w:rsidRDefault="00FD06FE" w:rsidP="00FD06FE">
      <w:pPr>
        <w:pStyle w:val="Bezodstpw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Śremu</w:t>
      </w:r>
    </w:p>
    <w:p w:rsidR="001316AD" w:rsidRPr="00FD06FE" w:rsidRDefault="00FD06FE" w:rsidP="00FD06FE">
      <w:pPr>
        <w:pStyle w:val="Bezodstpw"/>
        <w:ind w:left="5387"/>
        <w:rPr>
          <w:rFonts w:ascii="Times New Roman" w:hAnsi="Times New Roman" w:cs="Times New Roman"/>
          <w:sz w:val="28"/>
          <w:szCs w:val="28"/>
        </w:rPr>
      </w:pPr>
      <w:r w:rsidRPr="00FD06FE">
        <w:rPr>
          <w:rFonts w:ascii="Times New Roman" w:hAnsi="Times New Roman" w:cs="Times New Roman"/>
          <w:sz w:val="28"/>
          <w:szCs w:val="28"/>
        </w:rPr>
        <w:t>ul. Adama Mickiewicza 10</w:t>
      </w:r>
    </w:p>
    <w:p w:rsidR="00FD06FE" w:rsidRPr="00FD06FE" w:rsidRDefault="00FD06FE" w:rsidP="00FD06FE">
      <w:pPr>
        <w:pStyle w:val="Bezodstpw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63-100 Śrem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PSOED.5345…. ……20….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wydanie z rejestru mieszkańców zaświadczenia potwierdzającego:</w:t>
      </w: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zameldowanie na pobyt stały pod adresem……………………………………..</w:t>
      </w: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zameldowanie na pobyt czasowy pod adresem…………………………………</w:t>
      </w: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wymeldowanie z pobytu stałego z adresu………………………………………</w:t>
      </w: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wymeldowanie z pobytu czasowego z adresu…………………………………</w:t>
      </w: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zgłoszenie wyjazdu poza granice RP………………………………………..</w:t>
      </w: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przebieg zameldowania……………………………………………………….</w:t>
      </w:r>
    </w:p>
    <w:p w:rsidR="001316AD" w:rsidRDefault="00FD06FE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316AD">
        <w:rPr>
          <w:rFonts w:ascii="Times New Roman" w:hAnsi="Times New Roman" w:cs="Times New Roman"/>
          <w:sz w:val="28"/>
          <w:szCs w:val="28"/>
        </w:rPr>
        <w:t xml:space="preserve"> sprawie............................................................……………………………….</w:t>
      </w:r>
    </w:p>
    <w:p w:rsidR="00E713B2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C46ED" w:rsidRDefault="00BC46ED" w:rsidP="00131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AD" w:rsidRPr="003A73AF" w:rsidRDefault="00FD06FE" w:rsidP="00131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73AF">
        <w:rPr>
          <w:rFonts w:ascii="Times New Roman" w:hAnsi="Times New Roman" w:cs="Times New Roman"/>
          <w:b/>
          <w:sz w:val="28"/>
          <w:szCs w:val="28"/>
        </w:rPr>
        <w:t>Z</w:t>
      </w:r>
      <w:r w:rsidR="001316AD" w:rsidRPr="003A73AF">
        <w:rPr>
          <w:rFonts w:ascii="Times New Roman" w:hAnsi="Times New Roman" w:cs="Times New Roman"/>
          <w:b/>
          <w:sz w:val="28"/>
          <w:szCs w:val="28"/>
        </w:rPr>
        <w:t>ałączniki:</w:t>
      </w:r>
    </w:p>
    <w:bookmarkEnd w:id="0"/>
    <w:p w:rsidR="001316AD" w:rsidRDefault="001316AD" w:rsidP="00FD0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dowód osobisty – do wglądu,</w:t>
      </w:r>
    </w:p>
    <w:p w:rsidR="001316AD" w:rsidRDefault="001316AD" w:rsidP="00FD06F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dowód uiszczenia opłaty skarbowej w wysokości 17 zł. za wydanie   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A73AF">
        <w:rPr>
          <w:rFonts w:ascii="Times New Roman" w:hAnsi="Times New Roman" w:cs="Times New Roman"/>
          <w:sz w:val="28"/>
          <w:szCs w:val="28"/>
        </w:rPr>
        <w:t xml:space="preserve">zaświadczenia.  </w:t>
      </w:r>
      <w:r>
        <w:rPr>
          <w:rFonts w:ascii="Times New Roman" w:hAnsi="Times New Roman" w:cs="Times New Roman"/>
          <w:sz w:val="28"/>
          <w:szCs w:val="28"/>
        </w:rPr>
        <w:t xml:space="preserve">Nie  dotyczy zaświadczeń zwolnionych i zaświadczeń, które </w:t>
      </w:r>
      <w:r>
        <w:rPr>
          <w:rFonts w:ascii="Times New Roman" w:hAnsi="Times New Roman" w:cs="Times New Roman"/>
          <w:sz w:val="28"/>
          <w:szCs w:val="28"/>
        </w:rPr>
        <w:br/>
        <w:t xml:space="preserve">   nie podlegają opłacie  skarbowej  na podsta</w:t>
      </w:r>
      <w:r w:rsidR="003A73AF">
        <w:rPr>
          <w:rFonts w:ascii="Times New Roman" w:hAnsi="Times New Roman" w:cs="Times New Roman"/>
          <w:sz w:val="28"/>
          <w:szCs w:val="28"/>
        </w:rPr>
        <w:t>wie ustawy o opłacie skarbowej;</w:t>
      </w:r>
    </w:p>
    <w:p w:rsidR="001316AD" w:rsidRDefault="001316AD" w:rsidP="00FD06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FD06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pełnomocnictwo, w przypadku działania przez pełnomocnika wraz z dowodem </w:t>
      </w:r>
      <w:r>
        <w:rPr>
          <w:rFonts w:ascii="Times New Roman" w:hAnsi="Times New Roman" w:cs="Times New Roman"/>
          <w:sz w:val="28"/>
          <w:szCs w:val="28"/>
        </w:rPr>
        <w:br/>
        <w:t xml:space="preserve">  osobistym  pełnomocnika do wglądu,</w:t>
      </w:r>
    </w:p>
    <w:p w:rsidR="001316AD" w:rsidRDefault="001316AD" w:rsidP="00FD06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FD06F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dowód uiszczenia opłaty skarbowej za złożenie pełnomocnictwa w wysokości</w:t>
      </w:r>
    </w:p>
    <w:p w:rsidR="001316AD" w:rsidRDefault="001316AD" w:rsidP="00FD06F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 zł. Opłata skarbowa za złożenie pełnomocnictwa nie dotyczy   </w:t>
      </w:r>
      <w:r>
        <w:rPr>
          <w:rFonts w:ascii="Times New Roman" w:hAnsi="Times New Roman" w:cs="Times New Roman"/>
          <w:sz w:val="28"/>
          <w:szCs w:val="28"/>
        </w:rPr>
        <w:br/>
        <w:t xml:space="preserve">  pełnomocnictwa  udzielonego  małżonkowi, wstępnemu, zstępnemu lub </w:t>
      </w:r>
      <w:r>
        <w:rPr>
          <w:rFonts w:ascii="Times New Roman" w:hAnsi="Times New Roman" w:cs="Times New Roman"/>
          <w:sz w:val="28"/>
          <w:szCs w:val="28"/>
        </w:rPr>
        <w:br/>
        <w:t xml:space="preserve">  rodzeństwu.</w:t>
      </w:r>
    </w:p>
    <w:p w:rsidR="001316AD" w:rsidRDefault="001316AD" w:rsidP="00FD0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……………………………..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 podpis)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właściwe zaznaczyć X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odbiór zaświadczenia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1316AD" w:rsidRDefault="001316AD" w:rsidP="00131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(data i podpis)</w:t>
      </w:r>
    </w:p>
    <w:p w:rsidR="00A53514" w:rsidRDefault="00A53514"/>
    <w:sectPr w:rsidR="00A5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B"/>
    <w:rsid w:val="001316AD"/>
    <w:rsid w:val="003A3DBB"/>
    <w:rsid w:val="003A73AF"/>
    <w:rsid w:val="004E2E88"/>
    <w:rsid w:val="00A53514"/>
    <w:rsid w:val="00BC46ED"/>
    <w:rsid w:val="00E713B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95EFA-7983-4502-9585-B30E003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E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 Ela Krawczyk</dc:creator>
  <cp:keywords/>
  <dc:description/>
  <cp:lastModifiedBy>Karina Sulejewska</cp:lastModifiedBy>
  <cp:revision>4</cp:revision>
  <cp:lastPrinted>2017-10-19T08:03:00Z</cp:lastPrinted>
  <dcterms:created xsi:type="dcterms:W3CDTF">2017-10-19T07:26:00Z</dcterms:created>
  <dcterms:modified xsi:type="dcterms:W3CDTF">2017-10-19T08:15:00Z</dcterms:modified>
</cp:coreProperties>
</file>