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6" w:rsidRDefault="000B0B79">
      <w:bookmarkStart w:id="0" w:name="_GoBack"/>
      <w:bookmarkEnd w:id="0"/>
      <w:r>
        <w:t>HARMONOGRAM SPOTKAŃ GMINNEJ KOMISJI ROZWIĄZYWANIA PROBLEMÓW ALKOHOLOWYCH W 201</w:t>
      </w:r>
      <w:r w:rsidR="003D41E2">
        <w:t>8</w:t>
      </w:r>
      <w:r>
        <w:t xml:space="preserve"> r.   </w:t>
      </w:r>
    </w:p>
    <w:p w:rsidR="000B0B79" w:rsidRDefault="000B0B79"/>
    <w:p w:rsidR="000B0B79" w:rsidRDefault="000B0B79"/>
    <w:p w:rsidR="00EF30EE" w:rsidRDefault="003D41E2">
      <w:r>
        <w:t xml:space="preserve">  </w:t>
      </w:r>
      <w:r w:rsidR="00054817">
        <w:t>9</w:t>
      </w:r>
      <w:r w:rsidR="00EF30EE">
        <w:t xml:space="preserve"> stycznia</w:t>
      </w:r>
    </w:p>
    <w:p w:rsidR="00EF30EE" w:rsidRDefault="00054817">
      <w:r>
        <w:t>2</w:t>
      </w:r>
      <w:r w:rsidR="003D41E2">
        <w:t>3</w:t>
      </w:r>
      <w:r w:rsidR="00EF30EE">
        <w:t xml:space="preserve"> stycznia</w:t>
      </w:r>
    </w:p>
    <w:p w:rsidR="001D45A0" w:rsidRDefault="00A70A7A">
      <w:r>
        <w:t xml:space="preserve"> </w:t>
      </w:r>
      <w:r w:rsidR="003D41E2">
        <w:t xml:space="preserve"> </w:t>
      </w:r>
      <w:r w:rsidR="005673CE">
        <w:t>6</w:t>
      </w:r>
      <w:r w:rsidR="00054817">
        <w:t xml:space="preserve"> </w:t>
      </w:r>
      <w:r>
        <w:t xml:space="preserve">lutego </w:t>
      </w:r>
    </w:p>
    <w:p w:rsidR="00A70A7A" w:rsidRDefault="00054817">
      <w:r>
        <w:t>2</w:t>
      </w:r>
      <w:r w:rsidR="005673CE">
        <w:t>0</w:t>
      </w:r>
      <w:r w:rsidR="00A70A7A">
        <w:t xml:space="preserve"> lutego</w:t>
      </w:r>
    </w:p>
    <w:p w:rsidR="00A70A7A" w:rsidRDefault="003D41E2">
      <w:r>
        <w:t xml:space="preserve">  </w:t>
      </w:r>
      <w:r w:rsidR="005673CE">
        <w:t>6</w:t>
      </w:r>
      <w:r w:rsidR="00A70A7A">
        <w:t xml:space="preserve"> marca</w:t>
      </w:r>
    </w:p>
    <w:p w:rsidR="00A70A7A" w:rsidRDefault="003D41E2">
      <w:r>
        <w:t>20</w:t>
      </w:r>
      <w:r w:rsidR="00A70A7A">
        <w:t xml:space="preserve"> marca</w:t>
      </w:r>
    </w:p>
    <w:p w:rsidR="00A70A7A" w:rsidRDefault="003D41E2">
      <w:r>
        <w:t xml:space="preserve">  3</w:t>
      </w:r>
      <w:r w:rsidR="00A70A7A">
        <w:t xml:space="preserve"> kwietnia</w:t>
      </w:r>
    </w:p>
    <w:p w:rsidR="00A70A7A" w:rsidRDefault="005673CE">
      <w:r>
        <w:t>17</w:t>
      </w:r>
      <w:r w:rsidR="00A70A7A">
        <w:t xml:space="preserve"> kwietnia</w:t>
      </w:r>
    </w:p>
    <w:p w:rsidR="00A70A7A" w:rsidRDefault="003D41E2">
      <w:r>
        <w:t xml:space="preserve">  8</w:t>
      </w:r>
      <w:r w:rsidR="00A70A7A">
        <w:t xml:space="preserve"> maja</w:t>
      </w:r>
    </w:p>
    <w:p w:rsidR="00A70A7A" w:rsidRDefault="00A70A7A">
      <w:r>
        <w:t>2</w:t>
      </w:r>
      <w:r w:rsidR="005673CE">
        <w:t>2</w:t>
      </w:r>
      <w:r>
        <w:t xml:space="preserve"> maja</w:t>
      </w:r>
    </w:p>
    <w:p w:rsidR="00A70A7A" w:rsidRDefault="003D41E2">
      <w:r>
        <w:t xml:space="preserve">  5</w:t>
      </w:r>
      <w:r w:rsidR="00A70A7A">
        <w:t xml:space="preserve"> czerwca</w:t>
      </w:r>
    </w:p>
    <w:p w:rsidR="00A70A7A" w:rsidRDefault="005673CE">
      <w:r>
        <w:t>1</w:t>
      </w:r>
      <w:r w:rsidR="003D41E2">
        <w:t>9</w:t>
      </w:r>
      <w:r w:rsidR="00A70A7A">
        <w:t xml:space="preserve"> czerwca</w:t>
      </w:r>
    </w:p>
    <w:p w:rsidR="00EF30EE" w:rsidRDefault="003D41E2">
      <w:r>
        <w:t xml:space="preserve">  </w:t>
      </w:r>
      <w:r w:rsidR="00781797">
        <w:t>3</w:t>
      </w:r>
      <w:r w:rsidR="00EF30EE">
        <w:t xml:space="preserve"> lipca</w:t>
      </w:r>
    </w:p>
    <w:p w:rsidR="00A70A7A" w:rsidRDefault="003D41E2">
      <w:r>
        <w:t>17</w:t>
      </w:r>
      <w:r w:rsidR="00A70A7A">
        <w:t xml:space="preserve"> lipca</w:t>
      </w:r>
    </w:p>
    <w:p w:rsidR="00A70A7A" w:rsidRDefault="003D41E2">
      <w:r>
        <w:t xml:space="preserve">  </w:t>
      </w:r>
      <w:r w:rsidR="005673CE">
        <w:t>7</w:t>
      </w:r>
      <w:r w:rsidR="00A70A7A">
        <w:t xml:space="preserve"> sierpnia</w:t>
      </w:r>
    </w:p>
    <w:p w:rsidR="00EF30EE" w:rsidRDefault="00EF30EE">
      <w:r>
        <w:t>2</w:t>
      </w:r>
      <w:r w:rsidR="005673CE">
        <w:t>1</w:t>
      </w:r>
      <w:r>
        <w:t xml:space="preserve"> sierpnia</w:t>
      </w:r>
    </w:p>
    <w:p w:rsidR="00A70A7A" w:rsidRDefault="003D41E2">
      <w:r>
        <w:t xml:space="preserve">  </w:t>
      </w:r>
      <w:r w:rsidR="005673CE">
        <w:t>4</w:t>
      </w:r>
      <w:r w:rsidR="00A70A7A">
        <w:t xml:space="preserve"> września </w:t>
      </w:r>
    </w:p>
    <w:p w:rsidR="00BC0445" w:rsidRDefault="003D41E2">
      <w:r>
        <w:t>18</w:t>
      </w:r>
      <w:r w:rsidR="00BC0445">
        <w:t xml:space="preserve"> września</w:t>
      </w:r>
    </w:p>
    <w:p w:rsidR="00A70A7A" w:rsidRDefault="003D41E2">
      <w:r>
        <w:t xml:space="preserve">  2</w:t>
      </w:r>
      <w:r w:rsidR="00A70A7A">
        <w:t xml:space="preserve"> października</w:t>
      </w:r>
    </w:p>
    <w:p w:rsidR="00A70A7A" w:rsidRDefault="000B26C0">
      <w:r>
        <w:t>1</w:t>
      </w:r>
      <w:r w:rsidR="003D41E2">
        <w:t>6</w:t>
      </w:r>
      <w:r w:rsidR="00A70A7A">
        <w:t xml:space="preserve"> października</w:t>
      </w:r>
    </w:p>
    <w:p w:rsidR="00BC0445" w:rsidRDefault="003D41E2">
      <w:r>
        <w:t>30</w:t>
      </w:r>
      <w:r w:rsidR="00BC0445">
        <w:t xml:space="preserve"> października</w:t>
      </w:r>
    </w:p>
    <w:p w:rsidR="00A70A7A" w:rsidRDefault="003D41E2">
      <w:r>
        <w:t xml:space="preserve">  6</w:t>
      </w:r>
      <w:r w:rsidR="00A70A7A">
        <w:t xml:space="preserve"> listopada</w:t>
      </w:r>
    </w:p>
    <w:p w:rsidR="00A70A7A" w:rsidRDefault="00A70A7A">
      <w:r>
        <w:t>2</w:t>
      </w:r>
      <w:r w:rsidR="005673CE">
        <w:t>0</w:t>
      </w:r>
      <w:r>
        <w:t xml:space="preserve"> listopada</w:t>
      </w:r>
    </w:p>
    <w:p w:rsidR="00A70A7A" w:rsidRDefault="003D41E2">
      <w:r>
        <w:t xml:space="preserve">  4</w:t>
      </w:r>
      <w:r w:rsidR="00A70A7A">
        <w:t xml:space="preserve"> grudnia</w:t>
      </w:r>
    </w:p>
    <w:p w:rsidR="00A70A7A" w:rsidRDefault="00A70A7A">
      <w:r>
        <w:t>1</w:t>
      </w:r>
      <w:r w:rsidR="003D41E2">
        <w:t>8</w:t>
      </w:r>
      <w:r>
        <w:t xml:space="preserve"> grudnia </w:t>
      </w:r>
    </w:p>
    <w:p w:rsidR="00A70A7A" w:rsidRDefault="00A70A7A"/>
    <w:sectPr w:rsidR="00A70A7A" w:rsidSect="008B394F">
      <w:pgSz w:w="11906" w:h="16838"/>
      <w:pgMar w:top="1417" w:right="141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7A"/>
    <w:rsid w:val="00054817"/>
    <w:rsid w:val="00075BC3"/>
    <w:rsid w:val="000B0B79"/>
    <w:rsid w:val="000B26C0"/>
    <w:rsid w:val="00173F86"/>
    <w:rsid w:val="001D45A0"/>
    <w:rsid w:val="00216F10"/>
    <w:rsid w:val="00274598"/>
    <w:rsid w:val="002D7AB7"/>
    <w:rsid w:val="003D41E2"/>
    <w:rsid w:val="00546DC6"/>
    <w:rsid w:val="005673CE"/>
    <w:rsid w:val="005C4300"/>
    <w:rsid w:val="0074242F"/>
    <w:rsid w:val="00781797"/>
    <w:rsid w:val="008B394F"/>
    <w:rsid w:val="00A559B0"/>
    <w:rsid w:val="00A70A7A"/>
    <w:rsid w:val="00AC3395"/>
    <w:rsid w:val="00AE2C2B"/>
    <w:rsid w:val="00B700AD"/>
    <w:rsid w:val="00B80B33"/>
    <w:rsid w:val="00BC0445"/>
    <w:rsid w:val="00E37B27"/>
    <w:rsid w:val="00E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SPOTKAŃ GMINNEJ KOMISJI ROZWIĄZYWANIA PROBLEMÓW ALKOHOLOWYCH W 2011 r</vt:lpstr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SPOTKAŃ GMINNEJ KOMISJI ROZWIĄZYWANIA PROBLEMÓW ALKOHOLOWYCH W 2011 r</dc:title>
  <dc:creator>um</dc:creator>
  <cp:lastModifiedBy>Adrian Wartecki</cp:lastModifiedBy>
  <cp:revision>2</cp:revision>
  <dcterms:created xsi:type="dcterms:W3CDTF">2018-01-16T12:36:00Z</dcterms:created>
  <dcterms:modified xsi:type="dcterms:W3CDTF">2018-01-16T12:36:00Z</dcterms:modified>
</cp:coreProperties>
</file>