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38" w:rsidRPr="00AA5E38" w:rsidRDefault="00AA5E38" w:rsidP="00AA5E3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AA5E38">
        <w:rPr>
          <w:rFonts w:eastAsia="Times New Roman" w:cs="Times New Roman"/>
          <w:b/>
          <w:bCs/>
          <w:sz w:val="36"/>
          <w:szCs w:val="36"/>
          <w:lang w:eastAsia="pl-PL"/>
        </w:rPr>
        <w:t>Ruszył nabór wniosków do Rządowego Programu „KLUB” – edycja 2019!</w:t>
      </w:r>
    </w:p>
    <w:p w:rsidR="00AA5E38" w:rsidRPr="00AA5E38" w:rsidRDefault="00AA5E38" w:rsidP="00AA5E3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A5E38" w:rsidRPr="00AA5E38" w:rsidRDefault="00AA5E38" w:rsidP="00AA5E3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AA5E38">
        <w:rPr>
          <w:rFonts w:eastAsia="Times New Roman" w:cs="Times New Roman"/>
          <w:b/>
          <w:bCs/>
          <w:sz w:val="27"/>
          <w:szCs w:val="27"/>
          <w:lang w:eastAsia="pl-PL"/>
        </w:rPr>
        <w:t>Budżet Programu wynosi 40 mln zł</w:t>
      </w:r>
    </w:p>
    <w:p w:rsidR="00AA5E38" w:rsidRPr="00AA5E38" w:rsidRDefault="00AA5E38" w:rsidP="00AA5E3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AA5E38">
        <w:rPr>
          <w:rFonts w:eastAsia="Times New Roman" w:cs="Times New Roman"/>
          <w:sz w:val="24"/>
          <w:szCs w:val="24"/>
          <w:lang w:eastAsia="pl-PL"/>
        </w:rPr>
        <w:t>Do 15 marca 2019 roku kluby sportowe mogą składać wnioski o dofinansowanie w ramach Rządowego Programu KLUB – edycja 2019. Ministerstwo Sportu i Turystyki przeznaczyło na ten cel kwotę 40 mln zł. Rozpatrzenie złożonych wniosków nastąpi nie później niż do 15 maja 2019 r.</w:t>
      </w:r>
    </w:p>
    <w:p w:rsidR="00AA5E38" w:rsidRPr="00AA5E38" w:rsidRDefault="00AA5E38" w:rsidP="00AA5E3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AA5E38">
        <w:rPr>
          <w:rFonts w:eastAsia="Times New Roman" w:cs="Times New Roman"/>
          <w:sz w:val="24"/>
          <w:szCs w:val="24"/>
          <w:lang w:eastAsia="pl-PL"/>
        </w:rPr>
        <w:t>Rządowy Program KLUB to innowacyjny model bezpośredniego wsparcia małych i średnich klubów sportowych. Dofinansowanie może pozyskać każdy klub działający przez co najmniej 3 lata w formie stowarzyszenia i prowadzący szkolenie sportowe, które skierowane jest do dzieci i młodzieży do 18. roku życia. Kwota dofinansowania wynosi:</w:t>
      </w:r>
    </w:p>
    <w:p w:rsidR="00AA5E38" w:rsidRPr="00AA5E38" w:rsidRDefault="00AA5E38" w:rsidP="00AA5E3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AA5E38">
        <w:rPr>
          <w:rFonts w:eastAsia="Times New Roman" w:cs="Times New Roman"/>
          <w:sz w:val="24"/>
          <w:szCs w:val="24"/>
          <w:lang w:eastAsia="pl-PL"/>
        </w:rPr>
        <w:t>10 tys. zł dla klubów jednosekcyjnych,</w:t>
      </w:r>
    </w:p>
    <w:p w:rsidR="00AA5E38" w:rsidRPr="00AA5E38" w:rsidRDefault="00AA5E38" w:rsidP="00AA5E3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AA5E38">
        <w:rPr>
          <w:rFonts w:eastAsia="Times New Roman" w:cs="Times New Roman"/>
          <w:sz w:val="24"/>
          <w:szCs w:val="24"/>
          <w:lang w:eastAsia="pl-PL"/>
        </w:rPr>
        <w:t>15 tys. zł dla klubów wielosekcyjnych.</w:t>
      </w:r>
    </w:p>
    <w:p w:rsidR="00AA5E38" w:rsidRPr="00AA5E38" w:rsidRDefault="00AA5E38" w:rsidP="00AA5E3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AA5E38">
        <w:rPr>
          <w:rFonts w:eastAsia="Times New Roman" w:cs="Times New Roman"/>
          <w:sz w:val="24"/>
          <w:szCs w:val="24"/>
          <w:lang w:eastAsia="pl-PL"/>
        </w:rPr>
        <w:t>Pierwsza edycja Programu ruszyła w 2016 roku. Dzięki Ministerstwu Sportu i Turystyki zostało wspartych 2 151 klubów sportowych ze wszystkich województw. W roku 2017 dofinansowaliśmy działalność 3 352 klubów sportowych, natomiast w roku 2018 aż 3 616 klubów z całej Polski.</w:t>
      </w:r>
    </w:p>
    <w:p w:rsidR="00AA5E38" w:rsidRPr="00AA5E38" w:rsidRDefault="00AA5E38" w:rsidP="00AA5E3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AA5E38">
        <w:rPr>
          <w:rFonts w:eastAsia="Times New Roman" w:cs="Times New Roman"/>
          <w:sz w:val="24"/>
          <w:szCs w:val="24"/>
          <w:lang w:eastAsia="pl-PL"/>
        </w:rPr>
        <w:t xml:space="preserve">Więcej informacji znajduje się na stronie Biuletynu Informacji Publicznej Ministerstwa Sportu i Turystyki: </w:t>
      </w:r>
      <w:hyperlink r:id="rId6" w:history="1">
        <w:r w:rsidRPr="00AA5E3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https://bip.msit.gov.pl/bip/finansowanie-zadan/sport-powszechny/2018-rok/2430,Nabor-wnioskow-na-realizacje-w-2019-r-Programu-KLUB-w-ramach-rozwijania-sportu-p.html</w:t>
        </w:r>
      </w:hyperlink>
    </w:p>
    <w:p w:rsidR="00B33062" w:rsidRDefault="00B33062"/>
    <w:sectPr w:rsidR="00B33062" w:rsidSect="00937CCF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CEE"/>
    <w:multiLevelType w:val="multilevel"/>
    <w:tmpl w:val="3922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A506D"/>
    <w:multiLevelType w:val="multilevel"/>
    <w:tmpl w:val="501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38"/>
    <w:rsid w:val="00937CCF"/>
    <w:rsid w:val="00AA5E38"/>
    <w:rsid w:val="00B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5E3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A5E3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5E38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E38"/>
    <w:rPr>
      <w:rFonts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5E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E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5E3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A5E3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5E38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E38"/>
    <w:rPr>
      <w:rFonts w:eastAsia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5E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5E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sit.gov.pl/bip/finansowanie-zadan/sport-powszechny/2018-rok/2430,Nabor-wnioskow-na-realizacje-w-2019-r-Programu-KLUB-w-ramach-rozwijania-sportu-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Projs</dc:creator>
  <cp:lastModifiedBy>Julia Projs</cp:lastModifiedBy>
  <cp:revision>1</cp:revision>
  <dcterms:created xsi:type="dcterms:W3CDTF">2018-11-15T09:50:00Z</dcterms:created>
  <dcterms:modified xsi:type="dcterms:W3CDTF">2018-11-15T09:50:00Z</dcterms:modified>
</cp:coreProperties>
</file>