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ED454" w14:textId="064EA82A" w:rsidR="000B7991" w:rsidRDefault="005D7C46" w:rsidP="0085744B">
      <w:pPr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Śrem, </w:t>
      </w:r>
      <w:r w:rsidR="00AE2692">
        <w:rPr>
          <w:color w:val="000000"/>
          <w:szCs w:val="28"/>
        </w:rPr>
        <w:t>10</w:t>
      </w:r>
      <w:r w:rsidR="0085744B">
        <w:rPr>
          <w:color w:val="000000"/>
          <w:szCs w:val="28"/>
        </w:rPr>
        <w:t xml:space="preserve"> </w:t>
      </w:r>
      <w:r w:rsidR="00E270AC">
        <w:rPr>
          <w:color w:val="000000"/>
          <w:szCs w:val="28"/>
        </w:rPr>
        <w:t>maja</w:t>
      </w:r>
      <w:r w:rsidR="0085744B">
        <w:rPr>
          <w:color w:val="000000"/>
          <w:szCs w:val="28"/>
        </w:rPr>
        <w:t xml:space="preserve"> 2021 r.</w:t>
      </w:r>
    </w:p>
    <w:p w14:paraId="250105CA" w14:textId="3347E37C" w:rsidR="0085744B" w:rsidRDefault="0085744B" w:rsidP="000B7991">
      <w:pPr>
        <w:rPr>
          <w:color w:val="000000"/>
          <w:szCs w:val="28"/>
        </w:rPr>
      </w:pPr>
    </w:p>
    <w:p w14:paraId="67EEE25D" w14:textId="526EED37" w:rsidR="0085744B" w:rsidRDefault="0085744B" w:rsidP="000B7991">
      <w:pPr>
        <w:rPr>
          <w:color w:val="000000"/>
          <w:szCs w:val="28"/>
        </w:rPr>
      </w:pPr>
    </w:p>
    <w:p w14:paraId="048F323F" w14:textId="04875782" w:rsidR="0085744B" w:rsidRDefault="0085744B" w:rsidP="000B7991">
      <w:pPr>
        <w:rPr>
          <w:color w:val="000000"/>
          <w:szCs w:val="28"/>
        </w:rPr>
      </w:pPr>
    </w:p>
    <w:p w14:paraId="5734C7AE" w14:textId="14A30095" w:rsidR="0085744B" w:rsidRDefault="0085744B" w:rsidP="000B7991">
      <w:pPr>
        <w:rPr>
          <w:color w:val="000000"/>
          <w:szCs w:val="28"/>
        </w:rPr>
      </w:pPr>
    </w:p>
    <w:p w14:paraId="4C5A038F" w14:textId="77777777" w:rsidR="001D0619" w:rsidRDefault="001D0619" w:rsidP="000B7991">
      <w:pPr>
        <w:rPr>
          <w:color w:val="000000"/>
          <w:szCs w:val="28"/>
        </w:rPr>
      </w:pPr>
    </w:p>
    <w:p w14:paraId="270FA428" w14:textId="4DCD6FBA" w:rsidR="0085744B" w:rsidRDefault="0085744B" w:rsidP="000B7991">
      <w:pPr>
        <w:rPr>
          <w:color w:val="000000"/>
          <w:szCs w:val="28"/>
        </w:rPr>
      </w:pPr>
      <w:r>
        <w:rPr>
          <w:color w:val="000000"/>
          <w:szCs w:val="28"/>
        </w:rPr>
        <w:t>PAOKS.152.</w:t>
      </w:r>
      <w:r w:rsidR="00E270AC">
        <w:rPr>
          <w:color w:val="000000"/>
          <w:szCs w:val="28"/>
        </w:rPr>
        <w:t>3</w:t>
      </w:r>
      <w:r>
        <w:rPr>
          <w:color w:val="000000"/>
          <w:szCs w:val="28"/>
        </w:rPr>
        <w:t>.2021.BLA</w:t>
      </w:r>
    </w:p>
    <w:p w14:paraId="5D43FF38" w14:textId="77777777" w:rsidR="001D0619" w:rsidRDefault="001D0619" w:rsidP="000B7991">
      <w:pPr>
        <w:rPr>
          <w:color w:val="000000"/>
          <w:szCs w:val="28"/>
        </w:rPr>
      </w:pPr>
    </w:p>
    <w:p w14:paraId="5BE354F5" w14:textId="77777777" w:rsidR="00E270AC" w:rsidRDefault="00E270AC" w:rsidP="00E270AC">
      <w:pPr>
        <w:ind w:left="5664"/>
        <w:rPr>
          <w:color w:val="000000"/>
          <w:szCs w:val="28"/>
        </w:rPr>
      </w:pPr>
    </w:p>
    <w:p w14:paraId="1748561F" w14:textId="15E75C75" w:rsidR="00E270AC" w:rsidRPr="00E270AC" w:rsidRDefault="005D7C46" w:rsidP="00E270AC">
      <w:pPr>
        <w:ind w:left="5664"/>
        <w:rPr>
          <w:color w:val="000000"/>
          <w:szCs w:val="28"/>
        </w:rPr>
      </w:pPr>
      <w:r>
        <w:rPr>
          <w:color w:val="000000"/>
          <w:szCs w:val="28"/>
        </w:rPr>
        <w:t>Sz. P</w:t>
      </w:r>
      <w:r w:rsidR="00E270AC">
        <w:rPr>
          <w:color w:val="000000"/>
          <w:szCs w:val="28"/>
        </w:rPr>
        <w:t>.</w:t>
      </w:r>
    </w:p>
    <w:p w14:paraId="5921CA1B" w14:textId="3E412BFD" w:rsidR="00E270AC" w:rsidRDefault="00E270AC" w:rsidP="00E270AC">
      <w:pPr>
        <w:rPr>
          <w:color w:val="000000"/>
          <w:szCs w:val="28"/>
        </w:rPr>
      </w:pPr>
    </w:p>
    <w:p w14:paraId="65416BF7" w14:textId="19D7C184" w:rsidR="00AE2692" w:rsidRDefault="00AE2692" w:rsidP="00E270AC">
      <w:pPr>
        <w:rPr>
          <w:color w:val="000000"/>
          <w:szCs w:val="28"/>
        </w:rPr>
      </w:pPr>
    </w:p>
    <w:p w14:paraId="0527B62E" w14:textId="5F84B24A" w:rsidR="00AE2692" w:rsidRDefault="00AE2692" w:rsidP="00E270AC">
      <w:pPr>
        <w:rPr>
          <w:color w:val="000000"/>
          <w:szCs w:val="28"/>
        </w:rPr>
      </w:pPr>
    </w:p>
    <w:p w14:paraId="00B8A7D7" w14:textId="77777777" w:rsidR="00AE2692" w:rsidRDefault="00AE2692" w:rsidP="00E270AC">
      <w:pPr>
        <w:rPr>
          <w:color w:val="000000"/>
          <w:szCs w:val="28"/>
        </w:rPr>
      </w:pPr>
    </w:p>
    <w:p w14:paraId="3B9FE62F" w14:textId="77777777" w:rsidR="00E270AC" w:rsidRDefault="00E270AC" w:rsidP="00E270AC">
      <w:pPr>
        <w:rPr>
          <w:color w:val="000000"/>
          <w:szCs w:val="28"/>
        </w:rPr>
      </w:pPr>
    </w:p>
    <w:p w14:paraId="158ED861" w14:textId="7E0A6A5B" w:rsidR="00E270AC" w:rsidRDefault="00E270AC" w:rsidP="00564E7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W odpowiedzi na petycję, która wpłynęła do Urzędu Miejskiego </w:t>
      </w:r>
      <w:r w:rsidR="00564E7E">
        <w:rPr>
          <w:color w:val="000000"/>
          <w:szCs w:val="28"/>
        </w:rPr>
        <w:t xml:space="preserve">na skrzynkę </w:t>
      </w:r>
      <w:r>
        <w:rPr>
          <w:color w:val="000000"/>
          <w:szCs w:val="28"/>
        </w:rPr>
        <w:t>e</w:t>
      </w:r>
      <w:r w:rsidR="00564E7E">
        <w:rPr>
          <w:color w:val="000000"/>
          <w:szCs w:val="28"/>
        </w:rPr>
        <w:t>-</w:t>
      </w:r>
      <w:r>
        <w:rPr>
          <w:color w:val="000000"/>
          <w:szCs w:val="28"/>
        </w:rPr>
        <w:t>mai</w:t>
      </w:r>
      <w:r w:rsidR="00564E7E">
        <w:rPr>
          <w:color w:val="000000"/>
          <w:szCs w:val="28"/>
        </w:rPr>
        <w:t>l</w:t>
      </w:r>
      <w:r>
        <w:rPr>
          <w:color w:val="000000"/>
          <w:szCs w:val="28"/>
        </w:rPr>
        <w:t xml:space="preserve"> w dn. 01.04.2021</w:t>
      </w:r>
      <w:r w:rsidR="00564E7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r.</w:t>
      </w:r>
      <w:r w:rsidR="00564E7E">
        <w:rPr>
          <w:color w:val="000000"/>
          <w:szCs w:val="28"/>
        </w:rPr>
        <w:t>, w sprawie przystąpienia gminy Śrem do konkursu „Podwórko NIVEA – edycja 2021” informuję, że po zapoznaniu się z regulaminem konkursu stwierdzono brak możliwości zgłoszenia udziału gminy Śrem.</w:t>
      </w:r>
    </w:p>
    <w:p w14:paraId="709F2F00" w14:textId="55917678" w:rsidR="00564E7E" w:rsidRDefault="00564E7E" w:rsidP="00E17540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Regulamin stanowi bowiem, iż w konkursie nie mogą brać udziału obszary identyfikowane kodami pocztowymi beneficjentów konkursu w latach </w:t>
      </w:r>
      <w:r w:rsidR="00E17540">
        <w:rPr>
          <w:color w:val="000000"/>
          <w:szCs w:val="28"/>
        </w:rPr>
        <w:t>2017-2020, a te zostały wymienione w załączniku nr 1 do regulaminu</w:t>
      </w:r>
      <w:r w:rsidR="001D0619">
        <w:rPr>
          <w:color w:val="000000"/>
          <w:szCs w:val="28"/>
        </w:rPr>
        <w:t>. W załączniku z kodem pocztowym 63-100 została wymieniona Katolicka Publiczna Szkoła Podstawowa im. Jana Pawła II w Śremie, w której zrealizowano plac zabaw „Podwórko NIVEA”.</w:t>
      </w:r>
    </w:p>
    <w:p w14:paraId="487AB95A" w14:textId="7351D74D" w:rsidR="001D0619" w:rsidRDefault="001D0619" w:rsidP="00E17540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W związku z powyższym ograniczeniem formalnym, w roku bieżącym gmina Śrem nie może wziąć udziału w konkursie.</w:t>
      </w:r>
    </w:p>
    <w:p w14:paraId="1F5A83AA" w14:textId="223DC8B6" w:rsidR="0085744B" w:rsidRDefault="0085744B" w:rsidP="00427092">
      <w:pPr>
        <w:ind w:firstLine="708"/>
        <w:jc w:val="both"/>
        <w:rPr>
          <w:color w:val="000000"/>
          <w:szCs w:val="28"/>
        </w:rPr>
      </w:pPr>
    </w:p>
    <w:p w14:paraId="3749BDFE" w14:textId="25BD9657" w:rsidR="00E270AC" w:rsidRDefault="00E270AC" w:rsidP="00427092">
      <w:pPr>
        <w:ind w:firstLine="708"/>
        <w:jc w:val="both"/>
        <w:rPr>
          <w:color w:val="000000"/>
          <w:szCs w:val="28"/>
        </w:rPr>
      </w:pPr>
    </w:p>
    <w:p w14:paraId="753D5AB3" w14:textId="77777777" w:rsidR="001D0619" w:rsidRDefault="001D0619" w:rsidP="00427092">
      <w:pPr>
        <w:ind w:firstLine="708"/>
        <w:jc w:val="both"/>
        <w:rPr>
          <w:color w:val="000000"/>
          <w:szCs w:val="28"/>
        </w:rPr>
      </w:pPr>
    </w:p>
    <w:p w14:paraId="0D4A3B10" w14:textId="77777777" w:rsidR="000D3611" w:rsidRDefault="000D3611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Sprawę prowadzi:</w:t>
      </w:r>
    </w:p>
    <w:p w14:paraId="73C88E21" w14:textId="0F0D0F80" w:rsidR="000D3611" w:rsidRDefault="00E270AC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Marta Matuszewska</w:t>
      </w:r>
      <w:r w:rsidR="00564E7E">
        <w:rPr>
          <w:color w:val="000000"/>
          <w:szCs w:val="28"/>
        </w:rPr>
        <w:t xml:space="preserve"> </w:t>
      </w:r>
    </w:p>
    <w:p w14:paraId="70018677" w14:textId="600031C5" w:rsidR="000D3611" w:rsidRDefault="00E270AC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Pomoc Administracyjna</w:t>
      </w:r>
    </w:p>
    <w:p w14:paraId="05907473" w14:textId="77777777" w:rsidR="000D3611" w:rsidRDefault="000D3611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tel. 61 28 47 101 </w:t>
      </w:r>
    </w:p>
    <w:p w14:paraId="55100DED" w14:textId="77777777" w:rsidR="0085744B" w:rsidRDefault="0085744B" w:rsidP="00427092">
      <w:pPr>
        <w:ind w:firstLine="708"/>
        <w:jc w:val="both"/>
        <w:rPr>
          <w:color w:val="000000"/>
          <w:szCs w:val="28"/>
        </w:rPr>
      </w:pPr>
    </w:p>
    <w:sectPr w:rsidR="0085744B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C8B61" w14:textId="77777777" w:rsidR="00F9721F" w:rsidRDefault="00F9721F" w:rsidP="00053E5A">
      <w:r>
        <w:separator/>
      </w:r>
    </w:p>
  </w:endnote>
  <w:endnote w:type="continuationSeparator" w:id="0">
    <w:p w14:paraId="15EB33AA" w14:textId="77777777" w:rsidR="00F9721F" w:rsidRDefault="00F9721F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CF2B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9EB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CFD6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72403" w14:textId="77777777" w:rsidR="00F9721F" w:rsidRDefault="00F9721F" w:rsidP="00053E5A">
      <w:r>
        <w:separator/>
      </w:r>
    </w:p>
  </w:footnote>
  <w:footnote w:type="continuationSeparator" w:id="0">
    <w:p w14:paraId="45D75F3D" w14:textId="77777777" w:rsidR="00F9721F" w:rsidRDefault="00F9721F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3D55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375E" w14:textId="77777777" w:rsidR="00053E5A" w:rsidRDefault="004845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9F3A2E4" wp14:editId="52BCC9D7">
          <wp:simplePos x="0" y="0"/>
          <wp:positionH relativeFrom="column">
            <wp:posOffset>-918845</wp:posOffset>
          </wp:positionH>
          <wp:positionV relativeFrom="paragraph">
            <wp:posOffset>-468631</wp:posOffset>
          </wp:positionV>
          <wp:extent cx="7581900" cy="1072681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138" cy="10728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2219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B7991"/>
    <w:rsid w:val="000D3611"/>
    <w:rsid w:val="000F0083"/>
    <w:rsid w:val="001147F1"/>
    <w:rsid w:val="001D0619"/>
    <w:rsid w:val="00237B29"/>
    <w:rsid w:val="0024249A"/>
    <w:rsid w:val="00250690"/>
    <w:rsid w:val="00261D9B"/>
    <w:rsid w:val="00305F76"/>
    <w:rsid w:val="003C76A7"/>
    <w:rsid w:val="003F7496"/>
    <w:rsid w:val="00427092"/>
    <w:rsid w:val="0043180C"/>
    <w:rsid w:val="00433B4F"/>
    <w:rsid w:val="0048459B"/>
    <w:rsid w:val="00564E7E"/>
    <w:rsid w:val="005C5699"/>
    <w:rsid w:val="005D7C46"/>
    <w:rsid w:val="005E5887"/>
    <w:rsid w:val="00657564"/>
    <w:rsid w:val="0067717E"/>
    <w:rsid w:val="006A2A6E"/>
    <w:rsid w:val="006C18E2"/>
    <w:rsid w:val="007553CE"/>
    <w:rsid w:val="00806506"/>
    <w:rsid w:val="0085744B"/>
    <w:rsid w:val="00877E27"/>
    <w:rsid w:val="00917C21"/>
    <w:rsid w:val="00944E1C"/>
    <w:rsid w:val="00972893"/>
    <w:rsid w:val="0098532D"/>
    <w:rsid w:val="009C67B4"/>
    <w:rsid w:val="009D0427"/>
    <w:rsid w:val="009D77A0"/>
    <w:rsid w:val="009F187A"/>
    <w:rsid w:val="00A81B43"/>
    <w:rsid w:val="00AE2692"/>
    <w:rsid w:val="00B35A02"/>
    <w:rsid w:val="00B76FF1"/>
    <w:rsid w:val="00C75F32"/>
    <w:rsid w:val="00CA6DEA"/>
    <w:rsid w:val="00CC057B"/>
    <w:rsid w:val="00DC27AC"/>
    <w:rsid w:val="00E17540"/>
    <w:rsid w:val="00E270AC"/>
    <w:rsid w:val="00F307D8"/>
    <w:rsid w:val="00F4210E"/>
    <w:rsid w:val="00F9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41AD3"/>
  <w15:docId w15:val="{1E5D5F8A-B43F-474F-AE28-96C725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8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987-E0D4-4112-ABBA-2E53384A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Julia Projs</cp:lastModifiedBy>
  <cp:revision>2</cp:revision>
  <cp:lastPrinted>2021-01-18T12:45:00Z</cp:lastPrinted>
  <dcterms:created xsi:type="dcterms:W3CDTF">2021-05-10T10:08:00Z</dcterms:created>
  <dcterms:modified xsi:type="dcterms:W3CDTF">2021-05-10T10:08:00Z</dcterms:modified>
</cp:coreProperties>
</file>