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3C16B" w14:textId="77777777" w:rsidR="00902D07" w:rsidRPr="00062363" w:rsidRDefault="00902D07" w:rsidP="00902D07">
      <w:pPr>
        <w:ind w:left="7080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>Załącznik nr 2</w:t>
      </w:r>
    </w:p>
    <w:p w14:paraId="130FE856" w14:textId="77777777" w:rsidR="00902D07" w:rsidRPr="00062363" w:rsidRDefault="00902D07" w:rsidP="00902D07">
      <w:pPr>
        <w:rPr>
          <w:rFonts w:asciiTheme="minorHAnsi" w:hAnsiTheme="minorHAnsi" w:cstheme="minorHAnsi"/>
          <w:szCs w:val="28"/>
        </w:rPr>
      </w:pPr>
    </w:p>
    <w:p w14:paraId="0E26A2E4" w14:textId="77777777" w:rsidR="00902D07" w:rsidRPr="00062363" w:rsidRDefault="00902D07" w:rsidP="00902D07">
      <w:pPr>
        <w:rPr>
          <w:rFonts w:asciiTheme="minorHAnsi" w:hAnsiTheme="minorHAnsi" w:cstheme="minorHAnsi"/>
          <w:szCs w:val="28"/>
        </w:rPr>
      </w:pPr>
    </w:p>
    <w:p w14:paraId="7B43AAE3" w14:textId="77777777" w:rsidR="00AE05DF" w:rsidRPr="00062363" w:rsidRDefault="00902D07" w:rsidP="00902D07">
      <w:pPr>
        <w:jc w:val="center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 xml:space="preserve">WYKAZ MIESZKAŃCÓW GMINY ŚREM </w:t>
      </w:r>
    </w:p>
    <w:p w14:paraId="6DFFD128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>POPIERAJĄCYCH ZGŁOSZONY W RAMACH OBYWATELSKIEJ INICJATYWY UCHWAŁODAWCZEJ PROJEKT UCHWAŁY</w:t>
      </w:r>
    </w:p>
    <w:p w14:paraId="0A07CDC4" w14:textId="77777777" w:rsidR="000D19DB" w:rsidRPr="00062363" w:rsidRDefault="000D19DB" w:rsidP="00902D07">
      <w:pPr>
        <w:jc w:val="center"/>
        <w:rPr>
          <w:rFonts w:asciiTheme="minorHAnsi" w:hAnsiTheme="minorHAnsi" w:cstheme="minorHAnsi"/>
          <w:bCs/>
          <w:color w:val="FF0000"/>
          <w:szCs w:val="28"/>
        </w:rPr>
      </w:pPr>
    </w:p>
    <w:p w14:paraId="686D90C6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bCs/>
          <w:szCs w:val="28"/>
        </w:rPr>
      </w:pPr>
      <w:r w:rsidRPr="00062363">
        <w:rPr>
          <w:rFonts w:asciiTheme="minorHAnsi" w:hAnsiTheme="minorHAnsi" w:cstheme="minorHAnsi"/>
          <w:bCs/>
          <w:szCs w:val="28"/>
        </w:rPr>
        <w:t>………………………………………………………………..</w:t>
      </w:r>
    </w:p>
    <w:p w14:paraId="4E57DB17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062363">
        <w:rPr>
          <w:rFonts w:asciiTheme="minorHAnsi" w:hAnsiTheme="minorHAnsi" w:cstheme="minorHAnsi"/>
          <w:bCs/>
          <w:iCs/>
          <w:szCs w:val="28"/>
        </w:rPr>
        <w:t>( pełna nazwa Komitetu Inicjatywy Uchwałodawczej)</w:t>
      </w:r>
    </w:p>
    <w:p w14:paraId="1B7CCF0F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bCs/>
          <w:iCs/>
          <w:szCs w:val="28"/>
        </w:rPr>
      </w:pPr>
    </w:p>
    <w:p w14:paraId="1E2033CA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062363">
        <w:rPr>
          <w:rFonts w:asciiTheme="minorHAnsi" w:hAnsiTheme="minorHAnsi" w:cstheme="minorHAnsi"/>
          <w:bCs/>
          <w:iCs/>
          <w:szCs w:val="28"/>
        </w:rPr>
        <w:t>…………………………………………………………………………..</w:t>
      </w:r>
    </w:p>
    <w:p w14:paraId="546F8ED8" w14:textId="77777777" w:rsidR="00902D07" w:rsidRPr="00062363" w:rsidRDefault="00840DDD" w:rsidP="00902D07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062363">
        <w:rPr>
          <w:rFonts w:asciiTheme="minorHAnsi" w:hAnsiTheme="minorHAnsi" w:cstheme="minorHAnsi"/>
          <w:bCs/>
          <w:iCs/>
          <w:szCs w:val="28"/>
        </w:rPr>
        <w:t>(</w:t>
      </w:r>
      <w:r w:rsidR="00E60019" w:rsidRPr="00062363">
        <w:rPr>
          <w:rFonts w:asciiTheme="minorHAnsi" w:hAnsiTheme="minorHAnsi" w:cstheme="minorHAnsi"/>
          <w:bCs/>
          <w:iCs/>
          <w:szCs w:val="28"/>
        </w:rPr>
        <w:t xml:space="preserve">imię i nazwisko </w:t>
      </w:r>
      <w:r w:rsidR="00AE05DF" w:rsidRPr="00062363">
        <w:rPr>
          <w:rFonts w:asciiTheme="minorHAnsi" w:hAnsiTheme="minorHAnsi" w:cstheme="minorHAnsi"/>
          <w:bCs/>
          <w:iCs/>
          <w:szCs w:val="28"/>
        </w:rPr>
        <w:t>osoby uprawnionej do reprezentowania</w:t>
      </w:r>
      <w:r w:rsidR="00902D07" w:rsidRPr="00062363">
        <w:rPr>
          <w:rFonts w:asciiTheme="minorHAnsi" w:hAnsiTheme="minorHAnsi" w:cstheme="minorHAnsi"/>
          <w:bCs/>
          <w:iCs/>
          <w:szCs w:val="28"/>
        </w:rPr>
        <w:t xml:space="preserve"> Komitetu Inicjatywy Uchwałodawczej)</w:t>
      </w:r>
    </w:p>
    <w:p w14:paraId="56C7D2BA" w14:textId="77777777" w:rsidR="00902D07" w:rsidRPr="00062363" w:rsidRDefault="00902D07" w:rsidP="00902D07">
      <w:pPr>
        <w:jc w:val="center"/>
        <w:rPr>
          <w:rFonts w:asciiTheme="minorHAnsi" w:hAnsiTheme="minorHAnsi" w:cstheme="minorHAnsi"/>
          <w:bCs/>
          <w:iCs/>
          <w:szCs w:val="28"/>
        </w:rPr>
      </w:pPr>
    </w:p>
    <w:p w14:paraId="4AEC16BE" w14:textId="77777777" w:rsidR="00902D07" w:rsidRPr="00062363" w:rsidRDefault="00902D07" w:rsidP="00902D07">
      <w:pPr>
        <w:rPr>
          <w:rFonts w:asciiTheme="minorHAnsi" w:hAnsiTheme="minorHAnsi" w:cstheme="minorHAnsi"/>
          <w:bCs/>
          <w:szCs w:val="28"/>
        </w:rPr>
      </w:pPr>
    </w:p>
    <w:p w14:paraId="5E314373" w14:textId="77777777" w:rsidR="00902D07" w:rsidRPr="00062363" w:rsidRDefault="00902D07" w:rsidP="00902D07">
      <w:pPr>
        <w:jc w:val="both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>Oświadczam, że:</w:t>
      </w:r>
    </w:p>
    <w:p w14:paraId="22F5771C" w14:textId="77777777" w:rsidR="00902D07" w:rsidRPr="00062363" w:rsidRDefault="00902D07" w:rsidP="00902D07">
      <w:pPr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>-  na dzień składania podpisu posiadam czynne prawo wyborcze do Rady</w:t>
      </w:r>
    </w:p>
    <w:p w14:paraId="3DE728F7" w14:textId="77777777" w:rsidR="00902D07" w:rsidRPr="00062363" w:rsidRDefault="00902D07" w:rsidP="00902D07">
      <w:pPr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>   Miejskiej w Śremie,</w:t>
      </w:r>
    </w:p>
    <w:p w14:paraId="681B639F" w14:textId="77777777" w:rsidR="00902D07" w:rsidRPr="00062363" w:rsidRDefault="00902D07" w:rsidP="00902D07">
      <w:pPr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 xml:space="preserve">-  miałem/ miałam możliwość zapoznania się z treścią projektu uchwały na   </w:t>
      </w:r>
    </w:p>
    <w:p w14:paraId="7DC9A712" w14:textId="77777777" w:rsidR="00902D07" w:rsidRPr="00062363" w:rsidRDefault="00902D07" w:rsidP="00AE05DF">
      <w:pPr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 xml:space="preserve">   dzień złożenia podpisu</w:t>
      </w:r>
      <w:r w:rsidR="00AE05DF" w:rsidRPr="00062363">
        <w:rPr>
          <w:rFonts w:asciiTheme="minorHAnsi" w:hAnsiTheme="minorHAnsi" w:cstheme="minorHAnsi"/>
          <w:szCs w:val="28"/>
        </w:rPr>
        <w:t>,</w:t>
      </w:r>
    </w:p>
    <w:p w14:paraId="3C1B555A" w14:textId="77777777" w:rsidR="00AE05DF" w:rsidRPr="00062363" w:rsidRDefault="00902D07" w:rsidP="00840DDD">
      <w:pPr>
        <w:rPr>
          <w:rFonts w:asciiTheme="minorHAnsi" w:hAnsiTheme="minorHAnsi" w:cstheme="minorHAnsi"/>
          <w:color w:val="FF0000"/>
          <w:szCs w:val="28"/>
        </w:rPr>
      </w:pPr>
      <w:r w:rsidRPr="00062363">
        <w:rPr>
          <w:rFonts w:asciiTheme="minorHAnsi" w:hAnsiTheme="minorHAnsi" w:cstheme="minorHAnsi"/>
          <w:szCs w:val="28"/>
        </w:rPr>
        <w:t>-  jestem świadom/ świadoma, że raz udzielo</w:t>
      </w:r>
      <w:r w:rsidR="00AE05DF" w:rsidRPr="00062363">
        <w:rPr>
          <w:rFonts w:asciiTheme="minorHAnsi" w:hAnsiTheme="minorHAnsi" w:cstheme="minorHAnsi"/>
          <w:szCs w:val="28"/>
        </w:rPr>
        <w:t>nego poparcia nie można wycofać</w:t>
      </w:r>
      <w:r w:rsidR="00840DDD" w:rsidRPr="00062363">
        <w:rPr>
          <w:rFonts w:asciiTheme="minorHAnsi" w:hAnsiTheme="minorHAnsi" w:cstheme="minorHAnsi"/>
          <w:szCs w:val="28"/>
        </w:rPr>
        <w:t>.</w:t>
      </w:r>
      <w:r w:rsidR="00AE05DF" w:rsidRPr="00062363">
        <w:rPr>
          <w:rFonts w:asciiTheme="minorHAnsi" w:hAnsiTheme="minorHAnsi" w:cstheme="minorHAnsi"/>
          <w:szCs w:val="28"/>
        </w:rPr>
        <w:t xml:space="preserve"> </w:t>
      </w:r>
    </w:p>
    <w:p w14:paraId="7FA62240" w14:textId="77777777" w:rsidR="00902D07" w:rsidRPr="00062363" w:rsidRDefault="00902D07" w:rsidP="00902D07">
      <w:pPr>
        <w:jc w:val="both"/>
        <w:rPr>
          <w:rFonts w:asciiTheme="minorHAnsi" w:hAnsiTheme="minorHAnsi" w:cstheme="minorHAnsi"/>
          <w:szCs w:val="28"/>
        </w:rPr>
      </w:pPr>
    </w:p>
    <w:p w14:paraId="237CF92C" w14:textId="77777777" w:rsidR="00902D07" w:rsidRPr="00062363" w:rsidRDefault="00902D07" w:rsidP="00902D07">
      <w:pPr>
        <w:jc w:val="both"/>
        <w:rPr>
          <w:rFonts w:asciiTheme="minorHAnsi" w:hAnsiTheme="minorHAnsi" w:cstheme="minorHAnsi"/>
          <w:szCs w:val="28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734"/>
        <w:gridCol w:w="3119"/>
        <w:gridCol w:w="1529"/>
        <w:gridCol w:w="981"/>
      </w:tblGrid>
      <w:tr w:rsidR="00902D07" w:rsidRPr="00062363" w14:paraId="5D923ECE" w14:textId="77777777" w:rsidTr="00067427">
        <w:tc>
          <w:tcPr>
            <w:tcW w:w="709" w:type="dxa"/>
          </w:tcPr>
          <w:p w14:paraId="0C6FD3A5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39171F6F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>L.p.</w:t>
            </w:r>
          </w:p>
        </w:tc>
        <w:tc>
          <w:tcPr>
            <w:tcW w:w="2734" w:type="dxa"/>
          </w:tcPr>
          <w:p w14:paraId="471DAB88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 xml:space="preserve">Imię (imiona) </w:t>
            </w:r>
          </w:p>
          <w:p w14:paraId="584A61D0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>i nazwisko</w:t>
            </w:r>
          </w:p>
        </w:tc>
        <w:tc>
          <w:tcPr>
            <w:tcW w:w="3119" w:type="dxa"/>
          </w:tcPr>
          <w:p w14:paraId="3897477F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>Adres zamieszkania</w:t>
            </w:r>
          </w:p>
          <w:p w14:paraId="1E9EB24C" w14:textId="77777777" w:rsidR="00902D07" w:rsidRPr="00062363" w:rsidRDefault="00902D07" w:rsidP="00C5655E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>(miejscowość, nazwa ulicy, nr domu, nr lokalu</w:t>
            </w:r>
            <w:r w:rsidR="00C5655E" w:rsidRPr="00062363">
              <w:rPr>
                <w:rFonts w:asciiTheme="minorHAnsi" w:hAnsiTheme="minorHAnsi" w:cstheme="minorHAnsi"/>
                <w:szCs w:val="28"/>
              </w:rPr>
              <w:t>)</w:t>
            </w:r>
          </w:p>
        </w:tc>
        <w:tc>
          <w:tcPr>
            <w:tcW w:w="1529" w:type="dxa"/>
          </w:tcPr>
          <w:p w14:paraId="492ADB4F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0C2C4D67" w14:textId="77777777" w:rsidR="00902D07" w:rsidRPr="00062363" w:rsidRDefault="00902D07" w:rsidP="00067427">
            <w:pPr>
              <w:jc w:val="center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>Data</w:t>
            </w:r>
          </w:p>
        </w:tc>
        <w:tc>
          <w:tcPr>
            <w:tcW w:w="981" w:type="dxa"/>
          </w:tcPr>
          <w:p w14:paraId="1AA22AE2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  <w:p w14:paraId="5A53D7FF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  <w:r w:rsidRPr="00062363">
              <w:rPr>
                <w:rFonts w:asciiTheme="minorHAnsi" w:hAnsiTheme="minorHAnsi" w:cstheme="minorHAnsi"/>
                <w:szCs w:val="28"/>
              </w:rPr>
              <w:t xml:space="preserve">Podpis </w:t>
            </w:r>
          </w:p>
        </w:tc>
      </w:tr>
      <w:tr w:rsidR="00902D07" w:rsidRPr="00062363" w14:paraId="6BB80F02" w14:textId="77777777" w:rsidTr="00067427">
        <w:tc>
          <w:tcPr>
            <w:tcW w:w="709" w:type="dxa"/>
          </w:tcPr>
          <w:p w14:paraId="4E8057A0" w14:textId="77777777" w:rsidR="00902D07" w:rsidRPr="00062363" w:rsidRDefault="00902D07" w:rsidP="00902D07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2CAE7975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3C76394C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1E80F081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53973AD0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902D07" w:rsidRPr="00062363" w14:paraId="34847E9D" w14:textId="77777777" w:rsidTr="00067427">
        <w:tc>
          <w:tcPr>
            <w:tcW w:w="709" w:type="dxa"/>
          </w:tcPr>
          <w:p w14:paraId="0F24AA94" w14:textId="77777777" w:rsidR="00902D07" w:rsidRPr="00062363" w:rsidRDefault="00902D07" w:rsidP="00902D0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0CB0A425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6F95D1A4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6198753D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30D69E52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902D07" w:rsidRPr="00062363" w14:paraId="0A9B3C07" w14:textId="77777777" w:rsidTr="00067427">
        <w:tc>
          <w:tcPr>
            <w:tcW w:w="709" w:type="dxa"/>
          </w:tcPr>
          <w:p w14:paraId="59FA2A2B" w14:textId="77777777" w:rsidR="00902D07" w:rsidRPr="00062363" w:rsidRDefault="00902D07" w:rsidP="00902D0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6D30AB5B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7F2AA5EF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222CC6F9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2ADA0FC1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902D07" w:rsidRPr="00062363" w14:paraId="4528096A" w14:textId="77777777" w:rsidTr="00067427">
        <w:tc>
          <w:tcPr>
            <w:tcW w:w="709" w:type="dxa"/>
          </w:tcPr>
          <w:p w14:paraId="005A9504" w14:textId="77777777" w:rsidR="00902D07" w:rsidRPr="00062363" w:rsidRDefault="00902D07" w:rsidP="00902D0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2E135DF8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3808D0AE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453A866A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71437D3A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902D07" w:rsidRPr="00062363" w14:paraId="54041C24" w14:textId="77777777" w:rsidTr="00067427">
        <w:tc>
          <w:tcPr>
            <w:tcW w:w="709" w:type="dxa"/>
          </w:tcPr>
          <w:p w14:paraId="2BFDFE5A" w14:textId="77777777" w:rsidR="00902D07" w:rsidRPr="00062363" w:rsidRDefault="00902D07" w:rsidP="00902D07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2734" w:type="dxa"/>
          </w:tcPr>
          <w:p w14:paraId="4A138A2D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3119" w:type="dxa"/>
          </w:tcPr>
          <w:p w14:paraId="6AA8C520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1529" w:type="dxa"/>
          </w:tcPr>
          <w:p w14:paraId="679F423A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  <w:tc>
          <w:tcPr>
            <w:tcW w:w="981" w:type="dxa"/>
          </w:tcPr>
          <w:p w14:paraId="63BC9099" w14:textId="77777777" w:rsidR="00902D07" w:rsidRPr="00062363" w:rsidRDefault="00902D07" w:rsidP="00067427">
            <w:pPr>
              <w:jc w:val="both"/>
              <w:rPr>
                <w:rFonts w:asciiTheme="minorHAnsi" w:hAnsiTheme="minorHAnsi" w:cstheme="minorHAnsi"/>
                <w:szCs w:val="28"/>
              </w:rPr>
            </w:pPr>
          </w:p>
        </w:tc>
      </w:tr>
    </w:tbl>
    <w:p w14:paraId="3CB873C2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/>
          <w:szCs w:val="28"/>
        </w:rPr>
      </w:pPr>
    </w:p>
    <w:p w14:paraId="0B3DBBC9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(tabelę należy uzupełnić o nadanie kolejnych numerów porządkowych; każda nowo rozpoczęta strona wykazu musi obejmować wszystkie wskazane we wzorze elementy oraz zostać opatrzona podpisem</w:t>
      </w:r>
      <w:r w:rsidR="00E60019" w:rsidRPr="00062363">
        <w:rPr>
          <w:rFonts w:asciiTheme="minorHAnsi" w:hAnsiTheme="minorHAnsi" w:cstheme="minorHAnsi"/>
          <w:iCs/>
          <w:szCs w:val="28"/>
        </w:rPr>
        <w:t xml:space="preserve"> </w:t>
      </w:r>
      <w:r w:rsidR="00AE05DF" w:rsidRPr="00062363">
        <w:rPr>
          <w:rFonts w:asciiTheme="minorHAnsi" w:hAnsiTheme="minorHAnsi" w:cstheme="minorHAnsi"/>
          <w:iCs/>
          <w:szCs w:val="28"/>
        </w:rPr>
        <w:t xml:space="preserve">osoby uprawnionej do reprezentowania </w:t>
      </w:r>
      <w:r w:rsidRPr="00062363">
        <w:rPr>
          <w:rFonts w:asciiTheme="minorHAnsi" w:hAnsiTheme="minorHAnsi" w:cstheme="minorHAnsi"/>
          <w:iCs/>
          <w:szCs w:val="28"/>
        </w:rPr>
        <w:t>Komitetu Inicjatywy Uchwałodawczej)</w:t>
      </w:r>
    </w:p>
    <w:p w14:paraId="5A59CD7C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/>
          <w:szCs w:val="28"/>
        </w:rPr>
      </w:pPr>
    </w:p>
    <w:p w14:paraId="422CE21E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/>
          <w:szCs w:val="28"/>
        </w:rPr>
      </w:pPr>
    </w:p>
    <w:p w14:paraId="4EEB6B18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/>
          <w:szCs w:val="28"/>
        </w:rPr>
      </w:pPr>
    </w:p>
    <w:p w14:paraId="38785B86" w14:textId="77777777" w:rsidR="00902D07" w:rsidRPr="00062363" w:rsidRDefault="00902D07" w:rsidP="00902D07">
      <w:pPr>
        <w:jc w:val="both"/>
        <w:rPr>
          <w:rFonts w:asciiTheme="minorHAnsi" w:hAnsiTheme="minorHAnsi" w:cstheme="minorHAnsi"/>
          <w:i/>
          <w:szCs w:val="28"/>
        </w:rPr>
      </w:pPr>
    </w:p>
    <w:p w14:paraId="18243E05" w14:textId="43F75E02" w:rsidR="00062363" w:rsidRDefault="00062363" w:rsidP="00062363">
      <w:pPr>
        <w:spacing w:line="216" w:lineRule="auto"/>
        <w:jc w:val="center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lastRenderedPageBreak/>
        <w:t>Klauzula informacyjna</w:t>
      </w:r>
      <w:r>
        <w:rPr>
          <w:rFonts w:asciiTheme="minorHAnsi" w:hAnsiTheme="minorHAnsi" w:cstheme="minorHAnsi"/>
          <w:iCs/>
          <w:szCs w:val="28"/>
        </w:rPr>
        <w:t xml:space="preserve"> </w:t>
      </w:r>
    </w:p>
    <w:p w14:paraId="03DE5BDB" w14:textId="77777777" w:rsidR="00062363" w:rsidRPr="00062363" w:rsidRDefault="00062363" w:rsidP="00062363">
      <w:pPr>
        <w:spacing w:line="216" w:lineRule="auto"/>
        <w:jc w:val="center"/>
        <w:rPr>
          <w:rFonts w:asciiTheme="minorHAnsi" w:hAnsiTheme="minorHAnsi" w:cstheme="minorHAnsi"/>
          <w:iCs/>
          <w:szCs w:val="28"/>
        </w:rPr>
      </w:pPr>
    </w:p>
    <w:p w14:paraId="416C09DA" w14:textId="04768DF8" w:rsid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5331196A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68C2C756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1. Administrator Danych Osobowych</w:t>
      </w:r>
    </w:p>
    <w:p w14:paraId="1366119A" w14:textId="77777777" w:rsidR="00062363" w:rsidRPr="00062363" w:rsidRDefault="00062363" w:rsidP="00062363">
      <w:pPr>
        <w:spacing w:after="15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Administratorem Pani/Pana danych osobowych jest gmina Śrem z siedzibą w Urzędzie przy ul. Plac 20 Października  1, 63-100 Śrem.</w:t>
      </w:r>
    </w:p>
    <w:p w14:paraId="4DBDEEE0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2. Inspektor Ochrony Danych</w:t>
      </w:r>
    </w:p>
    <w:p w14:paraId="0A81EE7B" w14:textId="3F6EA428" w:rsid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>
        <w:rPr>
          <w:rFonts w:asciiTheme="minorHAnsi" w:hAnsiTheme="minorHAnsi" w:cstheme="minorHAnsi"/>
          <w:iCs/>
          <w:szCs w:val="28"/>
        </w:rPr>
        <w:t> </w:t>
      </w:r>
      <w:r w:rsidRPr="00062363">
        <w:rPr>
          <w:rFonts w:asciiTheme="minorHAnsi" w:hAnsiTheme="minorHAnsi" w:cstheme="minorHAnsi"/>
          <w:iCs/>
          <w:szCs w:val="28"/>
        </w:rPr>
        <w:t>969.</w:t>
      </w:r>
    </w:p>
    <w:p w14:paraId="129C7211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35A695C3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3. Cel i podstawa prawna przetwarzania</w:t>
      </w:r>
    </w:p>
    <w:p w14:paraId="52CC32B4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 xml:space="preserve">Pani/Pana dane osobowe przetwarzane będą na podstawie art. 6 ust. 1 lit. e RODO w związku z uzupełnieniem wykazu mieszkańców Gminy Śrem popierających zgłoszony w ramach obywatelskiej inicjatywy uchwałodawczej projekt uchwały. </w:t>
      </w:r>
    </w:p>
    <w:p w14:paraId="7EC20D8F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  <w:lang w:val="cs-CZ"/>
        </w:rPr>
      </w:pPr>
    </w:p>
    <w:p w14:paraId="758F35E9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4. Odbiorcy danych</w:t>
      </w:r>
    </w:p>
    <w:p w14:paraId="12141B5E" w14:textId="16D0C05C" w:rsid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1703627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286A9208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 xml:space="preserve">5. </w:t>
      </w:r>
      <w:r w:rsidRPr="00062363">
        <w:rPr>
          <w:rFonts w:asciiTheme="minorHAnsi" w:eastAsia="TimesNewRomanPS-BoldItalicMT" w:hAnsiTheme="minorHAnsi" w:cstheme="minorHAnsi"/>
          <w:iCs/>
          <w:szCs w:val="28"/>
        </w:rPr>
        <w:t>Okres przechowywania danych</w:t>
      </w:r>
    </w:p>
    <w:p w14:paraId="1B710F2E" w14:textId="562CC178" w:rsidR="00062363" w:rsidRDefault="00062363" w:rsidP="00062363">
      <w:pPr>
        <w:autoSpaceDE w:val="0"/>
        <w:spacing w:line="216" w:lineRule="auto"/>
        <w:jc w:val="both"/>
        <w:rPr>
          <w:rFonts w:asciiTheme="minorHAnsi" w:eastAsia="TimesNewRomanPS-ItalicMT" w:hAnsiTheme="minorHAnsi" w:cstheme="minorHAnsi"/>
          <w:iCs/>
          <w:szCs w:val="28"/>
        </w:rPr>
      </w:pPr>
      <w:r w:rsidRPr="00062363">
        <w:rPr>
          <w:rFonts w:asciiTheme="minorHAnsi" w:eastAsia="TimesNewRomanPS-ItalicMT" w:hAnsiTheme="minorHAnsi" w:cstheme="minorHAnsi"/>
          <w:iCs/>
          <w:szCs w:val="28"/>
        </w:rPr>
        <w:t>Pani/Pana dane osobowe będą przechowywane przez okres wynikający z</w:t>
      </w:r>
      <w:r>
        <w:rPr>
          <w:rFonts w:asciiTheme="minorHAnsi" w:eastAsia="TimesNewRomanPS-ItalicMT" w:hAnsiTheme="minorHAnsi" w:cstheme="minorHAnsi"/>
          <w:iCs/>
          <w:szCs w:val="28"/>
        </w:rPr>
        <w:t> </w:t>
      </w:r>
      <w:r w:rsidRPr="00062363">
        <w:rPr>
          <w:rFonts w:asciiTheme="minorHAnsi" w:eastAsia="TimesNewRomanPS-ItalicMT" w:hAnsiTheme="minorHAnsi" w:cstheme="minorHAnsi"/>
          <w:iCs/>
          <w:szCs w:val="28"/>
        </w:rPr>
        <w:t>przepisów ustawy z 14 lipca 1983 r. o narodowym zasobie archiwalnym i</w:t>
      </w:r>
      <w:r>
        <w:rPr>
          <w:rFonts w:asciiTheme="minorHAnsi" w:eastAsia="TimesNewRomanPS-ItalicMT" w:hAnsiTheme="minorHAnsi" w:cstheme="minorHAnsi"/>
          <w:iCs/>
          <w:szCs w:val="28"/>
        </w:rPr>
        <w:t> </w:t>
      </w:r>
      <w:r w:rsidRPr="00062363">
        <w:rPr>
          <w:rFonts w:asciiTheme="minorHAnsi" w:eastAsia="TimesNewRomanPS-ItalicMT" w:hAnsiTheme="minorHAnsi" w:cstheme="minorHAnsi"/>
          <w:iCs/>
          <w:szCs w:val="28"/>
        </w:rPr>
        <w:t xml:space="preserve">archiwach (Dz.U. z 2020 r. poz. 164, z </w:t>
      </w:r>
      <w:proofErr w:type="spellStart"/>
      <w:r w:rsidRPr="00062363">
        <w:rPr>
          <w:rFonts w:asciiTheme="minorHAnsi" w:eastAsia="TimesNewRomanPS-ItalicMT" w:hAnsiTheme="minorHAnsi" w:cstheme="minorHAnsi"/>
          <w:iCs/>
          <w:szCs w:val="28"/>
        </w:rPr>
        <w:t>późn</w:t>
      </w:r>
      <w:proofErr w:type="spellEnd"/>
      <w:r w:rsidRPr="00062363">
        <w:rPr>
          <w:rFonts w:asciiTheme="minorHAnsi" w:eastAsia="TimesNewRomanPS-ItalicMT" w:hAnsiTheme="minorHAnsi" w:cstheme="minorHAnsi"/>
          <w:iCs/>
          <w:szCs w:val="28"/>
        </w:rPr>
        <w:t>. zm.).</w:t>
      </w:r>
    </w:p>
    <w:p w14:paraId="5CC2F14C" w14:textId="77777777" w:rsidR="00062363" w:rsidRPr="00062363" w:rsidRDefault="00062363" w:rsidP="00062363">
      <w:pPr>
        <w:autoSpaceDE w:val="0"/>
        <w:spacing w:line="216" w:lineRule="auto"/>
        <w:rPr>
          <w:rFonts w:asciiTheme="minorHAnsi" w:eastAsia="TimesNewRomanPS-ItalicMT" w:hAnsiTheme="minorHAnsi" w:cstheme="minorHAnsi"/>
          <w:iCs/>
          <w:szCs w:val="28"/>
        </w:rPr>
      </w:pPr>
    </w:p>
    <w:p w14:paraId="5B601C1E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6. Informacja o przekazaniu danych do państw trzecich</w:t>
      </w:r>
    </w:p>
    <w:p w14:paraId="1123A4E3" w14:textId="0E070B50" w:rsid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Dane osobowe nie będą przekazywane do państw trzecich.</w:t>
      </w:r>
    </w:p>
    <w:p w14:paraId="3F49B30F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1F7940DA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7. Prawa osób, których dane są przetwarzane</w:t>
      </w:r>
    </w:p>
    <w:p w14:paraId="09B9C15E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Ma Pani/Pan prawo, w zakresie danych osobowych Pani/Pana dotyczących do:</w:t>
      </w:r>
    </w:p>
    <w:p w14:paraId="363BE247" w14:textId="77777777" w:rsidR="00062363" w:rsidRPr="00062363" w:rsidRDefault="00062363" w:rsidP="00062363">
      <w:pPr>
        <w:numPr>
          <w:ilvl w:val="0"/>
          <w:numId w:val="3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dostępu do danych osobowych,</w:t>
      </w:r>
    </w:p>
    <w:p w14:paraId="3264A14D" w14:textId="77777777" w:rsidR="00062363" w:rsidRPr="00062363" w:rsidRDefault="00062363" w:rsidP="00062363">
      <w:pPr>
        <w:numPr>
          <w:ilvl w:val="0"/>
          <w:numId w:val="2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lastRenderedPageBreak/>
        <w:t>sprostowania danych osobowych np. gdy są nieaktualnie lub nieprawdziwe,</w:t>
      </w:r>
    </w:p>
    <w:p w14:paraId="598CC2D7" w14:textId="77777777" w:rsidR="00062363" w:rsidRPr="00062363" w:rsidRDefault="00062363" w:rsidP="00062363">
      <w:pPr>
        <w:numPr>
          <w:ilvl w:val="0"/>
          <w:numId w:val="2"/>
        </w:numPr>
        <w:suppressAutoHyphens/>
        <w:autoSpaceDN w:val="0"/>
        <w:spacing w:after="200"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81B90F8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8. Profilowanie</w:t>
      </w:r>
    </w:p>
    <w:p w14:paraId="24952BEC" w14:textId="09672CBB" w:rsid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Pani/Pana dane osobowe nie będą przetwarzane w trybie zautomatyzowanym oraz nie będą profilowane.</w:t>
      </w:r>
    </w:p>
    <w:p w14:paraId="562BB316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</w:p>
    <w:p w14:paraId="09C2CE8F" w14:textId="77777777" w:rsidR="00062363" w:rsidRPr="00062363" w:rsidRDefault="00062363" w:rsidP="00062363">
      <w:pPr>
        <w:spacing w:line="216" w:lineRule="auto"/>
        <w:jc w:val="both"/>
        <w:rPr>
          <w:rFonts w:asciiTheme="minorHAnsi" w:hAnsiTheme="minorHAnsi" w:cstheme="minorHAnsi"/>
          <w:iCs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 xml:space="preserve">9. Dobrowolność podania danych </w:t>
      </w:r>
    </w:p>
    <w:p w14:paraId="117B04EA" w14:textId="77777777" w:rsidR="00062363" w:rsidRPr="00062363" w:rsidRDefault="00062363" w:rsidP="00062363">
      <w:pPr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iCs/>
          <w:szCs w:val="28"/>
        </w:rPr>
        <w:t>Podanie danych osobowych jest dobrowolne, jednak niezbędne do realizacji celu określonego w pkt. 3.</w:t>
      </w:r>
    </w:p>
    <w:p w14:paraId="13C13684" w14:textId="3E7B4B6F" w:rsidR="00C023BC" w:rsidRPr="00062363" w:rsidRDefault="00CC690C" w:rsidP="00951BE3">
      <w:pPr>
        <w:ind w:left="4956" w:firstLine="708"/>
        <w:rPr>
          <w:rFonts w:asciiTheme="minorHAnsi" w:hAnsiTheme="minorHAnsi" w:cstheme="minorHAnsi"/>
          <w:szCs w:val="28"/>
        </w:rPr>
      </w:pPr>
      <w:r w:rsidRPr="00062363">
        <w:rPr>
          <w:rFonts w:asciiTheme="minorHAnsi" w:hAnsiTheme="minorHAnsi" w:cstheme="minorHAnsi"/>
          <w:szCs w:val="28"/>
        </w:rPr>
        <w:t xml:space="preserve"> </w:t>
      </w:r>
    </w:p>
    <w:sectPr w:rsidR="00C023BC" w:rsidRPr="00062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A7532"/>
    <w:multiLevelType w:val="hybridMultilevel"/>
    <w:tmpl w:val="E5466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367E8"/>
    <w:multiLevelType w:val="multilevel"/>
    <w:tmpl w:val="E3B05250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970626947">
    <w:abstractNumId w:val="0"/>
  </w:num>
  <w:num w:numId="2" w16cid:durableId="1762337985">
    <w:abstractNumId w:val="1"/>
  </w:num>
  <w:num w:numId="3" w16cid:durableId="115857084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648"/>
    <w:rsid w:val="00062363"/>
    <w:rsid w:val="000D19DB"/>
    <w:rsid w:val="001E1110"/>
    <w:rsid w:val="00315648"/>
    <w:rsid w:val="00387C29"/>
    <w:rsid w:val="00840DDD"/>
    <w:rsid w:val="00902D07"/>
    <w:rsid w:val="00951BE3"/>
    <w:rsid w:val="00AE05DF"/>
    <w:rsid w:val="00C023BC"/>
    <w:rsid w:val="00C5655E"/>
    <w:rsid w:val="00CB4670"/>
    <w:rsid w:val="00CC690C"/>
    <w:rsid w:val="00D96BF9"/>
    <w:rsid w:val="00E60019"/>
    <w:rsid w:val="00F554BE"/>
    <w:rsid w:val="00F91992"/>
    <w:rsid w:val="00FA7399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6F09A"/>
  <w15:docId w15:val="{A6523CD6-A130-4895-8EE7-0AEB0F40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D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2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02D07"/>
    <w:pPr>
      <w:ind w:left="720"/>
      <w:contextualSpacing/>
    </w:pPr>
  </w:style>
  <w:style w:type="numbering" w:customStyle="1" w:styleId="WWNum11">
    <w:name w:val="WWNum11"/>
    <w:basedOn w:val="Bezlisty"/>
    <w:rsid w:val="0006236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5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Kłak</cp:lastModifiedBy>
  <cp:revision>12</cp:revision>
  <cp:lastPrinted>2019-05-09T10:39:00Z</cp:lastPrinted>
  <dcterms:created xsi:type="dcterms:W3CDTF">2019-04-03T05:27:00Z</dcterms:created>
  <dcterms:modified xsi:type="dcterms:W3CDTF">2022-12-29T12:29:00Z</dcterms:modified>
</cp:coreProperties>
</file>