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5F920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</w:t>
      </w:r>
    </w:p>
    <w:p w14:paraId="4D230FAD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oznaczenie przedsiębiorcy (imię i nazwisko</w:t>
      </w:r>
      <w:r w:rsidR="00105177" w:rsidRPr="00727DE2">
        <w:rPr>
          <w:rFonts w:asciiTheme="minorHAnsi" w:hAnsiTheme="minorHAnsi" w:cstheme="minorHAnsi"/>
          <w:sz w:val="28"/>
          <w:szCs w:val="28"/>
        </w:rPr>
        <w:t>,</w:t>
      </w:r>
      <w:r w:rsidRPr="00727DE2">
        <w:rPr>
          <w:rFonts w:asciiTheme="minorHAnsi" w:hAnsiTheme="minorHAnsi" w:cstheme="minorHAnsi"/>
          <w:sz w:val="28"/>
          <w:szCs w:val="28"/>
        </w:rPr>
        <w:t xml:space="preserve"> nazwa firmy)</w:t>
      </w:r>
    </w:p>
    <w:p w14:paraId="551D2B86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</w:t>
      </w:r>
    </w:p>
    <w:p w14:paraId="5B1B9F0D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 xml:space="preserve">siedziba przedsiębiorcy - adres </w:t>
      </w:r>
      <w:r w:rsidR="00D652D6" w:rsidRPr="00727DE2">
        <w:rPr>
          <w:rFonts w:asciiTheme="minorHAnsi" w:hAnsiTheme="minorHAnsi" w:cstheme="minorHAnsi"/>
          <w:sz w:val="28"/>
          <w:szCs w:val="28"/>
        </w:rPr>
        <w:t>do doręczeń</w:t>
      </w:r>
      <w:r w:rsidRPr="00727DE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DB19ABA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..............................................................................................</w:t>
      </w:r>
    </w:p>
    <w:p w14:paraId="3189A5B7" w14:textId="77777777" w:rsidR="00105177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 xml:space="preserve">numer </w:t>
      </w:r>
      <w:r w:rsidR="00105177" w:rsidRPr="00727DE2">
        <w:rPr>
          <w:rFonts w:asciiTheme="minorHAnsi" w:hAnsiTheme="minorHAnsi" w:cstheme="minorHAnsi"/>
          <w:sz w:val="28"/>
          <w:szCs w:val="28"/>
        </w:rPr>
        <w:t>identyfikacji podatkowej NIP</w:t>
      </w:r>
    </w:p>
    <w:p w14:paraId="08A736A6" w14:textId="77777777" w:rsidR="00105177" w:rsidRPr="00727DE2" w:rsidRDefault="00105177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…………………………………………………………….</w:t>
      </w:r>
    </w:p>
    <w:p w14:paraId="11E837A1" w14:textId="77777777" w:rsidR="004E7F92" w:rsidRPr="00727DE2" w:rsidRDefault="00105177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numer KRS (w przypadku osób prawnych)</w:t>
      </w:r>
      <w:r w:rsidR="009A6D5A" w:rsidRPr="00727DE2">
        <w:rPr>
          <w:rFonts w:asciiTheme="minorHAnsi" w:hAnsiTheme="minorHAnsi" w:cstheme="minorHAnsi"/>
          <w:sz w:val="28"/>
          <w:szCs w:val="28"/>
        </w:rPr>
        <w:t xml:space="preserve"> </w:t>
      </w:r>
      <w:r w:rsidR="00FE7992" w:rsidRPr="00727DE2">
        <w:rPr>
          <w:rFonts w:asciiTheme="minorHAnsi" w:hAnsiTheme="minorHAnsi" w:cstheme="minorHAnsi"/>
          <w:sz w:val="28"/>
          <w:szCs w:val="28"/>
        </w:rPr>
        <w:t xml:space="preserve">  </w:t>
      </w:r>
      <w:r w:rsidR="004E7F92" w:rsidRPr="00727DE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4AACD3E" w14:textId="77777777" w:rsidR="004E7F92" w:rsidRPr="00727DE2" w:rsidRDefault="00D652D6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…………………………………………………</w:t>
      </w:r>
    </w:p>
    <w:p w14:paraId="77908E60" w14:textId="3DB5AD96" w:rsidR="00D652D6" w:rsidRDefault="00D652D6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Tel. kontaktowy/email – dane nieobowiązkowe</w:t>
      </w:r>
    </w:p>
    <w:p w14:paraId="7DD12D8D" w14:textId="77777777" w:rsidR="000F768A" w:rsidRPr="00727DE2" w:rsidRDefault="000F768A" w:rsidP="004E7F9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FB2E452" w14:textId="77777777" w:rsidR="004E7F92" w:rsidRPr="00727DE2" w:rsidRDefault="00D652D6" w:rsidP="004E7F9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="004E7F92" w:rsidRPr="00727DE2">
        <w:rPr>
          <w:rFonts w:asciiTheme="minorHAnsi" w:hAnsiTheme="minorHAnsi" w:cstheme="minorHAnsi"/>
          <w:sz w:val="28"/>
          <w:szCs w:val="28"/>
        </w:rPr>
        <w:tab/>
      </w:r>
      <w:r w:rsidR="004E7F92" w:rsidRPr="00727DE2">
        <w:rPr>
          <w:rFonts w:asciiTheme="minorHAnsi" w:hAnsiTheme="minorHAnsi" w:cstheme="minorHAnsi"/>
          <w:sz w:val="28"/>
          <w:szCs w:val="28"/>
        </w:rPr>
        <w:tab/>
      </w:r>
      <w:r w:rsidR="004E7F92"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bCs/>
          <w:sz w:val="28"/>
          <w:szCs w:val="28"/>
        </w:rPr>
        <w:t>Burmistrz Śremu</w:t>
      </w:r>
    </w:p>
    <w:p w14:paraId="0CEE09EA" w14:textId="50A07417" w:rsidR="00D652D6" w:rsidRPr="00727DE2" w:rsidRDefault="00D652D6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>Plac 20 Października 1</w:t>
      </w:r>
    </w:p>
    <w:p w14:paraId="22FF0DAE" w14:textId="77777777" w:rsidR="00D652D6" w:rsidRPr="00727DE2" w:rsidRDefault="00D652D6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  <w:t>63 – 100 ŚREM</w:t>
      </w:r>
    </w:p>
    <w:p w14:paraId="2DBCA47A" w14:textId="77777777" w:rsidR="00D652D6" w:rsidRPr="00727DE2" w:rsidRDefault="00D652D6" w:rsidP="004E7F9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8FEB51C" w14:textId="77777777" w:rsidR="004E7F92" w:rsidRPr="00727DE2" w:rsidRDefault="004E7F92" w:rsidP="004E7F9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/>
          <w:sz w:val="28"/>
          <w:szCs w:val="28"/>
        </w:rPr>
        <w:tab/>
      </w:r>
      <w:r w:rsidRPr="00727DE2">
        <w:rPr>
          <w:rFonts w:asciiTheme="minorHAnsi" w:hAnsiTheme="minorHAnsi" w:cstheme="minorHAnsi"/>
          <w:bCs/>
          <w:sz w:val="28"/>
          <w:szCs w:val="28"/>
        </w:rPr>
        <w:tab/>
        <w:t>WNIOSEK</w:t>
      </w:r>
    </w:p>
    <w:p w14:paraId="1E76D661" w14:textId="77777777" w:rsidR="004E7F92" w:rsidRPr="00727DE2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00B0D98" w14:textId="77777777" w:rsidR="00105177" w:rsidRPr="00727DE2" w:rsidRDefault="00395647" w:rsidP="00CA01B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O</w:t>
      </w:r>
      <w:r w:rsidR="004E7F92" w:rsidRPr="00727DE2">
        <w:rPr>
          <w:rFonts w:asciiTheme="minorHAnsi" w:hAnsiTheme="minorHAnsi" w:cstheme="minorHAnsi"/>
          <w:sz w:val="28"/>
          <w:szCs w:val="28"/>
        </w:rPr>
        <w:t xml:space="preserve"> </w:t>
      </w:r>
      <w:r w:rsidR="00105177" w:rsidRPr="00727DE2">
        <w:rPr>
          <w:rFonts w:asciiTheme="minorHAnsi" w:hAnsiTheme="minorHAnsi" w:cstheme="minorHAnsi"/>
          <w:sz w:val="28"/>
          <w:szCs w:val="28"/>
        </w:rPr>
        <w:t xml:space="preserve">udzielenie </w:t>
      </w:r>
      <w:r w:rsidR="00446B2D" w:rsidRPr="00727DE2">
        <w:rPr>
          <w:rFonts w:asciiTheme="minorHAnsi" w:hAnsiTheme="minorHAnsi" w:cstheme="minorHAnsi"/>
          <w:sz w:val="28"/>
          <w:szCs w:val="28"/>
        </w:rPr>
        <w:t xml:space="preserve">zezwolenia </w:t>
      </w:r>
      <w:r w:rsidR="004E7F92" w:rsidRPr="00727DE2">
        <w:rPr>
          <w:rFonts w:asciiTheme="minorHAnsi" w:hAnsiTheme="minorHAnsi" w:cstheme="minorHAnsi"/>
          <w:sz w:val="28"/>
          <w:szCs w:val="28"/>
        </w:rPr>
        <w:t xml:space="preserve">na wykonywanie </w:t>
      </w:r>
      <w:r w:rsidR="00446B2D" w:rsidRPr="00727DE2">
        <w:rPr>
          <w:rFonts w:asciiTheme="minorHAnsi" w:hAnsiTheme="minorHAnsi" w:cstheme="minorHAnsi"/>
          <w:sz w:val="28"/>
          <w:szCs w:val="28"/>
        </w:rPr>
        <w:t xml:space="preserve">regularnych </w:t>
      </w:r>
      <w:r w:rsidR="00DF740E" w:rsidRPr="00727DE2">
        <w:rPr>
          <w:rFonts w:asciiTheme="minorHAnsi" w:hAnsiTheme="minorHAnsi" w:cstheme="minorHAnsi"/>
          <w:sz w:val="28"/>
          <w:szCs w:val="28"/>
        </w:rPr>
        <w:t xml:space="preserve">specjalnych </w:t>
      </w:r>
      <w:r w:rsidR="005A4482" w:rsidRPr="00727DE2">
        <w:rPr>
          <w:rFonts w:asciiTheme="minorHAnsi" w:hAnsiTheme="minorHAnsi" w:cstheme="minorHAnsi"/>
          <w:sz w:val="28"/>
          <w:szCs w:val="28"/>
        </w:rPr>
        <w:t xml:space="preserve">przewozów </w:t>
      </w:r>
      <w:r w:rsidR="00700C0E" w:rsidRPr="00727DE2">
        <w:rPr>
          <w:rFonts w:asciiTheme="minorHAnsi" w:hAnsiTheme="minorHAnsi" w:cstheme="minorHAnsi"/>
          <w:sz w:val="28"/>
          <w:szCs w:val="28"/>
        </w:rPr>
        <w:t>w</w:t>
      </w:r>
      <w:r w:rsidR="00446B2D" w:rsidRPr="00727DE2">
        <w:rPr>
          <w:rFonts w:asciiTheme="minorHAnsi" w:hAnsiTheme="minorHAnsi" w:cstheme="minorHAnsi"/>
          <w:sz w:val="28"/>
          <w:szCs w:val="28"/>
        </w:rPr>
        <w:t xml:space="preserve"> krajowym transporcie drogowym</w:t>
      </w:r>
      <w:r w:rsidR="003A77B0" w:rsidRPr="00727DE2">
        <w:rPr>
          <w:rFonts w:asciiTheme="minorHAnsi" w:hAnsiTheme="minorHAnsi" w:cstheme="minorHAnsi"/>
          <w:sz w:val="28"/>
          <w:szCs w:val="28"/>
        </w:rPr>
        <w:t xml:space="preserve"> </w:t>
      </w:r>
      <w:r w:rsidR="00105177" w:rsidRPr="00727DE2">
        <w:rPr>
          <w:rFonts w:asciiTheme="minorHAnsi" w:hAnsiTheme="minorHAnsi" w:cstheme="minorHAnsi"/>
          <w:sz w:val="28"/>
          <w:szCs w:val="28"/>
        </w:rPr>
        <w:t xml:space="preserve">osób na linii komunikacyjnej: </w:t>
      </w:r>
    </w:p>
    <w:p w14:paraId="53156F90" w14:textId="5496F158" w:rsidR="00105177" w:rsidRPr="00727DE2" w:rsidRDefault="00105177" w:rsidP="00105177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</w:t>
      </w:r>
      <w:r w:rsidR="000F768A">
        <w:rPr>
          <w:rFonts w:asciiTheme="minorHAnsi" w:hAnsiTheme="minorHAnsi" w:cstheme="minorHAnsi"/>
          <w:sz w:val="28"/>
          <w:szCs w:val="28"/>
        </w:rPr>
        <w:t>……………………….</w:t>
      </w:r>
    </w:p>
    <w:p w14:paraId="7865BE00" w14:textId="77777777" w:rsidR="00105177" w:rsidRPr="00727DE2" w:rsidRDefault="00105177" w:rsidP="00105177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 xml:space="preserve">                                           (podać numer, relację linii komunikacyjnej) </w:t>
      </w:r>
    </w:p>
    <w:p w14:paraId="72370C45" w14:textId="77777777" w:rsidR="00105177" w:rsidRPr="00727DE2" w:rsidRDefault="00105177" w:rsidP="0010517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4DEA016" w14:textId="77777777" w:rsidR="004E7F92" w:rsidRPr="00727DE2" w:rsidRDefault="003A77B0" w:rsidP="00105177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 xml:space="preserve">na </w:t>
      </w:r>
      <w:r w:rsidR="00105177" w:rsidRPr="00727DE2">
        <w:rPr>
          <w:rFonts w:asciiTheme="minorHAnsi" w:hAnsiTheme="minorHAnsi" w:cstheme="minorHAnsi"/>
          <w:sz w:val="28"/>
          <w:szCs w:val="28"/>
        </w:rPr>
        <w:t xml:space="preserve">okres ………. (podać wnioskowany okres ważności zezwolenia – nie dłuższy niż 5 lat). </w:t>
      </w:r>
      <w:r w:rsidRPr="00727DE2">
        <w:rPr>
          <w:rFonts w:asciiTheme="minorHAnsi" w:hAnsiTheme="minorHAnsi" w:cstheme="minorHAnsi"/>
          <w:sz w:val="28"/>
          <w:szCs w:val="28"/>
        </w:rPr>
        <w:t xml:space="preserve"> </w:t>
      </w:r>
      <w:r w:rsidR="00446B2D" w:rsidRPr="00727DE2">
        <w:rPr>
          <w:rFonts w:asciiTheme="minorHAnsi" w:hAnsiTheme="minorHAnsi" w:cstheme="minorHAnsi"/>
          <w:sz w:val="28"/>
          <w:szCs w:val="28"/>
        </w:rPr>
        <w:t xml:space="preserve"> </w:t>
      </w:r>
      <w:r w:rsidR="004E7F92" w:rsidRPr="00727DE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BB050EC" w14:textId="77777777" w:rsidR="00CA01BD" w:rsidRPr="00727DE2" w:rsidRDefault="00CA01BD" w:rsidP="0010517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61D3AEA" w14:textId="77777777" w:rsidR="00105177" w:rsidRPr="00727DE2" w:rsidRDefault="003E2E71" w:rsidP="00CA01B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W</w:t>
      </w:r>
      <w:r w:rsidR="00105177" w:rsidRPr="00727DE2">
        <w:rPr>
          <w:rFonts w:asciiTheme="minorHAnsi" w:hAnsiTheme="minorHAnsi" w:cstheme="minorHAnsi"/>
          <w:sz w:val="28"/>
          <w:szCs w:val="28"/>
        </w:rPr>
        <w:t>ydanie wypisów z zezwolenia w liczbie ………… (podać wnioskowaną liczbę wypisów z zezwolenia adekwatną do liczby pojazdów niezbędnych do w</w:t>
      </w:r>
      <w:r w:rsidR="00395647" w:rsidRPr="00727DE2">
        <w:rPr>
          <w:rFonts w:asciiTheme="minorHAnsi" w:hAnsiTheme="minorHAnsi" w:cstheme="minorHAnsi"/>
          <w:sz w:val="28"/>
          <w:szCs w:val="28"/>
        </w:rPr>
        <w:t>y</w:t>
      </w:r>
      <w:r w:rsidR="00105177" w:rsidRPr="00727DE2">
        <w:rPr>
          <w:rFonts w:asciiTheme="minorHAnsi" w:hAnsiTheme="minorHAnsi" w:cstheme="minorHAnsi"/>
          <w:sz w:val="28"/>
          <w:szCs w:val="28"/>
        </w:rPr>
        <w:t>konywania przewozów zgodnie z ro</w:t>
      </w:r>
      <w:r w:rsidR="00395647" w:rsidRPr="00727DE2">
        <w:rPr>
          <w:rFonts w:asciiTheme="minorHAnsi" w:hAnsiTheme="minorHAnsi" w:cstheme="minorHAnsi"/>
          <w:sz w:val="28"/>
          <w:szCs w:val="28"/>
        </w:rPr>
        <w:t>z</w:t>
      </w:r>
      <w:r w:rsidR="00105177" w:rsidRPr="00727DE2">
        <w:rPr>
          <w:rFonts w:asciiTheme="minorHAnsi" w:hAnsiTheme="minorHAnsi" w:cstheme="minorHAnsi"/>
          <w:sz w:val="28"/>
          <w:szCs w:val="28"/>
        </w:rPr>
        <w:t>kła</w:t>
      </w:r>
      <w:r w:rsidR="00D96B82" w:rsidRPr="00727DE2">
        <w:rPr>
          <w:rFonts w:asciiTheme="minorHAnsi" w:hAnsiTheme="minorHAnsi" w:cstheme="minorHAnsi"/>
          <w:sz w:val="28"/>
          <w:szCs w:val="28"/>
        </w:rPr>
        <w:t xml:space="preserve">dem jazdy na ww. </w:t>
      </w:r>
      <w:r w:rsidR="00105177" w:rsidRPr="00727DE2">
        <w:rPr>
          <w:rFonts w:asciiTheme="minorHAnsi" w:hAnsiTheme="minorHAnsi" w:cstheme="minorHAnsi"/>
          <w:sz w:val="28"/>
          <w:szCs w:val="28"/>
        </w:rPr>
        <w:t>linii kom</w:t>
      </w:r>
      <w:r w:rsidR="00395647" w:rsidRPr="00727DE2">
        <w:rPr>
          <w:rFonts w:asciiTheme="minorHAnsi" w:hAnsiTheme="minorHAnsi" w:cstheme="minorHAnsi"/>
          <w:sz w:val="28"/>
          <w:szCs w:val="28"/>
        </w:rPr>
        <w:t>u</w:t>
      </w:r>
      <w:r w:rsidR="00105177" w:rsidRPr="00727DE2">
        <w:rPr>
          <w:rFonts w:asciiTheme="minorHAnsi" w:hAnsiTheme="minorHAnsi" w:cstheme="minorHAnsi"/>
          <w:sz w:val="28"/>
          <w:szCs w:val="28"/>
        </w:rPr>
        <w:t xml:space="preserve">nikacyjnej) </w:t>
      </w:r>
    </w:p>
    <w:p w14:paraId="4A69D9EE" w14:textId="77777777" w:rsidR="000036B4" w:rsidRPr="00727DE2" w:rsidRDefault="000036B4" w:rsidP="001C6232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29728735" w14:textId="3692719E" w:rsidR="00CA01BD" w:rsidRPr="00727DE2" w:rsidRDefault="004E7F92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>W załączeniu przedkładam następujące wymagane przepisami prawa dokumenty:</w:t>
      </w:r>
    </w:p>
    <w:p w14:paraId="546F00E8" w14:textId="2770E08D" w:rsidR="005A4482" w:rsidRPr="00727DE2" w:rsidRDefault="001D369E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1.</w:t>
      </w:r>
      <w:r w:rsidR="005A4482" w:rsidRPr="00727DE2">
        <w:rPr>
          <w:rFonts w:asciiTheme="minorHAnsi" w:hAnsiTheme="minorHAnsi" w:cstheme="minorHAnsi"/>
          <w:szCs w:val="28"/>
        </w:rPr>
        <w:t xml:space="preserve">kserokopię </w:t>
      </w:r>
      <w:r w:rsidR="00395647" w:rsidRPr="00727DE2">
        <w:rPr>
          <w:rFonts w:asciiTheme="minorHAnsi" w:hAnsiTheme="minorHAnsi" w:cstheme="minorHAnsi"/>
          <w:szCs w:val="28"/>
        </w:rPr>
        <w:t xml:space="preserve">zezwolenia na wykonywanie zawodu przewoźnika drogowego lub </w:t>
      </w:r>
      <w:r w:rsidR="005A4482" w:rsidRPr="00727DE2">
        <w:rPr>
          <w:rFonts w:asciiTheme="minorHAnsi" w:hAnsiTheme="minorHAnsi" w:cstheme="minorHAnsi"/>
          <w:szCs w:val="28"/>
        </w:rPr>
        <w:t>licencji</w:t>
      </w:r>
      <w:r w:rsidR="00395647" w:rsidRPr="00727DE2">
        <w:rPr>
          <w:rFonts w:asciiTheme="minorHAnsi" w:hAnsiTheme="minorHAnsi" w:cstheme="minorHAnsi"/>
          <w:szCs w:val="28"/>
        </w:rPr>
        <w:t xml:space="preserve"> na transport drogowy osób,</w:t>
      </w:r>
    </w:p>
    <w:p w14:paraId="4A944176" w14:textId="2D149208" w:rsidR="00DF740E" w:rsidRPr="00727DE2" w:rsidRDefault="00DF740E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2. </w:t>
      </w:r>
      <w:r w:rsidR="00BB642B" w:rsidRPr="00727DE2">
        <w:rPr>
          <w:rFonts w:asciiTheme="minorHAnsi" w:hAnsiTheme="minorHAnsi" w:cstheme="minorHAnsi"/>
          <w:szCs w:val="28"/>
        </w:rPr>
        <w:t>i</w:t>
      </w:r>
      <w:r w:rsidRPr="00727DE2">
        <w:rPr>
          <w:rFonts w:asciiTheme="minorHAnsi" w:hAnsiTheme="minorHAnsi" w:cstheme="minorHAnsi"/>
          <w:szCs w:val="28"/>
        </w:rPr>
        <w:t>nformację określającą grupę osób, która będzie uprawniona do korzystania z przewozu,</w:t>
      </w:r>
    </w:p>
    <w:p w14:paraId="7CF86D17" w14:textId="39DFA6EA" w:rsidR="00017E6F" w:rsidRPr="00727DE2" w:rsidRDefault="003E2E71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</w:t>
      </w:r>
      <w:r w:rsidR="00DF740E" w:rsidRPr="00727DE2">
        <w:rPr>
          <w:rFonts w:asciiTheme="minorHAnsi" w:hAnsiTheme="minorHAnsi" w:cstheme="minorHAnsi"/>
          <w:szCs w:val="28"/>
        </w:rPr>
        <w:t>3</w:t>
      </w:r>
      <w:r w:rsidRPr="00727DE2">
        <w:rPr>
          <w:rFonts w:asciiTheme="minorHAnsi" w:hAnsiTheme="minorHAnsi" w:cstheme="minorHAnsi"/>
          <w:szCs w:val="28"/>
        </w:rPr>
        <w:t>.</w:t>
      </w:r>
      <w:r w:rsidR="001C6232" w:rsidRPr="00727DE2">
        <w:rPr>
          <w:rFonts w:asciiTheme="minorHAnsi" w:hAnsiTheme="minorHAnsi" w:cstheme="minorHAnsi"/>
          <w:szCs w:val="28"/>
        </w:rPr>
        <w:t xml:space="preserve">proponowany rozkład jazdy uwzględniający przystanki, godziny odjazdów </w:t>
      </w:r>
      <w:r w:rsidR="008F27BA" w:rsidRPr="00727DE2">
        <w:rPr>
          <w:rFonts w:asciiTheme="minorHAnsi" w:hAnsiTheme="minorHAnsi" w:cstheme="minorHAnsi"/>
          <w:szCs w:val="28"/>
        </w:rPr>
        <w:t xml:space="preserve">i </w:t>
      </w:r>
      <w:r w:rsidR="00017E6F" w:rsidRPr="00727DE2">
        <w:rPr>
          <w:rFonts w:asciiTheme="minorHAnsi" w:hAnsiTheme="minorHAnsi" w:cstheme="minorHAnsi"/>
          <w:szCs w:val="28"/>
        </w:rPr>
        <w:t xml:space="preserve">przyjazdów </w:t>
      </w:r>
      <w:r w:rsidR="001C6232" w:rsidRPr="00727DE2">
        <w:rPr>
          <w:rFonts w:asciiTheme="minorHAnsi" w:hAnsiTheme="minorHAnsi" w:cstheme="minorHAnsi"/>
          <w:szCs w:val="28"/>
        </w:rPr>
        <w:t>środków</w:t>
      </w:r>
      <w:r w:rsidR="00017E6F" w:rsidRPr="00727DE2">
        <w:rPr>
          <w:rFonts w:asciiTheme="minorHAnsi" w:hAnsiTheme="minorHAnsi" w:cstheme="minorHAnsi"/>
          <w:szCs w:val="28"/>
        </w:rPr>
        <w:t xml:space="preserve"> </w:t>
      </w:r>
      <w:r w:rsidR="001C6232" w:rsidRPr="00727DE2">
        <w:rPr>
          <w:rFonts w:asciiTheme="minorHAnsi" w:hAnsiTheme="minorHAnsi" w:cstheme="minorHAnsi"/>
          <w:szCs w:val="28"/>
        </w:rPr>
        <w:t>transportowych, długość linii komunikacyjnej, podaną w kilometrach</w:t>
      </w:r>
      <w:r w:rsidR="00395647" w:rsidRPr="00727DE2">
        <w:rPr>
          <w:rFonts w:asciiTheme="minorHAnsi" w:hAnsiTheme="minorHAnsi" w:cstheme="minorHAnsi"/>
          <w:szCs w:val="28"/>
        </w:rPr>
        <w:t>,</w:t>
      </w:r>
      <w:r w:rsidR="001C6232" w:rsidRPr="00727DE2">
        <w:rPr>
          <w:rFonts w:asciiTheme="minorHAnsi" w:hAnsiTheme="minorHAnsi" w:cstheme="minorHAnsi"/>
          <w:szCs w:val="28"/>
        </w:rPr>
        <w:t xml:space="preserve"> i odległości</w:t>
      </w:r>
      <w:r w:rsidR="00017E6F" w:rsidRPr="00727DE2">
        <w:rPr>
          <w:rFonts w:asciiTheme="minorHAnsi" w:hAnsiTheme="minorHAnsi" w:cstheme="minorHAnsi"/>
          <w:szCs w:val="28"/>
        </w:rPr>
        <w:t xml:space="preserve"> </w:t>
      </w:r>
      <w:r w:rsidR="001C6232" w:rsidRPr="00727DE2">
        <w:rPr>
          <w:rFonts w:asciiTheme="minorHAnsi" w:hAnsiTheme="minorHAnsi" w:cstheme="minorHAnsi"/>
          <w:szCs w:val="28"/>
        </w:rPr>
        <w:t xml:space="preserve">między przystankami, kursy oraz liczbę pojazdów </w:t>
      </w:r>
    </w:p>
    <w:p w14:paraId="617DF5FA" w14:textId="35AEBBFE" w:rsidR="004E7F92" w:rsidRPr="00727DE2" w:rsidRDefault="001C6232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lastRenderedPageBreak/>
        <w:t xml:space="preserve">niezbędnych do wykonywania codziennych przewozów, zgodnie z rozkładem jazdy, </w:t>
      </w:r>
    </w:p>
    <w:p w14:paraId="385263F1" w14:textId="77777777" w:rsidR="004E7F92" w:rsidRPr="00727DE2" w:rsidRDefault="003E2E71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</w:t>
      </w:r>
      <w:r w:rsidR="00DF740E" w:rsidRPr="00727DE2">
        <w:rPr>
          <w:rFonts w:asciiTheme="minorHAnsi" w:hAnsiTheme="minorHAnsi" w:cstheme="minorHAnsi"/>
          <w:szCs w:val="28"/>
        </w:rPr>
        <w:t>4</w:t>
      </w:r>
      <w:r w:rsidRPr="00727DE2">
        <w:rPr>
          <w:rFonts w:asciiTheme="minorHAnsi" w:hAnsiTheme="minorHAnsi" w:cstheme="minorHAnsi"/>
          <w:szCs w:val="28"/>
        </w:rPr>
        <w:t>.</w:t>
      </w:r>
      <w:r w:rsidR="001C6232" w:rsidRPr="00727DE2">
        <w:rPr>
          <w:rFonts w:asciiTheme="minorHAnsi" w:hAnsiTheme="minorHAnsi" w:cstheme="minorHAnsi"/>
          <w:szCs w:val="28"/>
        </w:rPr>
        <w:t>schemat połączeń komunikacyjnych z zaznaczoną linią komunikacyjną i przystankami,</w:t>
      </w:r>
    </w:p>
    <w:p w14:paraId="1E9C4D61" w14:textId="59B3D138" w:rsidR="004E7F92" w:rsidRPr="00727DE2" w:rsidRDefault="003E2E71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</w:t>
      </w:r>
      <w:r w:rsidR="00DF740E" w:rsidRPr="00727DE2">
        <w:rPr>
          <w:rFonts w:asciiTheme="minorHAnsi" w:hAnsiTheme="minorHAnsi" w:cstheme="minorHAnsi"/>
          <w:szCs w:val="28"/>
        </w:rPr>
        <w:t>5</w:t>
      </w:r>
      <w:r w:rsidRPr="00727DE2">
        <w:rPr>
          <w:rFonts w:asciiTheme="minorHAnsi" w:hAnsiTheme="minorHAnsi" w:cstheme="minorHAnsi"/>
          <w:szCs w:val="28"/>
        </w:rPr>
        <w:t>.</w:t>
      </w:r>
      <w:r w:rsidR="001C6232" w:rsidRPr="00727DE2">
        <w:rPr>
          <w:rFonts w:asciiTheme="minorHAnsi" w:hAnsiTheme="minorHAnsi" w:cstheme="minorHAnsi"/>
          <w:szCs w:val="28"/>
        </w:rPr>
        <w:t xml:space="preserve">potwierdzenie uzgodnienia zasad korzystania z przystanków </w:t>
      </w:r>
      <w:r w:rsidR="00DF740E" w:rsidRPr="00727DE2">
        <w:rPr>
          <w:rFonts w:asciiTheme="minorHAnsi" w:hAnsiTheme="minorHAnsi" w:cstheme="minorHAnsi"/>
          <w:szCs w:val="28"/>
        </w:rPr>
        <w:t xml:space="preserve">położonych w granicach administracyjnych miast </w:t>
      </w:r>
      <w:r w:rsidR="00D63973" w:rsidRPr="00727DE2">
        <w:rPr>
          <w:rFonts w:asciiTheme="minorHAnsi" w:hAnsiTheme="minorHAnsi" w:cstheme="minorHAnsi"/>
          <w:szCs w:val="28"/>
        </w:rPr>
        <w:t xml:space="preserve">i </w:t>
      </w:r>
      <w:r w:rsidR="00DF740E" w:rsidRPr="00727DE2">
        <w:rPr>
          <w:rFonts w:asciiTheme="minorHAnsi" w:hAnsiTheme="minorHAnsi" w:cstheme="minorHAnsi"/>
          <w:szCs w:val="28"/>
        </w:rPr>
        <w:t xml:space="preserve">obiektów dworcowych </w:t>
      </w:r>
      <w:r w:rsidR="001C6232" w:rsidRPr="00727DE2">
        <w:rPr>
          <w:rFonts w:asciiTheme="minorHAnsi" w:hAnsiTheme="minorHAnsi" w:cstheme="minorHAnsi"/>
          <w:szCs w:val="28"/>
        </w:rPr>
        <w:t>dokonane z ich właścicielami lub zarządzającymi,</w:t>
      </w:r>
    </w:p>
    <w:p w14:paraId="60DF6FA2" w14:textId="35B984D2" w:rsidR="004E7F92" w:rsidRPr="00727DE2" w:rsidRDefault="003E2E71" w:rsidP="000F768A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sym w:font="Symbol" w:char="F0A0"/>
      </w:r>
      <w:r w:rsidRPr="00727DE2">
        <w:rPr>
          <w:rFonts w:asciiTheme="minorHAnsi" w:hAnsiTheme="minorHAnsi" w:cstheme="minorHAnsi"/>
          <w:szCs w:val="28"/>
        </w:rPr>
        <w:t xml:space="preserve"> </w:t>
      </w:r>
      <w:r w:rsidR="00DF740E" w:rsidRPr="00727DE2">
        <w:rPr>
          <w:rFonts w:asciiTheme="minorHAnsi" w:hAnsiTheme="minorHAnsi" w:cstheme="minorHAnsi"/>
          <w:szCs w:val="28"/>
        </w:rPr>
        <w:t>6</w:t>
      </w:r>
      <w:r w:rsidRPr="00727DE2">
        <w:rPr>
          <w:rFonts w:asciiTheme="minorHAnsi" w:hAnsiTheme="minorHAnsi" w:cstheme="minorHAnsi"/>
          <w:szCs w:val="28"/>
        </w:rPr>
        <w:t xml:space="preserve">. </w:t>
      </w:r>
      <w:r w:rsidR="004E7F92" w:rsidRPr="00727DE2">
        <w:rPr>
          <w:rFonts w:asciiTheme="minorHAnsi" w:hAnsiTheme="minorHAnsi" w:cstheme="minorHAnsi"/>
          <w:szCs w:val="28"/>
        </w:rPr>
        <w:t>dow</w:t>
      </w:r>
      <w:r w:rsidR="00856DC3" w:rsidRPr="00727DE2">
        <w:rPr>
          <w:rFonts w:asciiTheme="minorHAnsi" w:hAnsiTheme="minorHAnsi" w:cstheme="minorHAnsi"/>
          <w:szCs w:val="28"/>
        </w:rPr>
        <w:t>ód</w:t>
      </w:r>
      <w:r w:rsidR="004E7F92" w:rsidRPr="00727DE2">
        <w:rPr>
          <w:rFonts w:asciiTheme="minorHAnsi" w:hAnsiTheme="minorHAnsi" w:cstheme="minorHAnsi"/>
          <w:szCs w:val="28"/>
        </w:rPr>
        <w:t xml:space="preserve"> </w:t>
      </w:r>
      <w:r w:rsidR="00856DC3" w:rsidRPr="00727DE2">
        <w:rPr>
          <w:rFonts w:asciiTheme="minorHAnsi" w:hAnsiTheme="minorHAnsi" w:cstheme="minorHAnsi"/>
          <w:szCs w:val="28"/>
        </w:rPr>
        <w:t xml:space="preserve">wpłaty </w:t>
      </w:r>
      <w:r w:rsidR="004E7F92" w:rsidRPr="00727DE2">
        <w:rPr>
          <w:rFonts w:asciiTheme="minorHAnsi" w:hAnsiTheme="minorHAnsi" w:cstheme="minorHAnsi"/>
          <w:szCs w:val="28"/>
        </w:rPr>
        <w:t xml:space="preserve">za wydanie </w:t>
      </w:r>
      <w:r w:rsidR="007D2243" w:rsidRPr="00727DE2">
        <w:rPr>
          <w:rFonts w:asciiTheme="minorHAnsi" w:hAnsiTheme="minorHAnsi" w:cstheme="minorHAnsi"/>
          <w:szCs w:val="28"/>
        </w:rPr>
        <w:t>zezwolenia</w:t>
      </w:r>
      <w:r w:rsidR="004E7F92" w:rsidRPr="00727DE2">
        <w:rPr>
          <w:rFonts w:asciiTheme="minorHAnsi" w:hAnsiTheme="minorHAnsi" w:cstheme="minorHAnsi"/>
          <w:szCs w:val="28"/>
        </w:rPr>
        <w:t xml:space="preserve"> (potwierdzenie wpłaty na rachunek Urzędu Miejskiego w Śremie  Nr </w:t>
      </w:r>
      <w:r w:rsidR="00395647" w:rsidRPr="00727DE2">
        <w:rPr>
          <w:rFonts w:asciiTheme="minorHAnsi" w:hAnsiTheme="minorHAnsi" w:cstheme="minorHAnsi"/>
          <w:szCs w:val="28"/>
        </w:rPr>
        <w:t>57 9084 0003 2102 0013 0521 0013</w:t>
      </w:r>
      <w:r w:rsidR="004E7F92" w:rsidRPr="00727DE2">
        <w:rPr>
          <w:rFonts w:asciiTheme="minorHAnsi" w:hAnsiTheme="minorHAnsi" w:cstheme="minorHAnsi"/>
          <w:szCs w:val="28"/>
        </w:rPr>
        <w:t xml:space="preserve"> SBL O/Śrem</w:t>
      </w:r>
      <w:r w:rsidR="00226A44" w:rsidRPr="00727DE2">
        <w:rPr>
          <w:rFonts w:asciiTheme="minorHAnsi" w:hAnsiTheme="minorHAnsi" w:cstheme="minorHAnsi"/>
          <w:szCs w:val="28"/>
        </w:rPr>
        <w:t>)</w:t>
      </w:r>
      <w:r w:rsidR="004E7F92" w:rsidRPr="00727DE2">
        <w:rPr>
          <w:rFonts w:asciiTheme="minorHAnsi" w:hAnsiTheme="minorHAnsi" w:cstheme="minorHAnsi"/>
          <w:szCs w:val="28"/>
        </w:rPr>
        <w:t xml:space="preserve">. </w:t>
      </w:r>
    </w:p>
    <w:p w14:paraId="76CA7795" w14:textId="77777777" w:rsidR="004E7F92" w:rsidRPr="00727DE2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2C018C2C" w14:textId="77777777" w:rsidR="00D652D6" w:rsidRPr="00727DE2" w:rsidRDefault="00D652D6" w:rsidP="00D652D6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26B4368" w14:textId="22B9BEA2" w:rsidR="00D652D6" w:rsidRPr="00727DE2" w:rsidRDefault="00D652D6" w:rsidP="00D652D6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………………......</w:t>
      </w:r>
      <w:r w:rsidR="000F768A">
        <w:rPr>
          <w:rFonts w:asciiTheme="minorHAnsi" w:hAnsiTheme="minorHAnsi" w:cstheme="minorHAnsi"/>
          <w:sz w:val="28"/>
          <w:szCs w:val="28"/>
        </w:rPr>
        <w:t>.........</w:t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  <w:t>…………………………</w:t>
      </w:r>
      <w:r w:rsidR="000F768A">
        <w:rPr>
          <w:rFonts w:asciiTheme="minorHAnsi" w:hAnsiTheme="minorHAnsi" w:cstheme="minorHAnsi"/>
          <w:sz w:val="28"/>
          <w:szCs w:val="28"/>
        </w:rPr>
        <w:t>…………..</w:t>
      </w:r>
    </w:p>
    <w:p w14:paraId="7805DB4C" w14:textId="77777777" w:rsidR="00D652D6" w:rsidRPr="00727DE2" w:rsidRDefault="00D652D6" w:rsidP="00D652D6">
      <w:pPr>
        <w:jc w:val="both"/>
        <w:rPr>
          <w:rFonts w:asciiTheme="minorHAnsi" w:hAnsiTheme="minorHAnsi" w:cstheme="minorHAnsi"/>
          <w:sz w:val="28"/>
          <w:szCs w:val="28"/>
        </w:rPr>
      </w:pPr>
      <w:r w:rsidRPr="00727DE2">
        <w:rPr>
          <w:rFonts w:asciiTheme="minorHAnsi" w:hAnsiTheme="minorHAnsi" w:cstheme="minorHAnsi"/>
          <w:sz w:val="28"/>
          <w:szCs w:val="28"/>
        </w:rPr>
        <w:t>(miejscowość, data)</w:t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</w:r>
      <w:r w:rsidRPr="00727DE2">
        <w:rPr>
          <w:rFonts w:asciiTheme="minorHAnsi" w:hAnsiTheme="minorHAnsi" w:cstheme="minorHAnsi"/>
          <w:sz w:val="28"/>
          <w:szCs w:val="28"/>
        </w:rPr>
        <w:tab/>
        <w:t xml:space="preserve">  (podpis wnioskodawcy)</w:t>
      </w:r>
    </w:p>
    <w:p w14:paraId="13BAEFBE" w14:textId="4AD2FEFA" w:rsidR="00F20F8D" w:rsidRDefault="00F20F8D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1B8CAA85" w14:textId="7E7660CB" w:rsidR="000F768A" w:rsidRDefault="000F768A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5BD4932B" w14:textId="77777777" w:rsidR="000F768A" w:rsidRPr="00F01B29" w:rsidRDefault="000F768A" w:rsidP="000F768A">
      <w:pPr>
        <w:suppressAutoHyphens/>
        <w:autoSpaceDN w:val="0"/>
        <w:spacing w:after="120"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Klauzula informacyjna</w:t>
      </w:r>
    </w:p>
    <w:p w14:paraId="051EB1CA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05974BB5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1. Administrator Danych Osobowych - Administratorem Pani/Pana danych osobowych jest Burmistrz Śremu z siedzibą w Urzędzie przy ul. Plac 20 Października  1, 63-100 Śrem.</w:t>
      </w:r>
    </w:p>
    <w:p w14:paraId="18401082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2. Inspektor Ochrony Danych - Jeśli ma Pani/Pan pytania dotyczące sposobu </w:t>
      </w: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i zakresu przetwarzania Pani/Pana danych osobowych w zakresie działania Administratora, a także przysługujących Pani/Panu uprawnień, może Pani/Pan skontaktować się z naszym Inspektorem Ochrony Danych za pomocą adresu </w:t>
      </w: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e – mail: iod@srem.pl oraz numeru telefonu: 696 011 969.</w:t>
      </w:r>
    </w:p>
    <w:p w14:paraId="6CC61614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3. Cel i podstawa prawna przetwarzania - Pani/Pana dane osobowe przetwarzane będą na podstawie art. 6 ust. 1 lit. c RODO - obowiązku prawnego ciążącego na administratorze w związku z realizacją wniosku </w:t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br/>
        <w:t>o wydanie zezwolenia na wykonywanie przewozów regularnych w krajowym transporcie drogowym.</w:t>
      </w:r>
    </w:p>
    <w:p w14:paraId="0649E8B7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4. Odbiorcy danych - W toku załatwiania Pani/Pana sprawy dane osobowe mogą być przekazane innym podmiotom. Odbiorcami danych mogą być podmioty upoważnione do odbioru danych osobowych na podstawie odpowiednich przepisów prawa oraz podmioty, które przetwarzają dane </w:t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lastRenderedPageBreak/>
        <w:t>osobowe w imieniu Administratora, na podstawie zawartej z nim umowy powierzenia przetwarzania danych osobowych.</w:t>
      </w:r>
    </w:p>
    <w:p w14:paraId="5C717A3D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5. </w:t>
      </w:r>
      <w:r w:rsidRPr="00F01B29">
        <w:rPr>
          <w:rFonts w:ascii="Calibri" w:eastAsia="TimesNewRomanPS-BoldItalicMT" w:hAnsi="Calibri" w:cs="Calibri"/>
          <w:bCs/>
          <w:iCs/>
          <w:kern w:val="3"/>
          <w:sz w:val="28"/>
          <w:szCs w:val="28"/>
        </w:rPr>
        <w:t xml:space="preserve">Okres przechowywania danych - </w:t>
      </w:r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 xml:space="preserve">Pani/Pana dane osobowe będą przechowywane przez okres wynikający z przepisów ustawy z 14 lipca 1983 r. o narodowym zasobie archiwalnym i archiwach (Dz.U. z 2020 r. poz. 164, </w:t>
      </w:r>
      <w:r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 xml:space="preserve">z </w:t>
      </w:r>
      <w:proofErr w:type="spellStart"/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>późn</w:t>
      </w:r>
      <w:proofErr w:type="spellEnd"/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>. zm.).</w:t>
      </w:r>
    </w:p>
    <w:p w14:paraId="086B5420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6. Informacja o przekazaniu danych do państw trzecich - Dane osobowe nie będą przekazywane do państw trzecich.</w:t>
      </w:r>
    </w:p>
    <w:p w14:paraId="1886FA90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7. Prawa osób, których dane są przetwarzane - Ma Pani/Pan prawo, w zakresie danych osobowych Pani/Pana dotyczących do:</w:t>
      </w:r>
    </w:p>
    <w:p w14:paraId="0D471CDD" w14:textId="77777777" w:rsidR="000F768A" w:rsidRPr="00F01B29" w:rsidRDefault="000F768A" w:rsidP="000F768A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dostępu do danych osobowych,</w:t>
      </w:r>
    </w:p>
    <w:p w14:paraId="7C2B06C0" w14:textId="77777777" w:rsidR="000F768A" w:rsidRPr="00F01B29" w:rsidRDefault="000F768A" w:rsidP="000F768A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sprostowania danych osobowych np. gdy są nieaktualnie lub nieprawdziwe,</w:t>
      </w:r>
    </w:p>
    <w:p w14:paraId="19AEE3FF" w14:textId="77777777" w:rsidR="000F768A" w:rsidRPr="00F01B29" w:rsidRDefault="000F768A" w:rsidP="000F768A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56D6502" w14:textId="77777777" w:rsidR="000F768A" w:rsidRPr="00F01B29" w:rsidRDefault="000F768A" w:rsidP="000F768A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8. Profilowanie - Pani/Pana dane osobowe nie będą przetwarzane w trybie zautomatyzowanym oraz nie będą profilowane.</w:t>
      </w:r>
    </w:p>
    <w:p w14:paraId="30C8E07C" w14:textId="77777777" w:rsidR="000F768A" w:rsidRPr="00F01B29" w:rsidRDefault="000F768A" w:rsidP="000F768A">
      <w:pPr>
        <w:spacing w:after="120"/>
        <w:jc w:val="both"/>
        <w:rPr>
          <w:rFonts w:ascii="Calibri" w:hAnsi="Calibri" w:cs="Calibri"/>
          <w:bCs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9. Dobrowolność podania danych  - Podanie danych osobowych jest dobrowolne, jednak niezbędne do realizacji celu określonego w pkt. 3.</w:t>
      </w:r>
    </w:p>
    <w:p w14:paraId="1E6C3998" w14:textId="77777777" w:rsidR="000F768A" w:rsidRPr="00727DE2" w:rsidRDefault="000F768A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058C0CB1" w14:textId="77777777" w:rsidR="004E7F92" w:rsidRPr="00727DE2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68CF8C69" w14:textId="77777777" w:rsidR="005A4482" w:rsidRPr="00727DE2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ab/>
      </w:r>
      <w:r w:rsidRPr="00727DE2">
        <w:rPr>
          <w:rFonts w:asciiTheme="minorHAnsi" w:hAnsiTheme="minorHAnsi" w:cstheme="minorHAnsi"/>
          <w:szCs w:val="28"/>
        </w:rPr>
        <w:tab/>
      </w:r>
      <w:r w:rsidRPr="00727DE2">
        <w:rPr>
          <w:rFonts w:asciiTheme="minorHAnsi" w:hAnsiTheme="minorHAnsi" w:cstheme="minorHAnsi"/>
          <w:szCs w:val="28"/>
        </w:rPr>
        <w:tab/>
      </w:r>
      <w:r w:rsidRPr="00727DE2">
        <w:rPr>
          <w:rFonts w:asciiTheme="minorHAnsi" w:hAnsiTheme="minorHAnsi" w:cstheme="minorHAnsi"/>
          <w:szCs w:val="28"/>
        </w:rPr>
        <w:tab/>
      </w:r>
    </w:p>
    <w:p w14:paraId="7D4A7521" w14:textId="77777777" w:rsidR="004E7F92" w:rsidRPr="000F768A" w:rsidRDefault="004E7F92" w:rsidP="004E7F92">
      <w:pPr>
        <w:pStyle w:val="Tekstpodstawowy"/>
        <w:jc w:val="both"/>
        <w:rPr>
          <w:rFonts w:asciiTheme="minorHAnsi" w:hAnsiTheme="minorHAnsi" w:cstheme="minorHAnsi"/>
          <w:bCs/>
          <w:szCs w:val="28"/>
        </w:rPr>
      </w:pPr>
      <w:r w:rsidRPr="000F768A">
        <w:rPr>
          <w:rFonts w:asciiTheme="minorHAnsi" w:hAnsiTheme="minorHAnsi" w:cstheme="minorHAnsi"/>
          <w:bCs/>
          <w:szCs w:val="28"/>
        </w:rPr>
        <w:t xml:space="preserve">Opłaty za </w:t>
      </w:r>
      <w:r w:rsidR="003A77B0" w:rsidRPr="000F768A">
        <w:rPr>
          <w:rFonts w:asciiTheme="minorHAnsi" w:hAnsiTheme="minorHAnsi" w:cstheme="minorHAnsi"/>
          <w:bCs/>
          <w:szCs w:val="28"/>
        </w:rPr>
        <w:t>wydanie zezwolenia</w:t>
      </w:r>
      <w:r w:rsidRPr="000F768A">
        <w:rPr>
          <w:rFonts w:asciiTheme="minorHAnsi" w:hAnsiTheme="minorHAnsi" w:cstheme="minorHAnsi"/>
          <w:bCs/>
          <w:szCs w:val="28"/>
        </w:rPr>
        <w:t>:</w:t>
      </w:r>
    </w:p>
    <w:p w14:paraId="2C7C5CCA" w14:textId="061167F8" w:rsidR="00F4721B" w:rsidRPr="00727DE2" w:rsidRDefault="004E7F92" w:rsidP="004E7F92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  <w:r w:rsidRPr="00727DE2">
        <w:rPr>
          <w:rFonts w:asciiTheme="minorHAnsi" w:hAnsiTheme="minorHAnsi" w:cstheme="minorHAnsi"/>
          <w:szCs w:val="28"/>
        </w:rPr>
        <w:t xml:space="preserve">na obszar gminy dla okresu ważności </w:t>
      </w:r>
      <w:r w:rsidR="003A77B0" w:rsidRPr="00727DE2">
        <w:rPr>
          <w:rFonts w:asciiTheme="minorHAnsi" w:hAnsiTheme="minorHAnsi" w:cstheme="minorHAnsi"/>
          <w:szCs w:val="28"/>
        </w:rPr>
        <w:t xml:space="preserve">zezwolenia </w:t>
      </w:r>
      <w:r w:rsidRPr="00727DE2">
        <w:rPr>
          <w:rFonts w:asciiTheme="minorHAnsi" w:hAnsiTheme="minorHAnsi" w:cstheme="minorHAnsi"/>
          <w:szCs w:val="28"/>
        </w:rPr>
        <w:t>w latach</w:t>
      </w:r>
      <w:r w:rsidRPr="004C0C33">
        <w:rPr>
          <w:rFonts w:asciiTheme="minorHAnsi" w:hAnsiTheme="minorHAnsi" w:cstheme="minorHAnsi"/>
          <w:bCs/>
          <w:szCs w:val="28"/>
        </w:rPr>
        <w:t xml:space="preserve">:  </w:t>
      </w:r>
    </w:p>
    <w:p w14:paraId="3A007724" w14:textId="1C9B16AD" w:rsidR="004E7F92" w:rsidRPr="000F768A" w:rsidRDefault="00F4721B" w:rsidP="004E7F92">
      <w:pPr>
        <w:pStyle w:val="Tekstpodstawowy"/>
        <w:jc w:val="both"/>
        <w:rPr>
          <w:rFonts w:asciiTheme="minorHAnsi" w:hAnsiTheme="minorHAnsi" w:cstheme="minorHAnsi"/>
          <w:bCs/>
          <w:szCs w:val="28"/>
        </w:rPr>
      </w:pPr>
      <w:r w:rsidRPr="00727DE2">
        <w:rPr>
          <w:rFonts w:asciiTheme="minorHAnsi" w:hAnsiTheme="minorHAnsi" w:cstheme="minorHAnsi"/>
          <w:b/>
          <w:szCs w:val="28"/>
        </w:rPr>
        <w:t xml:space="preserve">                                                                    </w:t>
      </w:r>
      <w:r w:rsidR="003A77B0" w:rsidRPr="000F768A">
        <w:rPr>
          <w:rFonts w:asciiTheme="minorHAnsi" w:hAnsiTheme="minorHAnsi" w:cstheme="minorHAnsi"/>
          <w:bCs/>
          <w:szCs w:val="28"/>
        </w:rPr>
        <w:t xml:space="preserve">do 1 roku </w:t>
      </w:r>
      <w:r w:rsidR="004E7F92" w:rsidRPr="000F768A">
        <w:rPr>
          <w:rFonts w:asciiTheme="minorHAnsi" w:hAnsiTheme="minorHAnsi" w:cstheme="minorHAnsi"/>
          <w:bCs/>
          <w:szCs w:val="28"/>
        </w:rPr>
        <w:t xml:space="preserve">- </w:t>
      </w:r>
      <w:r w:rsidR="000405EB" w:rsidRPr="000F768A">
        <w:rPr>
          <w:rFonts w:asciiTheme="minorHAnsi" w:hAnsiTheme="minorHAnsi" w:cstheme="minorHAnsi"/>
          <w:bCs/>
          <w:szCs w:val="28"/>
        </w:rPr>
        <w:t>5</w:t>
      </w:r>
      <w:r w:rsidR="004E7F92" w:rsidRPr="000F768A">
        <w:rPr>
          <w:rFonts w:asciiTheme="minorHAnsi" w:hAnsiTheme="minorHAnsi" w:cstheme="minorHAnsi"/>
          <w:bCs/>
          <w:szCs w:val="28"/>
        </w:rPr>
        <w:t>0,00 zł,</w:t>
      </w:r>
    </w:p>
    <w:p w14:paraId="3EE77E0A" w14:textId="77777777" w:rsidR="004E7F92" w:rsidRPr="000F768A" w:rsidRDefault="004E7F92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0F768A">
        <w:rPr>
          <w:rFonts w:asciiTheme="minorHAnsi" w:hAnsiTheme="minorHAnsi" w:cstheme="minorHAnsi"/>
          <w:bCs/>
          <w:szCs w:val="28"/>
        </w:rPr>
        <w:t xml:space="preserve">               </w:t>
      </w:r>
      <w:r w:rsidR="003A77B0" w:rsidRPr="000F768A">
        <w:rPr>
          <w:rFonts w:asciiTheme="minorHAnsi" w:hAnsiTheme="minorHAnsi" w:cstheme="minorHAnsi"/>
          <w:bCs/>
          <w:szCs w:val="28"/>
        </w:rPr>
        <w:t xml:space="preserve">        do 2 lat   </w:t>
      </w:r>
      <w:r w:rsidRPr="000F768A">
        <w:rPr>
          <w:rFonts w:asciiTheme="minorHAnsi" w:hAnsiTheme="minorHAnsi" w:cstheme="minorHAnsi"/>
          <w:bCs/>
          <w:szCs w:val="28"/>
        </w:rPr>
        <w:t xml:space="preserve"> - </w:t>
      </w:r>
      <w:r w:rsidR="000405EB" w:rsidRPr="000F768A">
        <w:rPr>
          <w:rFonts w:asciiTheme="minorHAnsi" w:hAnsiTheme="minorHAnsi" w:cstheme="minorHAnsi"/>
          <w:bCs/>
          <w:szCs w:val="28"/>
        </w:rPr>
        <w:t>75</w:t>
      </w:r>
      <w:r w:rsidRPr="000F768A">
        <w:rPr>
          <w:rFonts w:asciiTheme="minorHAnsi" w:hAnsiTheme="minorHAnsi" w:cstheme="minorHAnsi"/>
          <w:bCs/>
          <w:szCs w:val="28"/>
        </w:rPr>
        <w:t>,00 zł,</w:t>
      </w:r>
    </w:p>
    <w:p w14:paraId="51DB16EE" w14:textId="77777777" w:rsidR="003A77B0" w:rsidRPr="000F768A" w:rsidRDefault="003A77B0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0F768A">
        <w:rPr>
          <w:rFonts w:asciiTheme="minorHAnsi" w:hAnsiTheme="minorHAnsi" w:cstheme="minorHAnsi"/>
          <w:bCs/>
          <w:szCs w:val="28"/>
        </w:rPr>
        <w:t xml:space="preserve">                       do 3 lat    - </w:t>
      </w:r>
      <w:r w:rsidR="000405EB" w:rsidRPr="000F768A">
        <w:rPr>
          <w:rFonts w:asciiTheme="minorHAnsi" w:hAnsiTheme="minorHAnsi" w:cstheme="minorHAnsi"/>
          <w:bCs/>
          <w:szCs w:val="28"/>
        </w:rPr>
        <w:t>1</w:t>
      </w:r>
      <w:r w:rsidRPr="000F768A">
        <w:rPr>
          <w:rFonts w:asciiTheme="minorHAnsi" w:hAnsiTheme="minorHAnsi" w:cstheme="minorHAnsi"/>
          <w:bCs/>
          <w:szCs w:val="28"/>
        </w:rPr>
        <w:t>00,00 zł,</w:t>
      </w:r>
    </w:p>
    <w:p w14:paraId="5D0B855F" w14:textId="77777777" w:rsidR="003A77B0" w:rsidRPr="000F768A" w:rsidRDefault="003A77B0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0F768A">
        <w:rPr>
          <w:rFonts w:asciiTheme="minorHAnsi" w:hAnsiTheme="minorHAnsi" w:cstheme="minorHAnsi"/>
          <w:bCs/>
          <w:szCs w:val="28"/>
        </w:rPr>
        <w:t xml:space="preserve">                       do 4 lat    - </w:t>
      </w:r>
      <w:r w:rsidR="00F856A3" w:rsidRPr="000F768A">
        <w:rPr>
          <w:rFonts w:asciiTheme="minorHAnsi" w:hAnsiTheme="minorHAnsi" w:cstheme="minorHAnsi"/>
          <w:bCs/>
          <w:szCs w:val="28"/>
        </w:rPr>
        <w:t>1</w:t>
      </w:r>
      <w:r w:rsidR="000405EB" w:rsidRPr="000F768A">
        <w:rPr>
          <w:rFonts w:asciiTheme="minorHAnsi" w:hAnsiTheme="minorHAnsi" w:cstheme="minorHAnsi"/>
          <w:bCs/>
          <w:szCs w:val="28"/>
        </w:rPr>
        <w:t>25</w:t>
      </w:r>
      <w:r w:rsidRPr="000F768A">
        <w:rPr>
          <w:rFonts w:asciiTheme="minorHAnsi" w:hAnsiTheme="minorHAnsi" w:cstheme="minorHAnsi"/>
          <w:bCs/>
          <w:szCs w:val="28"/>
        </w:rPr>
        <w:t>,00 zł,</w:t>
      </w:r>
    </w:p>
    <w:p w14:paraId="1E087058" w14:textId="77777777" w:rsidR="003A77B0" w:rsidRPr="000F768A" w:rsidRDefault="004E7F92" w:rsidP="004E7F92">
      <w:pPr>
        <w:pStyle w:val="Tekstpodstawowy"/>
        <w:ind w:left="2124" w:firstLine="708"/>
        <w:jc w:val="both"/>
        <w:rPr>
          <w:rFonts w:asciiTheme="minorHAnsi" w:hAnsiTheme="minorHAnsi" w:cstheme="minorHAnsi"/>
          <w:bCs/>
          <w:szCs w:val="28"/>
        </w:rPr>
      </w:pPr>
      <w:r w:rsidRPr="000F768A">
        <w:rPr>
          <w:rFonts w:asciiTheme="minorHAnsi" w:hAnsiTheme="minorHAnsi" w:cstheme="minorHAnsi"/>
          <w:bCs/>
          <w:szCs w:val="28"/>
        </w:rPr>
        <w:t xml:space="preserve">               </w:t>
      </w:r>
      <w:r w:rsidR="003A77B0" w:rsidRPr="000F768A">
        <w:rPr>
          <w:rFonts w:asciiTheme="minorHAnsi" w:hAnsiTheme="minorHAnsi" w:cstheme="minorHAnsi"/>
          <w:bCs/>
          <w:szCs w:val="28"/>
        </w:rPr>
        <w:t xml:space="preserve">        do 5 lat   </w:t>
      </w:r>
      <w:r w:rsidRPr="000F768A">
        <w:rPr>
          <w:rFonts w:asciiTheme="minorHAnsi" w:hAnsiTheme="minorHAnsi" w:cstheme="minorHAnsi"/>
          <w:bCs/>
          <w:szCs w:val="28"/>
        </w:rPr>
        <w:t xml:space="preserve"> - </w:t>
      </w:r>
      <w:r w:rsidR="000405EB" w:rsidRPr="000F768A">
        <w:rPr>
          <w:rFonts w:asciiTheme="minorHAnsi" w:hAnsiTheme="minorHAnsi" w:cstheme="minorHAnsi"/>
          <w:bCs/>
          <w:szCs w:val="28"/>
        </w:rPr>
        <w:t>15</w:t>
      </w:r>
      <w:r w:rsidRPr="000F768A">
        <w:rPr>
          <w:rFonts w:asciiTheme="minorHAnsi" w:hAnsiTheme="minorHAnsi" w:cstheme="minorHAnsi"/>
          <w:bCs/>
          <w:szCs w:val="28"/>
        </w:rPr>
        <w:t>0,00 zł.</w:t>
      </w:r>
    </w:p>
    <w:p w14:paraId="44CAA9D9" w14:textId="77777777" w:rsidR="003A77B0" w:rsidRPr="00727DE2" w:rsidRDefault="003A77B0" w:rsidP="003A77B0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</w:p>
    <w:p w14:paraId="2DE2C76B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 xml:space="preserve">Za wydanie wypisu z zezwolenia, dla każdego pojazdu zgłoszonego we wniosku o udzielenie zezwolenia pobiera się opłatę w wysokości 1% opłaty jak za wydanie zezwolenia.  </w:t>
      </w:r>
    </w:p>
    <w:p w14:paraId="700928B0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 xml:space="preserve">Za zmianę zezwolenia pobiera się opłatę w wysokości 10% opłaty jak za wydanie zezwolenia. </w:t>
      </w:r>
    </w:p>
    <w:p w14:paraId="2A6AD975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lastRenderedPageBreak/>
        <w:t>Za wydanie wypisu z zezwolenia, w przypadku zmiany zezwolenia, pobiera się opłatę w wysokości 5% opłaty jak za wydanie zezwolenia.</w:t>
      </w:r>
    </w:p>
    <w:p w14:paraId="6025182C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>Za wydanie wypisu z zezwolenia, w przypadku utraty albo zniszczenia wypisu, pobiera się opłatę w wysokości 1% opłaty jak za wydanie zezwolenia.</w:t>
      </w:r>
    </w:p>
    <w:p w14:paraId="0A1D3272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>Za wydanie wypisu z zezwolenia, na każdy pojazd nie zgłoszony we wniosku o udzielenie zezwolenia, jeżeli zgłoszenie kolejnego pojazdu nie wymaga wydania nowego lub zmiany zezwolenia, pobiera się opłatę w wysokości 11% opłaty jak za wydanie zezwolenia.</w:t>
      </w:r>
    </w:p>
    <w:p w14:paraId="1D24E674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>Za wydanie wtórnika zezwolenia, w przypadku jego utraty z przyczyn niezależnych od przedsiębiorcy pobiera się opłatę w wysokości 10% opłaty jak za wydanie zezwolenia.</w:t>
      </w:r>
    </w:p>
    <w:p w14:paraId="2BA9BBF8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>W innych przypadkach utraty zezwolenia za wydanie wtórnika zezwolenia pobiera się opłatę w wysokości 25% opłaty jak za wydania zezwolenia.</w:t>
      </w:r>
    </w:p>
    <w:p w14:paraId="299CEC0B" w14:textId="77777777" w:rsidR="000405EB" w:rsidRPr="00727DE2" w:rsidRDefault="000405EB" w:rsidP="000405EB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727DE2">
        <w:rPr>
          <w:rFonts w:asciiTheme="minorHAnsi" w:hAnsiTheme="minorHAnsi" w:cstheme="minorHAnsi"/>
          <w:szCs w:val="28"/>
        </w:rPr>
        <w:t xml:space="preserve">Za przedłużenie ważności zezwolenia pobiera się opłatę jak za wydanie zezwolenia. </w:t>
      </w:r>
    </w:p>
    <w:p w14:paraId="04181866" w14:textId="77777777" w:rsidR="000405EB" w:rsidRPr="00727DE2" w:rsidRDefault="000405EB" w:rsidP="000405EB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  <w:r w:rsidRPr="00727DE2">
        <w:rPr>
          <w:rFonts w:asciiTheme="minorHAnsi" w:hAnsiTheme="minorHAnsi" w:cstheme="minorHAnsi"/>
          <w:szCs w:val="28"/>
        </w:rPr>
        <w:t xml:space="preserve"> </w:t>
      </w:r>
    </w:p>
    <w:p w14:paraId="2B6CAF96" w14:textId="77777777" w:rsidR="000405EB" w:rsidRPr="00727DE2" w:rsidRDefault="000405EB" w:rsidP="004E7F92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</w:p>
    <w:p w14:paraId="0398DF9E" w14:textId="77777777" w:rsidR="004E7F92" w:rsidRPr="00727DE2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1AC766E0" w14:textId="77777777" w:rsidR="004E7F92" w:rsidRPr="00727DE2" w:rsidRDefault="004E7F92" w:rsidP="004E7F92">
      <w:pPr>
        <w:rPr>
          <w:rFonts w:asciiTheme="minorHAnsi" w:hAnsiTheme="minorHAnsi" w:cstheme="minorHAnsi"/>
          <w:sz w:val="28"/>
          <w:szCs w:val="28"/>
        </w:rPr>
      </w:pPr>
    </w:p>
    <w:p w14:paraId="6EC254DF" w14:textId="77777777" w:rsidR="000E43A5" w:rsidRPr="00727DE2" w:rsidRDefault="000E43A5">
      <w:pPr>
        <w:rPr>
          <w:rFonts w:asciiTheme="minorHAnsi" w:hAnsiTheme="minorHAnsi" w:cstheme="minorHAnsi"/>
          <w:sz w:val="28"/>
          <w:szCs w:val="28"/>
        </w:rPr>
      </w:pPr>
    </w:p>
    <w:sectPr w:rsidR="000E43A5" w:rsidRPr="00727DE2" w:rsidSect="000E43A5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A4816" w14:textId="77777777" w:rsidR="00621CF5" w:rsidRDefault="00621CF5" w:rsidP="000F768A">
      <w:r>
        <w:separator/>
      </w:r>
    </w:p>
  </w:endnote>
  <w:endnote w:type="continuationSeparator" w:id="0">
    <w:p w14:paraId="1EFE1AE1" w14:textId="77777777" w:rsidR="00621CF5" w:rsidRDefault="00621CF5" w:rsidP="000F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9420559"/>
      <w:docPartObj>
        <w:docPartGallery w:val="Page Numbers (Bottom of Page)"/>
        <w:docPartUnique/>
      </w:docPartObj>
    </w:sdtPr>
    <w:sdtContent>
      <w:p w14:paraId="3CA4B787" w14:textId="02E7F8B8" w:rsidR="000F768A" w:rsidRDefault="000F76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BC0AF0" w14:textId="77777777" w:rsidR="000F768A" w:rsidRDefault="000F76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84551" w14:textId="77777777" w:rsidR="00621CF5" w:rsidRDefault="00621CF5" w:rsidP="000F768A">
      <w:r>
        <w:separator/>
      </w:r>
    </w:p>
  </w:footnote>
  <w:footnote w:type="continuationSeparator" w:id="0">
    <w:p w14:paraId="1C805251" w14:textId="77777777" w:rsidR="00621CF5" w:rsidRDefault="00621CF5" w:rsidP="000F7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2576"/>
    <w:multiLevelType w:val="singleLevel"/>
    <w:tmpl w:val="8D2EA610"/>
    <w:lvl w:ilvl="0">
      <w:start w:val="30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" w15:restartNumberingAfterBreak="0">
    <w:nsid w:val="18606373"/>
    <w:multiLevelType w:val="hybridMultilevel"/>
    <w:tmpl w:val="FD987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52595"/>
    <w:multiLevelType w:val="hybridMultilevel"/>
    <w:tmpl w:val="D71ABB4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5B362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6EB556A2"/>
    <w:multiLevelType w:val="hybridMultilevel"/>
    <w:tmpl w:val="5E9CE0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14C56"/>
    <w:multiLevelType w:val="hybridMultilevel"/>
    <w:tmpl w:val="C632250C"/>
    <w:lvl w:ilvl="0" w:tplc="57386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38581052">
    <w:abstractNumId w:val="3"/>
  </w:num>
  <w:num w:numId="2" w16cid:durableId="776601849">
    <w:abstractNumId w:val="0"/>
  </w:num>
  <w:num w:numId="3" w16cid:durableId="108166673">
    <w:abstractNumId w:val="5"/>
  </w:num>
  <w:num w:numId="4" w16cid:durableId="1340885629">
    <w:abstractNumId w:val="1"/>
  </w:num>
  <w:num w:numId="5" w16cid:durableId="1579827996">
    <w:abstractNumId w:val="4"/>
  </w:num>
  <w:num w:numId="6" w16cid:durableId="15733455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A5"/>
    <w:rsid w:val="000036B4"/>
    <w:rsid w:val="00017E6F"/>
    <w:rsid w:val="000405EB"/>
    <w:rsid w:val="000E43A5"/>
    <w:rsid w:val="000F768A"/>
    <w:rsid w:val="00105177"/>
    <w:rsid w:val="0016100A"/>
    <w:rsid w:val="00173DB1"/>
    <w:rsid w:val="001C6232"/>
    <w:rsid w:val="001D369E"/>
    <w:rsid w:val="00200FD8"/>
    <w:rsid w:val="00226A44"/>
    <w:rsid w:val="002B61BC"/>
    <w:rsid w:val="00326B19"/>
    <w:rsid w:val="00395647"/>
    <w:rsid w:val="003A77B0"/>
    <w:rsid w:val="003E2E71"/>
    <w:rsid w:val="0041740A"/>
    <w:rsid w:val="0044143A"/>
    <w:rsid w:val="00443401"/>
    <w:rsid w:val="00446B2D"/>
    <w:rsid w:val="00462191"/>
    <w:rsid w:val="004C0C33"/>
    <w:rsid w:val="004E7F92"/>
    <w:rsid w:val="005657B9"/>
    <w:rsid w:val="005A4482"/>
    <w:rsid w:val="005D2CE5"/>
    <w:rsid w:val="00621CF5"/>
    <w:rsid w:val="006B4599"/>
    <w:rsid w:val="00700C0E"/>
    <w:rsid w:val="00727DE2"/>
    <w:rsid w:val="007473D0"/>
    <w:rsid w:val="0078554C"/>
    <w:rsid w:val="007D2243"/>
    <w:rsid w:val="00856DC3"/>
    <w:rsid w:val="00882866"/>
    <w:rsid w:val="008F27BA"/>
    <w:rsid w:val="0090076C"/>
    <w:rsid w:val="009A6D5A"/>
    <w:rsid w:val="00A202F7"/>
    <w:rsid w:val="00A540CC"/>
    <w:rsid w:val="00A81CAA"/>
    <w:rsid w:val="00A9653A"/>
    <w:rsid w:val="00BB642B"/>
    <w:rsid w:val="00CA01BD"/>
    <w:rsid w:val="00D57398"/>
    <w:rsid w:val="00D63973"/>
    <w:rsid w:val="00D652D6"/>
    <w:rsid w:val="00D8484C"/>
    <w:rsid w:val="00D96B82"/>
    <w:rsid w:val="00DF740E"/>
    <w:rsid w:val="00F20F8D"/>
    <w:rsid w:val="00F4721B"/>
    <w:rsid w:val="00F533E3"/>
    <w:rsid w:val="00F70C8A"/>
    <w:rsid w:val="00F856A3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5B728"/>
  <w15:docId w15:val="{877469D7-CD74-407C-973F-68246C82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7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E7F92"/>
    <w:rPr>
      <w:sz w:val="28"/>
    </w:rPr>
  </w:style>
  <w:style w:type="character" w:customStyle="1" w:styleId="TekstpodstawowyZnak">
    <w:name w:val="Tekst podstawowy Znak"/>
    <w:link w:val="Tekstpodstawowy"/>
    <w:rsid w:val="000405EB"/>
    <w:rPr>
      <w:sz w:val="28"/>
    </w:rPr>
  </w:style>
  <w:style w:type="character" w:styleId="Hipercze">
    <w:name w:val="Hyperlink"/>
    <w:uiPriority w:val="99"/>
    <w:unhideWhenUsed/>
    <w:rsid w:val="00D652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F768A"/>
    <w:pPr>
      <w:ind w:left="708"/>
    </w:pPr>
  </w:style>
  <w:style w:type="paragraph" w:styleId="Nagwek">
    <w:name w:val="header"/>
    <w:basedOn w:val="Normalny"/>
    <w:link w:val="NagwekZnak"/>
    <w:unhideWhenUsed/>
    <w:rsid w:val="000F76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768A"/>
  </w:style>
  <w:style w:type="paragraph" w:styleId="Stopka">
    <w:name w:val="footer"/>
    <w:basedOn w:val="Normalny"/>
    <w:link w:val="StopkaZnak"/>
    <w:uiPriority w:val="99"/>
    <w:unhideWhenUsed/>
    <w:rsid w:val="000F76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0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ŚREM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Ilona Klak</cp:lastModifiedBy>
  <cp:revision>4</cp:revision>
  <cp:lastPrinted>2014-01-21T09:47:00Z</cp:lastPrinted>
  <dcterms:created xsi:type="dcterms:W3CDTF">2022-12-30T07:01:00Z</dcterms:created>
  <dcterms:modified xsi:type="dcterms:W3CDTF">2022-12-30T07:40:00Z</dcterms:modified>
</cp:coreProperties>
</file>