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A822E" w14:textId="171CDB77" w:rsidR="00E27A73" w:rsidRPr="007E6EB3" w:rsidRDefault="00E27A73" w:rsidP="00E27A73">
      <w:pPr>
        <w:jc w:val="right"/>
        <w:rPr>
          <w:sz w:val="28"/>
          <w:szCs w:val="28"/>
        </w:rPr>
      </w:pPr>
      <w:r w:rsidRPr="007E6EB3">
        <w:rPr>
          <w:sz w:val="28"/>
          <w:szCs w:val="28"/>
        </w:rPr>
        <w:t>Śrem,</w:t>
      </w:r>
      <w:r w:rsidR="000A2588">
        <w:rPr>
          <w:sz w:val="28"/>
          <w:szCs w:val="28"/>
        </w:rPr>
        <w:t xml:space="preserve"> 18</w:t>
      </w:r>
      <w:r w:rsidRPr="007E6EB3">
        <w:rPr>
          <w:sz w:val="28"/>
          <w:szCs w:val="28"/>
        </w:rPr>
        <w:t xml:space="preserve"> </w:t>
      </w:r>
      <w:r w:rsidR="000465D3">
        <w:rPr>
          <w:sz w:val="28"/>
          <w:szCs w:val="28"/>
        </w:rPr>
        <w:t>sierpnia</w:t>
      </w:r>
      <w:r>
        <w:rPr>
          <w:sz w:val="28"/>
          <w:szCs w:val="28"/>
        </w:rPr>
        <w:t xml:space="preserve"> </w:t>
      </w:r>
      <w:r w:rsidRPr="007E6EB3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7E6EB3">
        <w:rPr>
          <w:sz w:val="28"/>
          <w:szCs w:val="28"/>
        </w:rPr>
        <w:t xml:space="preserve"> r.</w:t>
      </w:r>
    </w:p>
    <w:p w14:paraId="1A6108AA" w14:textId="77777777" w:rsidR="00E27A73" w:rsidRDefault="00E27A73" w:rsidP="00E27A73">
      <w:pPr>
        <w:rPr>
          <w:rFonts w:cstheme="minorHAnsi"/>
        </w:rPr>
      </w:pPr>
    </w:p>
    <w:p w14:paraId="17960F3E" w14:textId="77777777" w:rsidR="00E27A73" w:rsidRDefault="00E27A73" w:rsidP="00E27A73">
      <w:pPr>
        <w:rPr>
          <w:rFonts w:cstheme="minorHAnsi"/>
        </w:rPr>
      </w:pPr>
    </w:p>
    <w:p w14:paraId="72D37AD0" w14:textId="6DC34434" w:rsidR="00E27A73" w:rsidRDefault="00E27A73" w:rsidP="00E27A73">
      <w:pPr>
        <w:rPr>
          <w:sz w:val="28"/>
          <w:szCs w:val="28"/>
        </w:rPr>
      </w:pPr>
      <w:r>
        <w:rPr>
          <w:rFonts w:cstheme="minorHAnsi"/>
        </w:rPr>
        <w:t xml:space="preserve">   </w:t>
      </w:r>
      <w:r w:rsidRPr="007E6EB3">
        <w:rPr>
          <w:sz w:val="28"/>
          <w:szCs w:val="28"/>
        </w:rPr>
        <w:t>PAOKS.15</w:t>
      </w:r>
      <w:r>
        <w:rPr>
          <w:sz w:val="28"/>
          <w:szCs w:val="28"/>
        </w:rPr>
        <w:t>2</w:t>
      </w:r>
      <w:r w:rsidRPr="007E6EB3">
        <w:rPr>
          <w:sz w:val="28"/>
          <w:szCs w:val="28"/>
        </w:rPr>
        <w:t>.</w:t>
      </w:r>
      <w:r w:rsidR="000465D3">
        <w:rPr>
          <w:sz w:val="28"/>
          <w:szCs w:val="28"/>
        </w:rPr>
        <w:t>3</w:t>
      </w:r>
      <w:r w:rsidRPr="007E6EB3">
        <w:rPr>
          <w:sz w:val="28"/>
          <w:szCs w:val="28"/>
        </w:rPr>
        <w:t>.202</w:t>
      </w:r>
      <w:r w:rsidR="000465D3">
        <w:rPr>
          <w:sz w:val="28"/>
          <w:szCs w:val="28"/>
        </w:rPr>
        <w:t>3</w:t>
      </w:r>
      <w:r w:rsidRPr="007E6EB3">
        <w:rPr>
          <w:sz w:val="28"/>
          <w:szCs w:val="28"/>
        </w:rPr>
        <w:t>.BLA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43B14">
        <w:rPr>
          <w:sz w:val="28"/>
          <w:szCs w:val="28"/>
        </w:rPr>
        <w:t xml:space="preserve">Kamil Majsner </w:t>
      </w:r>
    </w:p>
    <w:p w14:paraId="18399071" w14:textId="0680C388" w:rsidR="00C43B14" w:rsidRDefault="00C43B14" w:rsidP="00E27A7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ul. Wspólna 25</w:t>
      </w:r>
    </w:p>
    <w:p w14:paraId="2B285AEA" w14:textId="0873DD09" w:rsidR="008E0D9E" w:rsidRDefault="00C43B14" w:rsidP="00C43B1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63-100 Luciny</w:t>
      </w:r>
    </w:p>
    <w:p w14:paraId="12982FCE" w14:textId="77777777" w:rsidR="00C43B14" w:rsidRDefault="00C43B14" w:rsidP="00C43B14">
      <w:pPr>
        <w:rPr>
          <w:sz w:val="28"/>
          <w:szCs w:val="28"/>
        </w:rPr>
      </w:pPr>
    </w:p>
    <w:p w14:paraId="734961FD" w14:textId="24A42448" w:rsidR="008E27B9" w:rsidRDefault="00D355F2" w:rsidP="008E27B9">
      <w:pPr>
        <w:spacing w:after="0"/>
        <w:ind w:firstLine="426"/>
        <w:jc w:val="both"/>
        <w:rPr>
          <w:rFonts w:cstheme="minorHAns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lang w:eastAsia="pl-PL"/>
        </w:rPr>
        <w:t>W odpowiedzi na złożoną 27 czerwca 2023 r. petycję w sprawie utworzenia organu pomocniczego w postaci Młodzieżowej Rady Gminy Śrem informuję,</w:t>
      </w:r>
      <w:r w:rsidR="00B029FA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              </w:t>
      </w:r>
      <w:r w:rsidR="008E27B9">
        <w:rPr>
          <w:rFonts w:cstheme="minorHAnsi"/>
          <w:sz w:val="28"/>
          <w:szCs w:val="28"/>
        </w:rPr>
        <w:t>że p</w:t>
      </w:r>
      <w:r w:rsidR="00C03536">
        <w:rPr>
          <w:rFonts w:cstheme="minorHAnsi"/>
          <w:sz w:val="28"/>
          <w:szCs w:val="28"/>
        </w:rPr>
        <w:t>rzeanalizował</w:t>
      </w:r>
      <w:r w:rsidR="00890A3C">
        <w:rPr>
          <w:rFonts w:cstheme="minorHAnsi"/>
          <w:sz w:val="28"/>
          <w:szCs w:val="28"/>
        </w:rPr>
        <w:t>em</w:t>
      </w:r>
      <w:r w:rsidR="00C03536">
        <w:rPr>
          <w:rFonts w:cstheme="minorHAnsi"/>
          <w:sz w:val="28"/>
          <w:szCs w:val="28"/>
        </w:rPr>
        <w:t xml:space="preserve"> petycję</w:t>
      </w:r>
      <w:r w:rsidR="008E27B9">
        <w:rPr>
          <w:rFonts w:cstheme="minorHAnsi"/>
          <w:sz w:val="28"/>
          <w:szCs w:val="28"/>
        </w:rPr>
        <w:t xml:space="preserve"> pod względem możliwości jej realizacji.</w:t>
      </w:r>
    </w:p>
    <w:p w14:paraId="223F7FA9" w14:textId="3F6CC062" w:rsidR="000465D3" w:rsidRDefault="007466DB" w:rsidP="008E27B9">
      <w:pPr>
        <w:spacing w:after="0" w:line="240" w:lineRule="auto"/>
        <w:ind w:firstLine="426"/>
        <w:jc w:val="both"/>
        <w:rPr>
          <w:rFonts w:cstheme="minorHAns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lang w:eastAsia="pl-PL"/>
        </w:rPr>
        <w:t>Jestem przekonany, że istnieje potrzeba powołania Młodzieżowej Rady Gminy</w:t>
      </w:r>
      <w:r w:rsidR="00C03536">
        <w:rPr>
          <w:rFonts w:ascii="Calibri" w:eastAsia="Calibri" w:hAnsi="Calibri" w:cs="Calibri"/>
          <w:sz w:val="28"/>
          <w:szCs w:val="28"/>
          <w:lang w:eastAsia="pl-PL"/>
        </w:rPr>
        <w:t>, która pełnić będzie role reprezentacji młodzieży na naszym terenie poprzez rozpoznawanie potrzeb młodzieży i wyrażanie opinii o działaniach samorządu na rzecz młodzieży. Traktuje te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ż</w:t>
      </w:r>
      <w:r w:rsidR="00C03536">
        <w:rPr>
          <w:rFonts w:ascii="Calibri" w:eastAsia="Calibri" w:hAnsi="Calibri" w:cs="Calibri"/>
          <w:sz w:val="28"/>
          <w:szCs w:val="28"/>
          <w:lang w:eastAsia="pl-PL"/>
        </w:rPr>
        <w:t xml:space="preserve"> powołanie Rady Młodzieży jak narzędzie uczenia młodych mieszkańców i mieszkanek procesów funkcjonowania samorządu lokalnego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.</w:t>
      </w:r>
    </w:p>
    <w:p w14:paraId="4053B9FE" w14:textId="15C37A30" w:rsidR="00630C9D" w:rsidRDefault="00C03536" w:rsidP="00630C9D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Uważam jednak, że </w:t>
      </w:r>
      <w:r w:rsidR="00413320">
        <w:rPr>
          <w:rFonts w:cstheme="minorHAnsi"/>
          <w:sz w:val="28"/>
          <w:szCs w:val="28"/>
        </w:rPr>
        <w:t xml:space="preserve"> powołanie Młodzieżowej Rady Gminy p</w:t>
      </w:r>
      <w:r>
        <w:rPr>
          <w:rFonts w:cstheme="minorHAnsi"/>
          <w:sz w:val="28"/>
          <w:szCs w:val="28"/>
        </w:rPr>
        <w:t>owinno nastąpić w nowej kadencji Rady Miejskiej 2024-2029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. </w:t>
      </w:r>
      <w:r>
        <w:rPr>
          <w:rFonts w:ascii="Calibri" w:eastAsia="Calibri" w:hAnsi="Calibri" w:cs="Calibri"/>
          <w:sz w:val="28"/>
          <w:szCs w:val="28"/>
          <w:lang w:eastAsia="pl-PL"/>
        </w:rPr>
        <w:t>W najbliższym czasie rozpoczniemy proces przygotowania procedury powołania Rady Młodzieży, który skonsultujemy z młodymi mieszkańcami i mieszkankami gminy. Proces wyborczy musi zostać starannie przygotowany, aby młodzież śremska była przekonana</w:t>
      </w:r>
      <w:r w:rsidR="0024559D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>
        <w:rPr>
          <w:rFonts w:ascii="Calibri" w:eastAsia="Calibri" w:hAnsi="Calibri" w:cs="Calibri"/>
          <w:sz w:val="28"/>
          <w:szCs w:val="28"/>
          <w:lang w:eastAsia="pl-PL"/>
        </w:rPr>
        <w:t>o ich demokratycznym charakterze, z poszanowaniem praw wszystkich. Po uzyskaniu propozycji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 xml:space="preserve"> ze środowisk młodzieżowych</w:t>
      </w:r>
      <w:r>
        <w:rPr>
          <w:rFonts w:ascii="Calibri" w:eastAsia="Calibri" w:hAnsi="Calibri" w:cs="Calibri"/>
          <w:sz w:val="28"/>
          <w:szCs w:val="28"/>
          <w:lang w:eastAsia="pl-PL"/>
        </w:rPr>
        <w:t xml:space="preserve"> przygotuj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ę</w:t>
      </w:r>
      <w:r>
        <w:rPr>
          <w:rFonts w:ascii="Calibri" w:eastAsia="Calibri" w:hAnsi="Calibri" w:cs="Calibri"/>
          <w:sz w:val="28"/>
          <w:szCs w:val="28"/>
          <w:lang w:eastAsia="pl-PL"/>
        </w:rPr>
        <w:t xml:space="preserve"> projekt uchwały Rady Miejskiej, który będzie potraktowany priorytetowo </w:t>
      </w:r>
      <w:r w:rsidR="0024559D">
        <w:rPr>
          <w:rFonts w:ascii="Calibri" w:eastAsia="Calibri" w:hAnsi="Calibri" w:cs="Calibri"/>
          <w:sz w:val="28"/>
          <w:szCs w:val="28"/>
          <w:lang w:eastAsia="pl-PL"/>
        </w:rPr>
        <w:t xml:space="preserve">                    </w:t>
      </w:r>
      <w:r>
        <w:rPr>
          <w:rFonts w:ascii="Calibri" w:eastAsia="Calibri" w:hAnsi="Calibri" w:cs="Calibri"/>
          <w:sz w:val="28"/>
          <w:szCs w:val="28"/>
          <w:lang w:eastAsia="pl-PL"/>
        </w:rPr>
        <w:t>na początku nowej kadencji Rady Miejskiej.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</w:p>
    <w:p w14:paraId="221876D0" w14:textId="77777777" w:rsidR="00413320" w:rsidRDefault="00413320" w:rsidP="007466DB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  <w:szCs w:val="28"/>
          <w:lang w:eastAsia="pl-PL"/>
        </w:rPr>
      </w:pPr>
    </w:p>
    <w:p w14:paraId="3D3CDA55" w14:textId="521AC300" w:rsidR="00E27A73" w:rsidRDefault="00E27A73" w:rsidP="008E0D9E">
      <w:pPr>
        <w:spacing w:line="240" w:lineRule="auto"/>
        <w:ind w:left="3540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poważaniem</w:t>
      </w:r>
    </w:p>
    <w:p w14:paraId="4E52F850" w14:textId="77777777" w:rsidR="004F0ECC" w:rsidRDefault="004F0ECC" w:rsidP="004F0ECC">
      <w:pPr>
        <w:spacing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Burmistrz</w:t>
      </w:r>
    </w:p>
    <w:p w14:paraId="600D036E" w14:textId="77777777" w:rsidR="004F0ECC" w:rsidRDefault="004F0ECC" w:rsidP="004F0ECC">
      <w:pPr>
        <w:spacing w:line="240" w:lineRule="auto"/>
        <w:ind w:left="495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Adam Lewandowski </w:t>
      </w:r>
    </w:p>
    <w:p w14:paraId="7A444B20" w14:textId="77777777" w:rsidR="004F0ECC" w:rsidRDefault="004F0ECC" w:rsidP="008E0D9E">
      <w:pPr>
        <w:spacing w:line="240" w:lineRule="auto"/>
        <w:ind w:left="3540" w:firstLine="708"/>
        <w:jc w:val="center"/>
        <w:rPr>
          <w:rFonts w:cstheme="minorHAnsi"/>
          <w:sz w:val="28"/>
          <w:szCs w:val="28"/>
        </w:rPr>
      </w:pPr>
    </w:p>
    <w:p w14:paraId="0BDDAB82" w14:textId="77777777" w:rsidR="00DC26E3" w:rsidRDefault="00DC26E3" w:rsidP="00E27A73">
      <w:pPr>
        <w:spacing w:line="240" w:lineRule="auto"/>
        <w:rPr>
          <w:rFonts w:cstheme="minorHAnsi"/>
          <w:sz w:val="28"/>
          <w:szCs w:val="28"/>
        </w:rPr>
      </w:pPr>
    </w:p>
    <w:p w14:paraId="1FC34AEC" w14:textId="77777777" w:rsidR="004F0ECC" w:rsidRDefault="004F0ECC" w:rsidP="00E27A73">
      <w:pPr>
        <w:spacing w:line="240" w:lineRule="auto"/>
        <w:rPr>
          <w:rFonts w:cstheme="minorHAnsi"/>
          <w:sz w:val="28"/>
          <w:szCs w:val="28"/>
        </w:rPr>
      </w:pPr>
    </w:p>
    <w:p w14:paraId="3F331BFF" w14:textId="736EBFFC" w:rsidR="0024559D" w:rsidRPr="00C07269" w:rsidRDefault="00E27A73" w:rsidP="00E27A73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lastRenderedPageBreak/>
        <w:t>aa.PAOKS.</w:t>
      </w:r>
    </w:p>
    <w:p w14:paraId="444FB09D" w14:textId="77777777" w:rsidR="00E27A73" w:rsidRPr="00C07269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Sprawę prowadzi:</w:t>
      </w:r>
    </w:p>
    <w:p w14:paraId="40374D34" w14:textId="77777777" w:rsidR="00E27A73" w:rsidRPr="00C07269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Agnieszka Błoszyk</w:t>
      </w:r>
    </w:p>
    <w:p w14:paraId="24999963" w14:textId="77777777" w:rsidR="00E27A73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 xml:space="preserve">Sekretarka </w:t>
      </w:r>
    </w:p>
    <w:p w14:paraId="0AF04267" w14:textId="48A259D0" w:rsidR="00743DFD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tel:</w:t>
      </w:r>
      <w:r>
        <w:rPr>
          <w:rFonts w:cstheme="minorHAnsi"/>
          <w:sz w:val="28"/>
          <w:szCs w:val="28"/>
        </w:rPr>
        <w:t xml:space="preserve"> 61 28 47</w:t>
      </w:r>
      <w:r w:rsidR="0024559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101</w:t>
      </w:r>
    </w:p>
    <w:p w14:paraId="4BAEE27B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0072F7C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1B8307E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2A2DEE1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2B0E499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77E8CF63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0B07E599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BBC9D82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8E8CC53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9204A78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5C44B907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3443B6DF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68B5A2D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0ACF281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F5D375E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D692747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8FE25D8" w14:textId="77777777" w:rsidR="0024559D" w:rsidRDefault="0024559D" w:rsidP="00C43B14">
      <w:pPr>
        <w:spacing w:line="240" w:lineRule="auto"/>
        <w:rPr>
          <w:rFonts w:eastAsia="Calibri" w:cstheme="minorHAnsi"/>
          <w:bCs/>
          <w:iCs/>
          <w:sz w:val="28"/>
          <w:szCs w:val="28"/>
        </w:rPr>
      </w:pPr>
    </w:p>
    <w:p w14:paraId="72AC08EA" w14:textId="77777777" w:rsidR="004F0ECC" w:rsidRDefault="004F0ECC" w:rsidP="004F0ECC">
      <w:pPr>
        <w:spacing w:line="240" w:lineRule="auto"/>
        <w:rPr>
          <w:rFonts w:eastAsia="Calibri" w:cstheme="minorHAnsi"/>
          <w:bCs/>
          <w:iCs/>
          <w:sz w:val="28"/>
          <w:szCs w:val="28"/>
        </w:rPr>
      </w:pPr>
    </w:p>
    <w:p w14:paraId="06C947CC" w14:textId="221DF77C" w:rsidR="0068582F" w:rsidRPr="00743DFD" w:rsidRDefault="0068582F" w:rsidP="004F0ECC">
      <w:pPr>
        <w:spacing w:line="240" w:lineRule="auto"/>
        <w:jc w:val="center"/>
        <w:rPr>
          <w:rFonts w:cstheme="minorHAnsi"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>Klauzula informacyjna dot. petycji</w:t>
      </w:r>
    </w:p>
    <w:p w14:paraId="72D4096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4B792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02169B4C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38506ACE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001E4386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</w:t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0935DC">
        <w:rPr>
          <w:rFonts w:cstheme="minorHAnsi"/>
          <w:bCs/>
          <w:iCs/>
          <w:sz w:val="28"/>
          <w:szCs w:val="28"/>
        </w:rPr>
        <w:t>z naszym Inspektorem Ochrony Danych za pomocą adresu e – mail: iod@srem.pl oraz numeru telefonu: 696 011 969.</w:t>
      </w:r>
    </w:p>
    <w:p w14:paraId="2411184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3EDC9F1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z przepisami prawa. Podstawą prawną przetwarzania danych jest niezbędność do wypełnienia obowiązków prawnych ciążących na Administratorze wynikających z przepisów ustawy z dnia 11 lipca 2014 r. o petycjach </w:t>
      </w:r>
      <w:r w:rsidRPr="000935DC">
        <w:rPr>
          <w:rFonts w:cstheme="minorHAnsi"/>
          <w:bCs/>
          <w:iCs/>
          <w:sz w:val="28"/>
          <w:szCs w:val="28"/>
        </w:rPr>
        <w:t xml:space="preserve">(Dz.U. z 2018 r. poz.870),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30D08BB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B8D2BE5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 xml:space="preserve">W toku załatwiania Pani/Pana sprawy dane osobowe mogą być przekazane innym podmiotom. Odbiorcami danych mogą być podmioty upoważnione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na podstawie zawartej z nim umowy powierzenia przetwarzania danych osobowych. </w:t>
      </w:r>
    </w:p>
    <w:p w14:paraId="01D9DB6B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1DC34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67C40BC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670533CD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Pani/Pana dane osobowe będą przetwarzane przez okres niezbędny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</w:t>
      </w:r>
      <w:r>
        <w:rPr>
          <w:rFonts w:eastAsia="Calibri" w:cstheme="minorHAnsi"/>
          <w:bCs/>
          <w:iCs/>
          <w:sz w:val="28"/>
          <w:szCs w:val="28"/>
        </w:rPr>
        <w:t xml:space="preserve"> </w:t>
      </w:r>
      <w:r w:rsidRPr="000935DC">
        <w:rPr>
          <w:rFonts w:eastAsia="Calibri" w:cstheme="minorHAnsi"/>
          <w:bCs/>
          <w:iCs/>
          <w:sz w:val="28"/>
          <w:szCs w:val="28"/>
        </w:rPr>
        <w:t>i zakresu działania archiwów zakładowych</w:t>
      </w:r>
    </w:p>
    <w:p w14:paraId="4DA11D22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38E77D2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3B8951D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B3D3480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sprostowania danych osobowych np. gdy są nieaktualnie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lub nieprawdziwe,</w:t>
      </w:r>
    </w:p>
    <w:p w14:paraId="761410D3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AD67871" w14:textId="77777777" w:rsidR="0068582F" w:rsidRPr="000935DC" w:rsidRDefault="0068582F" w:rsidP="0068582F">
      <w:pPr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10D788C1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8. Profilowanie</w:t>
      </w:r>
    </w:p>
    <w:p w14:paraId="37A617C6" w14:textId="77777777" w:rsidR="0068582F" w:rsidRPr="000935DC" w:rsidRDefault="0068582F" w:rsidP="0068582F">
      <w:pPr>
        <w:rPr>
          <w:rFonts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sectPr w:rsidR="0068582F" w:rsidRPr="000935DC" w:rsidSect="007A767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80B74" w14:textId="77777777" w:rsidR="00664543" w:rsidRDefault="00664543" w:rsidP="00053E5A">
      <w:pPr>
        <w:spacing w:after="0" w:line="240" w:lineRule="auto"/>
      </w:pPr>
      <w:r>
        <w:separator/>
      </w:r>
    </w:p>
  </w:endnote>
  <w:endnote w:type="continuationSeparator" w:id="0">
    <w:p w14:paraId="18E4374A" w14:textId="77777777" w:rsidR="00664543" w:rsidRDefault="0066454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218927"/>
      <w:docPartObj>
        <w:docPartGallery w:val="Page Numbers (Bottom of Page)"/>
        <w:docPartUnique/>
      </w:docPartObj>
    </w:sdtPr>
    <w:sdtContent>
      <w:p w14:paraId="0E320907" w14:textId="361A6CF2" w:rsidR="007A767F" w:rsidRDefault="007A767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2ED25DF3" wp14:editId="6BA73F7F">
              <wp:simplePos x="0" y="0"/>
              <wp:positionH relativeFrom="column">
                <wp:posOffset>-1185545</wp:posOffset>
              </wp:positionH>
              <wp:positionV relativeFrom="paragraph">
                <wp:posOffset>-10160</wp:posOffset>
              </wp:positionV>
              <wp:extent cx="7527686" cy="971550"/>
              <wp:effectExtent l="0" t="0" r="0" b="0"/>
              <wp:wrapTight wrapText="bothSides">
                <wp:wrapPolygon edited="0">
                  <wp:start x="0" y="0"/>
                  <wp:lineTo x="0" y="21176"/>
                  <wp:lineTo x="21538" y="21176"/>
                  <wp:lineTo x="21538" y="0"/>
                  <wp:lineTo x="0" y="0"/>
                </wp:wrapPolygon>
              </wp:wrapTight>
              <wp:docPr id="4" name="Obraz 4" descr="Obraz zawierający tekst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4" descr="Obraz zawierający tekst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686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3F52CE12" w14:textId="2BA90503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BCB6B" w14:textId="5956756F" w:rsidR="0048459B" w:rsidRDefault="0048459B" w:rsidP="007A767F">
    <w:pPr>
      <w:pStyle w:val="Stopka"/>
      <w:tabs>
        <w:tab w:val="clear" w:pos="4536"/>
        <w:tab w:val="clear" w:pos="9072"/>
        <w:tab w:val="left" w:pos="3900"/>
        <w:tab w:val="left" w:pos="4815"/>
        <w:tab w:val="left" w:pos="59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6296259"/>
      <w:docPartObj>
        <w:docPartGallery w:val="Page Numbers (Bottom of Page)"/>
        <w:docPartUnique/>
      </w:docPartObj>
    </w:sdtPr>
    <w:sdtContent>
      <w:p w14:paraId="684029BC" w14:textId="78957867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4FA3C" w14:textId="77777777" w:rsidR="007A767F" w:rsidRDefault="007A7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65F83" w14:textId="77777777" w:rsidR="00664543" w:rsidRDefault="00664543" w:rsidP="00053E5A">
      <w:pPr>
        <w:spacing w:after="0" w:line="240" w:lineRule="auto"/>
      </w:pPr>
      <w:r>
        <w:separator/>
      </w:r>
    </w:p>
  </w:footnote>
  <w:footnote w:type="continuationSeparator" w:id="0">
    <w:p w14:paraId="4ECCCEB8" w14:textId="77777777" w:rsidR="00664543" w:rsidRDefault="0066454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50C361D7" w:rsidR="005517C2" w:rsidRDefault="009F3B78" w:rsidP="009F3B78">
    <w:pPr>
      <w:pStyle w:val="Nagwek"/>
      <w:tabs>
        <w:tab w:val="clear" w:pos="4536"/>
        <w:tab w:val="clear" w:pos="9072"/>
        <w:tab w:val="left" w:pos="195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E8E7" w14:textId="2014D21F" w:rsidR="0068582F" w:rsidRDefault="0068582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CDABA7" wp14:editId="4DAB2636">
          <wp:simplePos x="0" y="0"/>
          <wp:positionH relativeFrom="column">
            <wp:posOffset>-885825</wp:posOffset>
          </wp:positionH>
          <wp:positionV relativeFrom="paragraph">
            <wp:posOffset>-391160</wp:posOffset>
          </wp:positionV>
          <wp:extent cx="7590790" cy="1876425"/>
          <wp:effectExtent l="0" t="0" r="0" b="9525"/>
          <wp:wrapNone/>
          <wp:docPr id="2" name="Obraz 2" descr="Herb Śremu przedstawiający basztę z napisami: Śrem na górze i Burmistrz Śremu pod herb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erb Śremu przedstawiający basztę z napisami: Śrem na górze i Burmistrz Śremu pod herbem&#10;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27"/>
                  <a:stretch/>
                </pic:blipFill>
                <pic:spPr bwMode="auto">
                  <a:xfrm>
                    <a:off x="0" y="0"/>
                    <a:ext cx="7590790" cy="1876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039790">
    <w:abstractNumId w:val="1"/>
  </w:num>
  <w:num w:numId="2" w16cid:durableId="1324816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3020"/>
    <w:rsid w:val="00043B84"/>
    <w:rsid w:val="000465D3"/>
    <w:rsid w:val="00053E5A"/>
    <w:rsid w:val="000A2588"/>
    <w:rsid w:val="000B51FE"/>
    <w:rsid w:val="001A60A8"/>
    <w:rsid w:val="001D036A"/>
    <w:rsid w:val="001E31A0"/>
    <w:rsid w:val="0024559D"/>
    <w:rsid w:val="00250690"/>
    <w:rsid w:val="00252F32"/>
    <w:rsid w:val="00286A60"/>
    <w:rsid w:val="00370DAE"/>
    <w:rsid w:val="00413320"/>
    <w:rsid w:val="00435F62"/>
    <w:rsid w:val="00437E53"/>
    <w:rsid w:val="00463B83"/>
    <w:rsid w:val="00482886"/>
    <w:rsid w:val="0048459B"/>
    <w:rsid w:val="004909F3"/>
    <w:rsid w:val="004F0ECC"/>
    <w:rsid w:val="00506DC0"/>
    <w:rsid w:val="005517C2"/>
    <w:rsid w:val="005E5887"/>
    <w:rsid w:val="00630C9D"/>
    <w:rsid w:val="00664543"/>
    <w:rsid w:val="006810F6"/>
    <w:rsid w:val="0068582F"/>
    <w:rsid w:val="00696539"/>
    <w:rsid w:val="0071277B"/>
    <w:rsid w:val="00743DFD"/>
    <w:rsid w:val="007466DB"/>
    <w:rsid w:val="00756179"/>
    <w:rsid w:val="007A767F"/>
    <w:rsid w:val="00821DCA"/>
    <w:rsid w:val="0085674B"/>
    <w:rsid w:val="00890A3C"/>
    <w:rsid w:val="008E0D9E"/>
    <w:rsid w:val="008E1376"/>
    <w:rsid w:val="008E25C3"/>
    <w:rsid w:val="008E27B9"/>
    <w:rsid w:val="009022D7"/>
    <w:rsid w:val="00917C21"/>
    <w:rsid w:val="009812A1"/>
    <w:rsid w:val="0099057C"/>
    <w:rsid w:val="009F3B78"/>
    <w:rsid w:val="009F5D29"/>
    <w:rsid w:val="00A1297C"/>
    <w:rsid w:val="00A53778"/>
    <w:rsid w:val="00B029FA"/>
    <w:rsid w:val="00C03536"/>
    <w:rsid w:val="00C43B14"/>
    <w:rsid w:val="00C45A00"/>
    <w:rsid w:val="00CD1E9F"/>
    <w:rsid w:val="00D355F2"/>
    <w:rsid w:val="00DC26E3"/>
    <w:rsid w:val="00DE2931"/>
    <w:rsid w:val="00DF4B07"/>
    <w:rsid w:val="00DF79F1"/>
    <w:rsid w:val="00E27A73"/>
    <w:rsid w:val="00E9162D"/>
    <w:rsid w:val="00FB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727CA58B-483C-4A5C-BA56-FF133CDC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0304-7193-4B52-81F4-E1E80EF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15</cp:revision>
  <cp:lastPrinted>2023-08-11T10:20:00Z</cp:lastPrinted>
  <dcterms:created xsi:type="dcterms:W3CDTF">2023-08-02T12:23:00Z</dcterms:created>
  <dcterms:modified xsi:type="dcterms:W3CDTF">2023-08-17T08:37:00Z</dcterms:modified>
</cp:coreProperties>
</file>