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94F42" w14:textId="2654AFCB" w:rsidR="00C17144" w:rsidRPr="00494BD0" w:rsidRDefault="00C17144" w:rsidP="006975A3">
      <w:pPr>
        <w:pStyle w:val="Default"/>
        <w:jc w:val="center"/>
        <w:rPr>
          <w:b/>
          <w:bCs/>
          <w:sz w:val="28"/>
          <w:szCs w:val="28"/>
        </w:rPr>
      </w:pPr>
      <w:r w:rsidRPr="00494BD0">
        <w:rPr>
          <w:b/>
          <w:bCs/>
          <w:sz w:val="28"/>
          <w:szCs w:val="28"/>
        </w:rPr>
        <w:t>Lista osób popierających kandydata na Honorowego Obywatela Śremu</w:t>
      </w:r>
    </w:p>
    <w:p w14:paraId="09494335" w14:textId="77777777" w:rsidR="00C17144" w:rsidRDefault="00C17144" w:rsidP="00494BD0">
      <w:pPr>
        <w:pStyle w:val="Default"/>
        <w:jc w:val="center"/>
        <w:rPr>
          <w:sz w:val="28"/>
          <w:szCs w:val="28"/>
        </w:rPr>
      </w:pPr>
    </w:p>
    <w:p w14:paraId="29C2491B" w14:textId="19E8C3AF" w:rsidR="00C17144" w:rsidRDefault="00C17144" w:rsidP="00494BD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</w:t>
      </w:r>
    </w:p>
    <w:p w14:paraId="0C3C4AF5" w14:textId="5AA3F92C" w:rsidR="00C17144" w:rsidRDefault="00C17144" w:rsidP="00494BD0">
      <w:pPr>
        <w:ind w:firstLine="2977"/>
        <w:rPr>
          <w:sz w:val="20"/>
          <w:szCs w:val="20"/>
        </w:rPr>
      </w:pPr>
      <w:r>
        <w:rPr>
          <w:sz w:val="20"/>
          <w:szCs w:val="20"/>
        </w:rPr>
        <w:t>(imię i nazwisko kandydata)</w:t>
      </w: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568"/>
        <w:gridCol w:w="4042"/>
        <w:gridCol w:w="3349"/>
        <w:gridCol w:w="1965"/>
      </w:tblGrid>
      <w:tr w:rsidR="00AB5BF6" w:rsidRPr="00494BD0" w14:paraId="10263CFA" w14:textId="77777777" w:rsidTr="006975A3">
        <w:tc>
          <w:tcPr>
            <w:tcW w:w="568" w:type="dxa"/>
            <w:vAlign w:val="center"/>
          </w:tcPr>
          <w:p w14:paraId="25C00865" w14:textId="4FCA750A" w:rsidR="00AB5BF6" w:rsidRPr="00494BD0" w:rsidRDefault="00AB5BF6" w:rsidP="00494BD0">
            <w:pPr>
              <w:jc w:val="center"/>
              <w:rPr>
                <w:b/>
                <w:bCs/>
                <w:sz w:val="24"/>
                <w:szCs w:val="24"/>
              </w:rPr>
            </w:pPr>
            <w:r w:rsidRPr="00494BD0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042" w:type="dxa"/>
            <w:vAlign w:val="center"/>
          </w:tcPr>
          <w:p w14:paraId="74BF442D" w14:textId="6430231D" w:rsidR="00AB5BF6" w:rsidRPr="00494BD0" w:rsidRDefault="00AB5BF6" w:rsidP="00494BD0">
            <w:pPr>
              <w:jc w:val="center"/>
              <w:rPr>
                <w:b/>
                <w:bCs/>
                <w:sz w:val="24"/>
                <w:szCs w:val="24"/>
              </w:rPr>
            </w:pPr>
            <w:r w:rsidRPr="00494BD0">
              <w:rPr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3349" w:type="dxa"/>
            <w:vAlign w:val="center"/>
          </w:tcPr>
          <w:p w14:paraId="68A77505" w14:textId="13598FCC" w:rsidR="00AB5BF6" w:rsidRPr="00494BD0" w:rsidRDefault="00AB5BF6" w:rsidP="00494BD0">
            <w:pPr>
              <w:jc w:val="center"/>
              <w:rPr>
                <w:b/>
                <w:bCs/>
                <w:sz w:val="24"/>
                <w:szCs w:val="24"/>
              </w:rPr>
            </w:pPr>
            <w:r w:rsidRPr="00494BD0">
              <w:rPr>
                <w:b/>
                <w:bCs/>
                <w:sz w:val="24"/>
                <w:szCs w:val="24"/>
              </w:rPr>
              <w:t>Adres zamieszkania</w:t>
            </w:r>
          </w:p>
        </w:tc>
        <w:tc>
          <w:tcPr>
            <w:tcW w:w="1965" w:type="dxa"/>
            <w:vAlign w:val="center"/>
          </w:tcPr>
          <w:p w14:paraId="4DE5FD00" w14:textId="77777777" w:rsidR="00AB5BF6" w:rsidRPr="00494BD0" w:rsidRDefault="00AB5BF6" w:rsidP="00494BD0">
            <w:pPr>
              <w:pStyle w:val="Default"/>
              <w:jc w:val="center"/>
              <w:rPr>
                <w:b/>
                <w:bCs/>
              </w:rPr>
            </w:pPr>
            <w:r w:rsidRPr="00494BD0">
              <w:rPr>
                <w:b/>
                <w:bCs/>
              </w:rPr>
              <w:t>Podpis</w:t>
            </w:r>
          </w:p>
          <w:p w14:paraId="7B4138A0" w14:textId="03B1F978" w:rsidR="00AB5BF6" w:rsidRPr="00494BD0" w:rsidRDefault="00494BD0" w:rsidP="00494BD0">
            <w:pPr>
              <w:jc w:val="center"/>
              <w:rPr>
                <w:b/>
                <w:bCs/>
                <w:sz w:val="24"/>
                <w:szCs w:val="24"/>
              </w:rPr>
            </w:pPr>
            <w:r w:rsidRPr="00494BD0">
              <w:rPr>
                <w:b/>
                <w:bCs/>
                <w:sz w:val="24"/>
                <w:szCs w:val="24"/>
              </w:rPr>
              <w:t>p</w:t>
            </w:r>
            <w:r w:rsidR="00AB5BF6" w:rsidRPr="00494BD0">
              <w:rPr>
                <w:b/>
                <w:bCs/>
                <w:sz w:val="24"/>
                <w:szCs w:val="24"/>
              </w:rPr>
              <w:t>opierającego</w:t>
            </w:r>
          </w:p>
        </w:tc>
      </w:tr>
      <w:tr w:rsidR="00AB5BF6" w:rsidRPr="00494BD0" w14:paraId="2D3C22F7" w14:textId="77777777" w:rsidTr="006975A3">
        <w:tc>
          <w:tcPr>
            <w:tcW w:w="568" w:type="dxa"/>
          </w:tcPr>
          <w:p w14:paraId="76A20251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403FD23D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6B714EE4" w14:textId="267CD141" w:rsidR="00AB5BF6" w:rsidRPr="00494BD0" w:rsidRDefault="00AB5BF6" w:rsidP="00494BD0">
            <w:pPr>
              <w:tabs>
                <w:tab w:val="left" w:pos="1315"/>
              </w:tabs>
              <w:ind w:firstLine="1882"/>
              <w:jc w:val="center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74EC6DC5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2DD22256" w14:textId="77777777" w:rsidTr="006975A3">
        <w:tc>
          <w:tcPr>
            <w:tcW w:w="568" w:type="dxa"/>
          </w:tcPr>
          <w:p w14:paraId="0D0F6B73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2399C530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5D2E94EF" w14:textId="45FD7A11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5F146E23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64B03D8B" w14:textId="77777777" w:rsidTr="006975A3">
        <w:tc>
          <w:tcPr>
            <w:tcW w:w="568" w:type="dxa"/>
          </w:tcPr>
          <w:p w14:paraId="15C31FA9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79A24D17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62745C1F" w14:textId="2840C3A1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24FEF957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4B39859C" w14:textId="77777777" w:rsidTr="006975A3">
        <w:tc>
          <w:tcPr>
            <w:tcW w:w="568" w:type="dxa"/>
          </w:tcPr>
          <w:p w14:paraId="1DA5BB22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7A08D400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3FB9FD3C" w14:textId="579DCF14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5D34BCBD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57F1AE8C" w14:textId="77777777" w:rsidTr="006975A3">
        <w:tc>
          <w:tcPr>
            <w:tcW w:w="568" w:type="dxa"/>
          </w:tcPr>
          <w:p w14:paraId="1AF64022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740727C6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518DDC73" w14:textId="5C1E1911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4A4F1BFE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274AA102" w14:textId="77777777" w:rsidTr="006975A3">
        <w:tc>
          <w:tcPr>
            <w:tcW w:w="568" w:type="dxa"/>
          </w:tcPr>
          <w:p w14:paraId="1A78C70C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2678D660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04C4F180" w14:textId="09B4831C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12718010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6612A5AE" w14:textId="77777777" w:rsidTr="006975A3">
        <w:tc>
          <w:tcPr>
            <w:tcW w:w="568" w:type="dxa"/>
          </w:tcPr>
          <w:p w14:paraId="217201C0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2DB9DA46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4DF779C2" w14:textId="6D168C28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2A06E883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03AEF8CD" w14:textId="77777777" w:rsidTr="006975A3">
        <w:tc>
          <w:tcPr>
            <w:tcW w:w="568" w:type="dxa"/>
          </w:tcPr>
          <w:p w14:paraId="206DE7FC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336980AB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7179FCF4" w14:textId="150BC336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6FEA1EDD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6458BCFF" w14:textId="77777777" w:rsidTr="006975A3">
        <w:tc>
          <w:tcPr>
            <w:tcW w:w="568" w:type="dxa"/>
          </w:tcPr>
          <w:p w14:paraId="7FF4FAB0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74423343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2AB57EF6" w14:textId="7F4C98A6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0FD47352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11A20FC4" w14:textId="77777777" w:rsidTr="006975A3">
        <w:tc>
          <w:tcPr>
            <w:tcW w:w="568" w:type="dxa"/>
          </w:tcPr>
          <w:p w14:paraId="2F243E09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1C6CA3E8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0ED8BD72" w14:textId="388914B0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2BE880CD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1EB9C7DF" w14:textId="77777777" w:rsidTr="006975A3">
        <w:tc>
          <w:tcPr>
            <w:tcW w:w="568" w:type="dxa"/>
          </w:tcPr>
          <w:p w14:paraId="17655D52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26B9BF39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3EE9BC88" w14:textId="7DEB6B7E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27F28A8B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08B8DCF3" w14:textId="77777777" w:rsidTr="006975A3">
        <w:tc>
          <w:tcPr>
            <w:tcW w:w="568" w:type="dxa"/>
          </w:tcPr>
          <w:p w14:paraId="3FB17432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15C36F31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058D7A27" w14:textId="4B87AC85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1F93EB5C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1E93EE7E" w14:textId="77777777" w:rsidTr="006975A3">
        <w:tc>
          <w:tcPr>
            <w:tcW w:w="568" w:type="dxa"/>
          </w:tcPr>
          <w:p w14:paraId="6212405D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713C1C6E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2A1B9056" w14:textId="0B984FCE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7E7D0E20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AB5BF6" w:rsidRPr="00494BD0" w14:paraId="2605B885" w14:textId="77777777" w:rsidTr="006975A3">
        <w:tc>
          <w:tcPr>
            <w:tcW w:w="568" w:type="dxa"/>
          </w:tcPr>
          <w:p w14:paraId="63B8C154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41DD99F1" w14:textId="77777777" w:rsidR="00AB5BF6" w:rsidRPr="00494BD0" w:rsidRDefault="00AB5BF6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6D679800" w14:textId="6D3A4EAD" w:rsidR="00AB5BF6" w:rsidRPr="00494BD0" w:rsidRDefault="00AB5BF6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3A3F35F5" w14:textId="77777777" w:rsidR="00AB5BF6" w:rsidRPr="00494BD0" w:rsidRDefault="00AB5BF6" w:rsidP="00AB5BF6">
            <w:pPr>
              <w:pStyle w:val="Default"/>
              <w:jc w:val="center"/>
            </w:pPr>
          </w:p>
        </w:tc>
      </w:tr>
      <w:tr w:rsidR="008170E7" w:rsidRPr="00494BD0" w14:paraId="6A74CC5C" w14:textId="77777777" w:rsidTr="006975A3">
        <w:tc>
          <w:tcPr>
            <w:tcW w:w="568" w:type="dxa"/>
          </w:tcPr>
          <w:p w14:paraId="3556E86A" w14:textId="77777777" w:rsidR="008170E7" w:rsidRPr="00494BD0" w:rsidRDefault="008170E7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621EFF8D" w14:textId="77777777" w:rsidR="008170E7" w:rsidRPr="00494BD0" w:rsidRDefault="008170E7" w:rsidP="00AB5B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5A3EA448" w14:textId="2267C4B4" w:rsidR="008170E7" w:rsidRPr="00494BD0" w:rsidRDefault="008170E7" w:rsidP="00AB5BF6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303132C0" w14:textId="77777777" w:rsidR="008170E7" w:rsidRPr="00494BD0" w:rsidRDefault="008170E7" w:rsidP="00AB5BF6">
            <w:pPr>
              <w:pStyle w:val="Default"/>
              <w:jc w:val="center"/>
            </w:pPr>
          </w:p>
        </w:tc>
      </w:tr>
      <w:tr w:rsidR="006975A3" w:rsidRPr="00494BD0" w14:paraId="76E9FFAB" w14:textId="77777777" w:rsidTr="006975A3">
        <w:tc>
          <w:tcPr>
            <w:tcW w:w="568" w:type="dxa"/>
          </w:tcPr>
          <w:p w14:paraId="55B06DD5" w14:textId="77777777" w:rsidR="006975A3" w:rsidRPr="00494BD0" w:rsidRDefault="006975A3" w:rsidP="00524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6C7274C5" w14:textId="77777777" w:rsidR="006975A3" w:rsidRPr="00494BD0" w:rsidRDefault="006975A3" w:rsidP="00524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7DF69516" w14:textId="77777777" w:rsidR="006975A3" w:rsidRPr="00494BD0" w:rsidRDefault="006975A3" w:rsidP="00524B90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77C26001" w14:textId="77777777" w:rsidR="006975A3" w:rsidRPr="00494BD0" w:rsidRDefault="006975A3" w:rsidP="00524B90">
            <w:pPr>
              <w:pStyle w:val="Default"/>
              <w:jc w:val="center"/>
            </w:pPr>
          </w:p>
        </w:tc>
      </w:tr>
      <w:tr w:rsidR="006975A3" w:rsidRPr="00494BD0" w14:paraId="1D91A180" w14:textId="77777777" w:rsidTr="006975A3">
        <w:tc>
          <w:tcPr>
            <w:tcW w:w="568" w:type="dxa"/>
          </w:tcPr>
          <w:p w14:paraId="0A024653" w14:textId="77777777" w:rsidR="006975A3" w:rsidRPr="00494BD0" w:rsidRDefault="006975A3" w:rsidP="00524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145093BB" w14:textId="77777777" w:rsidR="006975A3" w:rsidRPr="00494BD0" w:rsidRDefault="006975A3" w:rsidP="00524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72401B89" w14:textId="77777777" w:rsidR="006975A3" w:rsidRPr="00494BD0" w:rsidRDefault="006975A3" w:rsidP="00524B90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206D563A" w14:textId="77777777" w:rsidR="006975A3" w:rsidRPr="00494BD0" w:rsidRDefault="006975A3" w:rsidP="00524B90">
            <w:pPr>
              <w:pStyle w:val="Default"/>
              <w:jc w:val="center"/>
            </w:pPr>
          </w:p>
        </w:tc>
      </w:tr>
      <w:tr w:rsidR="006975A3" w:rsidRPr="00494BD0" w14:paraId="306501D1" w14:textId="77777777" w:rsidTr="006975A3">
        <w:tc>
          <w:tcPr>
            <w:tcW w:w="568" w:type="dxa"/>
          </w:tcPr>
          <w:p w14:paraId="76ED6857" w14:textId="77777777" w:rsidR="006975A3" w:rsidRPr="00494BD0" w:rsidRDefault="006975A3" w:rsidP="00524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0CC8BE54" w14:textId="77777777" w:rsidR="006975A3" w:rsidRPr="00494BD0" w:rsidRDefault="006975A3" w:rsidP="00524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0C3A6593" w14:textId="77777777" w:rsidR="006975A3" w:rsidRPr="00494BD0" w:rsidRDefault="006975A3" w:rsidP="00524B90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37576FB3" w14:textId="77777777" w:rsidR="006975A3" w:rsidRPr="00494BD0" w:rsidRDefault="006975A3" w:rsidP="00524B90">
            <w:pPr>
              <w:pStyle w:val="Default"/>
              <w:jc w:val="center"/>
            </w:pPr>
          </w:p>
        </w:tc>
      </w:tr>
      <w:tr w:rsidR="006975A3" w:rsidRPr="00494BD0" w14:paraId="780AA918" w14:textId="77777777" w:rsidTr="006975A3">
        <w:tc>
          <w:tcPr>
            <w:tcW w:w="568" w:type="dxa"/>
          </w:tcPr>
          <w:p w14:paraId="2E0375F6" w14:textId="77777777" w:rsidR="006975A3" w:rsidRPr="00494BD0" w:rsidRDefault="006975A3" w:rsidP="00524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55D11956" w14:textId="77777777" w:rsidR="006975A3" w:rsidRPr="00494BD0" w:rsidRDefault="006975A3" w:rsidP="00524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51C5D035" w14:textId="77777777" w:rsidR="006975A3" w:rsidRPr="00494BD0" w:rsidRDefault="006975A3" w:rsidP="00524B90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2CD16489" w14:textId="77777777" w:rsidR="006975A3" w:rsidRPr="00494BD0" w:rsidRDefault="006975A3" w:rsidP="00524B90">
            <w:pPr>
              <w:pStyle w:val="Default"/>
              <w:jc w:val="center"/>
            </w:pPr>
          </w:p>
        </w:tc>
      </w:tr>
      <w:tr w:rsidR="006975A3" w:rsidRPr="00494BD0" w14:paraId="5D58EE37" w14:textId="77777777" w:rsidTr="006975A3">
        <w:tc>
          <w:tcPr>
            <w:tcW w:w="568" w:type="dxa"/>
          </w:tcPr>
          <w:p w14:paraId="790C3F44" w14:textId="77777777" w:rsidR="006975A3" w:rsidRPr="00494BD0" w:rsidRDefault="006975A3" w:rsidP="00524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2" w:type="dxa"/>
          </w:tcPr>
          <w:p w14:paraId="65E41806" w14:textId="77777777" w:rsidR="006975A3" w:rsidRPr="00494BD0" w:rsidRDefault="006975A3" w:rsidP="00524B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49" w:type="dxa"/>
          </w:tcPr>
          <w:p w14:paraId="7A7A95FD" w14:textId="77777777" w:rsidR="006975A3" w:rsidRPr="00494BD0" w:rsidRDefault="006975A3" w:rsidP="00524B90">
            <w:pPr>
              <w:jc w:val="right"/>
              <w:rPr>
                <w:sz w:val="24"/>
                <w:szCs w:val="24"/>
              </w:rPr>
            </w:pPr>
            <w:r w:rsidRPr="00494BD0">
              <w:rPr>
                <w:sz w:val="24"/>
                <w:szCs w:val="24"/>
              </w:rPr>
              <w:t>63-100 Śrem</w:t>
            </w:r>
          </w:p>
        </w:tc>
        <w:tc>
          <w:tcPr>
            <w:tcW w:w="1965" w:type="dxa"/>
          </w:tcPr>
          <w:p w14:paraId="4BD8F5C2" w14:textId="77777777" w:rsidR="006975A3" w:rsidRPr="00494BD0" w:rsidRDefault="006975A3" w:rsidP="00524B90">
            <w:pPr>
              <w:pStyle w:val="Default"/>
              <w:jc w:val="center"/>
            </w:pPr>
          </w:p>
        </w:tc>
      </w:tr>
    </w:tbl>
    <w:p w14:paraId="205876C1" w14:textId="77777777" w:rsidR="00AB5BF6" w:rsidRDefault="00AB5BF6" w:rsidP="001D094A">
      <w:pPr>
        <w:widowControl/>
        <w:spacing w:line="216" w:lineRule="auto"/>
        <w:jc w:val="center"/>
        <w:rPr>
          <w:rFonts w:cs="Calibri"/>
          <w:bCs/>
          <w:iCs/>
          <w:sz w:val="28"/>
          <w:szCs w:val="28"/>
        </w:rPr>
      </w:pPr>
    </w:p>
    <w:p w14:paraId="7C62599E" w14:textId="2278E301" w:rsidR="00E62499" w:rsidRDefault="00E62499" w:rsidP="00DF7EAD">
      <w:pPr>
        <w:widowControl/>
        <w:spacing w:line="216" w:lineRule="auto"/>
        <w:jc w:val="center"/>
        <w:rPr>
          <w:rFonts w:cs="Calibri"/>
          <w:b/>
          <w:iCs/>
          <w:sz w:val="20"/>
          <w:szCs w:val="20"/>
        </w:rPr>
      </w:pPr>
      <w:r>
        <w:rPr>
          <w:rFonts w:cs="Calibri"/>
          <w:b/>
          <w:iCs/>
          <w:sz w:val="20"/>
          <w:szCs w:val="20"/>
        </w:rPr>
        <w:lastRenderedPageBreak/>
        <w:t>Klauzula informacyjna - Honorowy Obywatel Śremu</w:t>
      </w:r>
    </w:p>
    <w:p w14:paraId="64150F43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b/>
          <w:iCs/>
          <w:sz w:val="20"/>
          <w:szCs w:val="20"/>
        </w:rPr>
      </w:pPr>
      <w:r>
        <w:rPr>
          <w:rFonts w:cs="Calibri"/>
          <w:b/>
          <w:iCs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20005295" w14:textId="77777777" w:rsidR="00494BD0" w:rsidRDefault="00494BD0" w:rsidP="00494BD0">
      <w:pPr>
        <w:widowControl/>
        <w:spacing w:after="0" w:line="216" w:lineRule="auto"/>
        <w:jc w:val="both"/>
        <w:rPr>
          <w:rFonts w:cs="Calibri"/>
          <w:b/>
          <w:iCs/>
          <w:sz w:val="20"/>
          <w:szCs w:val="20"/>
        </w:rPr>
      </w:pPr>
    </w:p>
    <w:p w14:paraId="16F769C4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b/>
          <w:iCs/>
          <w:sz w:val="20"/>
          <w:szCs w:val="20"/>
        </w:rPr>
      </w:pPr>
      <w:r>
        <w:rPr>
          <w:rFonts w:cs="Calibri"/>
          <w:b/>
          <w:iCs/>
          <w:sz w:val="20"/>
          <w:szCs w:val="20"/>
        </w:rPr>
        <w:t>1. Administrator Danych Osobowych</w:t>
      </w:r>
    </w:p>
    <w:p w14:paraId="2CA13150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Administratorem Pani/Pana danych osobowych jest Burmistrz Śremu z siedzibą w Urzędzie przy ul. Plac 20 Października  1, 63-100 Śrem.</w:t>
      </w:r>
    </w:p>
    <w:p w14:paraId="34759BB3" w14:textId="77777777" w:rsidR="00494BD0" w:rsidRDefault="00494BD0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</w:p>
    <w:p w14:paraId="3EED8AE0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b/>
          <w:iCs/>
          <w:sz w:val="20"/>
          <w:szCs w:val="20"/>
        </w:rPr>
      </w:pPr>
      <w:r>
        <w:rPr>
          <w:rFonts w:cs="Calibri"/>
          <w:b/>
          <w:iCs/>
          <w:sz w:val="20"/>
          <w:szCs w:val="20"/>
        </w:rPr>
        <w:t>2. Inspektor Ochrony Danych</w:t>
      </w:r>
    </w:p>
    <w:p w14:paraId="39F591C9" w14:textId="008CD760" w:rsidR="00E62499" w:rsidRDefault="00E62499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</w:t>
      </w:r>
      <w:r w:rsidR="00494BD0">
        <w:rPr>
          <w:rFonts w:cs="Calibri"/>
          <w:iCs/>
          <w:sz w:val="20"/>
          <w:szCs w:val="20"/>
        </w:rPr>
        <w:t> </w:t>
      </w:r>
      <w:r>
        <w:rPr>
          <w:rFonts w:cs="Calibri"/>
          <w:iCs/>
          <w:sz w:val="20"/>
          <w:szCs w:val="20"/>
        </w:rPr>
        <w:t>969.</w:t>
      </w:r>
    </w:p>
    <w:p w14:paraId="48FE5877" w14:textId="77777777" w:rsidR="00494BD0" w:rsidRDefault="00494BD0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</w:p>
    <w:p w14:paraId="1CE6A0C4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b/>
          <w:iCs/>
          <w:sz w:val="20"/>
          <w:szCs w:val="20"/>
        </w:rPr>
      </w:pPr>
      <w:r>
        <w:rPr>
          <w:rFonts w:cs="Calibri"/>
          <w:b/>
          <w:iCs/>
          <w:sz w:val="20"/>
          <w:szCs w:val="20"/>
        </w:rPr>
        <w:t>3. Cel i podstawa prawna przetwarzania</w:t>
      </w:r>
    </w:p>
    <w:p w14:paraId="56B24363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Pani/Pana dane osobowe przetwarzane będą w celu nadawania tytułu "Honorowy Obywatel Śremu", na podstawie Art. 6 ust. 1 lit. e RODO.</w:t>
      </w:r>
    </w:p>
    <w:p w14:paraId="0FD0120C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  <w:lang w:val="cs-CZ"/>
        </w:rPr>
      </w:pPr>
    </w:p>
    <w:p w14:paraId="3C510B1C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b/>
          <w:iCs/>
          <w:sz w:val="20"/>
          <w:szCs w:val="20"/>
        </w:rPr>
      </w:pPr>
      <w:r>
        <w:rPr>
          <w:rFonts w:cs="Calibri"/>
          <w:b/>
          <w:iCs/>
          <w:sz w:val="20"/>
          <w:szCs w:val="20"/>
        </w:rPr>
        <w:t>4. Odbiorcy danych</w:t>
      </w:r>
    </w:p>
    <w:p w14:paraId="0C240638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447AD0F3" w14:textId="77777777" w:rsidR="00494BD0" w:rsidRDefault="00494BD0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</w:p>
    <w:p w14:paraId="5D0F4C09" w14:textId="77777777" w:rsidR="00E62499" w:rsidRDefault="00E62499" w:rsidP="00494BD0">
      <w:pPr>
        <w:widowControl/>
        <w:spacing w:after="0" w:line="216" w:lineRule="auto"/>
        <w:jc w:val="both"/>
      </w:pPr>
      <w:r>
        <w:rPr>
          <w:rFonts w:cs="Calibri"/>
          <w:b/>
          <w:iCs/>
          <w:sz w:val="20"/>
          <w:szCs w:val="20"/>
        </w:rPr>
        <w:t xml:space="preserve">5. </w:t>
      </w:r>
      <w:r>
        <w:rPr>
          <w:rFonts w:eastAsia="TimesNewRomanPS-BoldItalicMT" w:cs="Calibri"/>
          <w:b/>
          <w:bCs/>
          <w:iCs/>
          <w:sz w:val="20"/>
          <w:szCs w:val="20"/>
        </w:rPr>
        <w:t>Okres przechowywania danych</w:t>
      </w:r>
    </w:p>
    <w:p w14:paraId="2EE4F03A" w14:textId="77777777" w:rsidR="00E62499" w:rsidRDefault="00E62499" w:rsidP="00494BD0">
      <w:pPr>
        <w:widowControl/>
        <w:autoSpaceDE w:val="0"/>
        <w:spacing w:after="0" w:line="216" w:lineRule="auto"/>
        <w:rPr>
          <w:rFonts w:eastAsia="TimesNewRomanPS-ItalicMT" w:cs="Calibri"/>
          <w:iCs/>
          <w:sz w:val="20"/>
          <w:szCs w:val="20"/>
        </w:rPr>
      </w:pPr>
      <w:r>
        <w:rPr>
          <w:rFonts w:eastAsia="TimesNewRomanPS-ItalicMT" w:cs="Calibri"/>
          <w:iCs/>
          <w:sz w:val="20"/>
          <w:szCs w:val="20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>
        <w:rPr>
          <w:rFonts w:eastAsia="TimesNewRomanPS-ItalicMT" w:cs="Calibri"/>
          <w:iCs/>
          <w:sz w:val="20"/>
          <w:szCs w:val="20"/>
        </w:rPr>
        <w:t>późn</w:t>
      </w:r>
      <w:proofErr w:type="spellEnd"/>
      <w:r>
        <w:rPr>
          <w:rFonts w:eastAsia="TimesNewRomanPS-ItalicMT" w:cs="Calibri"/>
          <w:iCs/>
          <w:sz w:val="20"/>
          <w:szCs w:val="20"/>
        </w:rPr>
        <w:t>. zm.).</w:t>
      </w:r>
    </w:p>
    <w:p w14:paraId="6B31DE66" w14:textId="77777777" w:rsidR="00494BD0" w:rsidRDefault="00494BD0" w:rsidP="00494BD0">
      <w:pPr>
        <w:widowControl/>
        <w:autoSpaceDE w:val="0"/>
        <w:spacing w:after="0" w:line="216" w:lineRule="auto"/>
        <w:rPr>
          <w:rFonts w:eastAsia="TimesNewRomanPS-ItalicMT" w:cs="Calibri"/>
          <w:iCs/>
          <w:sz w:val="20"/>
          <w:szCs w:val="20"/>
        </w:rPr>
      </w:pPr>
    </w:p>
    <w:p w14:paraId="1FE0BDAF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b/>
          <w:iCs/>
          <w:sz w:val="20"/>
          <w:szCs w:val="20"/>
        </w:rPr>
      </w:pPr>
      <w:r>
        <w:rPr>
          <w:rFonts w:cs="Calibri"/>
          <w:b/>
          <w:iCs/>
          <w:sz w:val="20"/>
          <w:szCs w:val="20"/>
        </w:rPr>
        <w:t>6. Informacja o przekazaniu danych do państw trzecich</w:t>
      </w:r>
    </w:p>
    <w:p w14:paraId="0BD9A989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Dane osobowe nie będą przekazywane do państw trzecich.</w:t>
      </w:r>
    </w:p>
    <w:p w14:paraId="3F6100DA" w14:textId="77777777" w:rsidR="00494BD0" w:rsidRDefault="00494BD0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</w:p>
    <w:p w14:paraId="3849A0C5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b/>
          <w:iCs/>
          <w:sz w:val="20"/>
          <w:szCs w:val="20"/>
        </w:rPr>
      </w:pPr>
      <w:r>
        <w:rPr>
          <w:rFonts w:cs="Calibri"/>
          <w:b/>
          <w:iCs/>
          <w:sz w:val="20"/>
          <w:szCs w:val="20"/>
        </w:rPr>
        <w:t>7. Prawa osób, których dane są przetwarzane</w:t>
      </w:r>
    </w:p>
    <w:p w14:paraId="7BA981A6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Ma Pani/Pan prawo, w zakresie danych osobowych Pani/Pana dotyczących do:</w:t>
      </w:r>
    </w:p>
    <w:p w14:paraId="30DFC693" w14:textId="77777777" w:rsidR="00E62499" w:rsidRDefault="00E62499" w:rsidP="00494BD0">
      <w:pPr>
        <w:widowControl/>
        <w:numPr>
          <w:ilvl w:val="0"/>
          <w:numId w:val="3"/>
        </w:numPr>
        <w:spacing w:after="0" w:line="216" w:lineRule="auto"/>
        <w:jc w:val="both"/>
        <w:textAlignment w:val="auto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dostępu do danych osobowych,</w:t>
      </w:r>
    </w:p>
    <w:p w14:paraId="13D1C641" w14:textId="77777777" w:rsidR="00E62499" w:rsidRDefault="00E62499" w:rsidP="00494BD0">
      <w:pPr>
        <w:widowControl/>
        <w:numPr>
          <w:ilvl w:val="0"/>
          <w:numId w:val="1"/>
        </w:numPr>
        <w:spacing w:after="0" w:line="216" w:lineRule="auto"/>
        <w:jc w:val="both"/>
        <w:textAlignment w:val="auto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sprostowania danych osobowych np. gdy są nieaktualnie lub nieprawdziwe,</w:t>
      </w:r>
    </w:p>
    <w:p w14:paraId="71AF5EB6" w14:textId="77777777" w:rsidR="00E62499" w:rsidRDefault="00E62499" w:rsidP="00494BD0">
      <w:pPr>
        <w:widowControl/>
        <w:numPr>
          <w:ilvl w:val="0"/>
          <w:numId w:val="1"/>
        </w:numPr>
        <w:spacing w:after="0" w:line="216" w:lineRule="auto"/>
        <w:jc w:val="both"/>
        <w:textAlignment w:val="auto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B4DC9A7" w14:textId="77777777" w:rsidR="00494BD0" w:rsidRDefault="00494BD0" w:rsidP="00494BD0">
      <w:pPr>
        <w:widowControl/>
        <w:spacing w:after="0" w:line="216" w:lineRule="auto"/>
        <w:ind w:left="360"/>
        <w:jc w:val="both"/>
        <w:textAlignment w:val="auto"/>
        <w:rPr>
          <w:rFonts w:cs="Calibri"/>
          <w:iCs/>
          <w:sz w:val="20"/>
          <w:szCs w:val="20"/>
        </w:rPr>
      </w:pPr>
    </w:p>
    <w:p w14:paraId="6FD167AC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b/>
          <w:iCs/>
          <w:sz w:val="20"/>
          <w:szCs w:val="20"/>
        </w:rPr>
      </w:pPr>
      <w:r>
        <w:rPr>
          <w:rFonts w:cs="Calibri"/>
          <w:b/>
          <w:iCs/>
          <w:sz w:val="20"/>
          <w:szCs w:val="20"/>
        </w:rPr>
        <w:t>8. Profilowanie</w:t>
      </w:r>
    </w:p>
    <w:p w14:paraId="4F831F8E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Pani/Pana dane osobowe nie będą przetwarzane w trybie zautomatyzowanym oraz nie będą profilowane.</w:t>
      </w:r>
    </w:p>
    <w:p w14:paraId="6802A748" w14:textId="77777777" w:rsidR="00494BD0" w:rsidRDefault="00494BD0" w:rsidP="00494BD0">
      <w:pPr>
        <w:widowControl/>
        <w:spacing w:after="0" w:line="216" w:lineRule="auto"/>
        <w:jc w:val="both"/>
        <w:rPr>
          <w:rFonts w:cs="Calibri"/>
          <w:iCs/>
          <w:sz w:val="20"/>
          <w:szCs w:val="20"/>
        </w:rPr>
      </w:pPr>
    </w:p>
    <w:p w14:paraId="745E5DFA" w14:textId="77777777" w:rsidR="00E62499" w:rsidRDefault="00E62499" w:rsidP="00494BD0">
      <w:pPr>
        <w:widowControl/>
        <w:spacing w:after="0" w:line="216" w:lineRule="auto"/>
        <w:jc w:val="both"/>
        <w:rPr>
          <w:rFonts w:cs="Calibri"/>
          <w:b/>
          <w:bCs/>
          <w:iCs/>
          <w:sz w:val="20"/>
          <w:szCs w:val="20"/>
        </w:rPr>
      </w:pPr>
      <w:r>
        <w:rPr>
          <w:rFonts w:cs="Calibri"/>
          <w:b/>
          <w:bCs/>
          <w:iCs/>
          <w:sz w:val="20"/>
          <w:szCs w:val="20"/>
        </w:rPr>
        <w:t xml:space="preserve">9. Dobrowolność podania danych </w:t>
      </w:r>
    </w:p>
    <w:p w14:paraId="63484664" w14:textId="77777777" w:rsidR="00E62499" w:rsidRDefault="00E62499" w:rsidP="00494BD0">
      <w:pPr>
        <w:spacing w:after="0"/>
        <w:rPr>
          <w:rFonts w:cs="Calibri"/>
          <w:iCs/>
          <w:sz w:val="20"/>
          <w:szCs w:val="20"/>
        </w:rPr>
      </w:pPr>
      <w:r>
        <w:rPr>
          <w:rFonts w:cs="Calibri"/>
          <w:iCs/>
          <w:sz w:val="20"/>
          <w:szCs w:val="20"/>
        </w:rPr>
        <w:t>Podanie danych osobowych jest dobrowolne, jednak niezbędne do realizacji celu określonego w pkt. 3.</w:t>
      </w:r>
    </w:p>
    <w:p w14:paraId="66C14CDB" w14:textId="77777777" w:rsidR="00E62499" w:rsidRDefault="00E62499" w:rsidP="00E62499">
      <w:pPr>
        <w:spacing w:after="0" w:line="240" w:lineRule="auto"/>
        <w:ind w:left="5664" w:firstLine="708"/>
      </w:pPr>
    </w:p>
    <w:p w14:paraId="36A06951" w14:textId="77777777" w:rsidR="00C17144" w:rsidRDefault="00C17144" w:rsidP="00E62499">
      <w:pPr>
        <w:widowControl/>
        <w:spacing w:line="216" w:lineRule="auto"/>
        <w:jc w:val="center"/>
      </w:pPr>
    </w:p>
    <w:p w14:paraId="3988B422" w14:textId="77777777" w:rsidR="00DF7EAD" w:rsidRDefault="00DF7EAD" w:rsidP="00E62499">
      <w:pPr>
        <w:widowControl/>
        <w:spacing w:line="216" w:lineRule="auto"/>
        <w:jc w:val="center"/>
      </w:pPr>
    </w:p>
    <w:sectPr w:rsidR="00DF7EAD" w:rsidSect="0097261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160D4"/>
    <w:multiLevelType w:val="multilevel"/>
    <w:tmpl w:val="F0548BE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507063464">
    <w:abstractNumId w:val="0"/>
  </w:num>
  <w:num w:numId="2" w16cid:durableId="1390498945">
    <w:abstractNumId w:val="0"/>
    <w:lvlOverride w:ilvl="0">
      <w:startOverride w:val="1"/>
    </w:lvlOverride>
  </w:num>
  <w:num w:numId="3" w16cid:durableId="54691632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4FC"/>
    <w:rsid w:val="00081720"/>
    <w:rsid w:val="00124E93"/>
    <w:rsid w:val="001D094A"/>
    <w:rsid w:val="00236D8F"/>
    <w:rsid w:val="002F739B"/>
    <w:rsid w:val="00304662"/>
    <w:rsid w:val="004431BC"/>
    <w:rsid w:val="00494BD0"/>
    <w:rsid w:val="00504BC6"/>
    <w:rsid w:val="005A4CAA"/>
    <w:rsid w:val="006975A3"/>
    <w:rsid w:val="007B72AB"/>
    <w:rsid w:val="007E41D7"/>
    <w:rsid w:val="008066D4"/>
    <w:rsid w:val="008170E7"/>
    <w:rsid w:val="00831E80"/>
    <w:rsid w:val="008604FC"/>
    <w:rsid w:val="008B3C10"/>
    <w:rsid w:val="00972618"/>
    <w:rsid w:val="009951C8"/>
    <w:rsid w:val="009F2D6A"/>
    <w:rsid w:val="00A95D79"/>
    <w:rsid w:val="00AB5BF6"/>
    <w:rsid w:val="00C17144"/>
    <w:rsid w:val="00C33D10"/>
    <w:rsid w:val="00D0710E"/>
    <w:rsid w:val="00DF7EAD"/>
    <w:rsid w:val="00E1375D"/>
    <w:rsid w:val="00E228FA"/>
    <w:rsid w:val="00E62499"/>
    <w:rsid w:val="00FD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EDEE"/>
  <w15:chartTrackingRefBased/>
  <w15:docId w15:val="{1CB9B7F6-B9BC-4CE4-BD30-89BFB3693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3D10"/>
    <w:pPr>
      <w:widowControl w:val="0"/>
      <w:suppressAutoHyphens/>
      <w:autoSpaceDN w:val="0"/>
      <w:spacing w:after="200" w:line="276" w:lineRule="auto"/>
      <w:ind w:firstLine="0"/>
      <w:jc w:val="left"/>
      <w:textAlignment w:val="baseline"/>
    </w:pPr>
    <w:rPr>
      <w:rFonts w:ascii="Calibri" w:eastAsia="SimSun" w:hAnsi="Calibri" w:cs="Tahoma"/>
      <w:kern w:val="3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33D10"/>
    <w:pPr>
      <w:autoSpaceDE w:val="0"/>
      <w:autoSpaceDN w:val="0"/>
      <w:adjustRightInd w:val="0"/>
      <w:spacing w:after="0"/>
      <w:ind w:firstLine="0"/>
      <w:jc w:val="left"/>
    </w:pPr>
    <w:rPr>
      <w:rFonts w:ascii="Calibri" w:hAnsi="Calibri" w:cs="Calibri"/>
      <w:color w:val="000000"/>
      <w:sz w:val="24"/>
      <w:szCs w:val="24"/>
    </w:rPr>
  </w:style>
  <w:style w:type="numbering" w:customStyle="1" w:styleId="WWNum11">
    <w:name w:val="WWNum11"/>
    <w:basedOn w:val="Bezlisty"/>
    <w:rsid w:val="00C33D10"/>
    <w:pPr>
      <w:numPr>
        <w:numId w:val="1"/>
      </w:numPr>
    </w:pPr>
  </w:style>
  <w:style w:type="table" w:styleId="Tabela-Siatka">
    <w:name w:val="Table Grid"/>
    <w:basedOn w:val="Standardowy"/>
    <w:uiPriority w:val="39"/>
    <w:rsid w:val="00AB5BF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unhideWhenUsed/>
    <w:rsid w:val="00494BD0"/>
    <w:pPr>
      <w:widowControl/>
      <w:suppressAutoHyphens w:val="0"/>
      <w:autoSpaceDN/>
      <w:spacing w:after="0" w:line="360" w:lineRule="auto"/>
      <w:jc w:val="center"/>
      <w:textAlignment w:val="auto"/>
    </w:pPr>
    <w:rPr>
      <w:rFonts w:ascii="Times New Roman" w:eastAsia="Times New Roman" w:hAnsi="Times New Roman" w:cs="Times New Roman"/>
      <w:b/>
      <w:bCs/>
      <w:i/>
      <w:iCs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4BD0"/>
    <w:rPr>
      <w:rFonts w:eastAsia="Times New Roman" w:cs="Times New Roman"/>
      <w:b/>
      <w:bCs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2560</Characters>
  <Application>Microsoft Office Word</Application>
  <DocSecurity>0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Kłak</dc:creator>
  <cp:keywords/>
  <dc:description/>
  <cp:lastModifiedBy>Julia Projs</cp:lastModifiedBy>
  <cp:revision>2</cp:revision>
  <dcterms:created xsi:type="dcterms:W3CDTF">2024-03-11T10:26:00Z</dcterms:created>
  <dcterms:modified xsi:type="dcterms:W3CDTF">2024-03-11T10:26:00Z</dcterms:modified>
</cp:coreProperties>
</file>