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7D033" w14:textId="13146E77" w:rsidR="006D6D1E" w:rsidRPr="000B2B5C" w:rsidRDefault="006D6D1E" w:rsidP="00C56058">
      <w:pPr>
        <w:ind w:left="-284" w:right="-567"/>
        <w:jc w:val="right"/>
        <w:rPr>
          <w:rFonts w:ascii="Calibri" w:hAnsi="Calibri" w:cs="Calibri"/>
        </w:rPr>
      </w:pPr>
      <w:r w:rsidRPr="000B2B5C">
        <w:rPr>
          <w:rFonts w:ascii="Calibri" w:hAnsi="Calibri" w:cs="Calibri"/>
        </w:rPr>
        <w:t>Śrem …</w:t>
      </w:r>
      <w:r w:rsidR="005348BD">
        <w:rPr>
          <w:rFonts w:ascii="Calibri" w:hAnsi="Calibri" w:cs="Calibri"/>
        </w:rPr>
        <w:t>…</w:t>
      </w:r>
      <w:proofErr w:type="gramStart"/>
      <w:r w:rsidR="005348BD">
        <w:rPr>
          <w:rFonts w:ascii="Calibri" w:hAnsi="Calibri" w:cs="Calibri"/>
        </w:rPr>
        <w:t>…….</w:t>
      </w:r>
      <w:proofErr w:type="gramEnd"/>
      <w:r w:rsidRPr="000B2B5C">
        <w:rPr>
          <w:rFonts w:ascii="Calibri" w:hAnsi="Calibri" w:cs="Calibri"/>
        </w:rPr>
        <w:t>……</w:t>
      </w:r>
      <w:r w:rsidR="000B2B5C" w:rsidRPr="000B2B5C">
        <w:rPr>
          <w:rFonts w:ascii="Calibri" w:hAnsi="Calibri" w:cs="Calibri"/>
        </w:rPr>
        <w:t>… r.</w:t>
      </w:r>
    </w:p>
    <w:p w14:paraId="0C1B2B11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094FEC4B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(</w:t>
      </w:r>
      <w:r w:rsidR="00DE2F2D" w:rsidRPr="000B2B5C">
        <w:rPr>
          <w:rFonts w:ascii="Calibri" w:hAnsi="Calibri" w:cs="Calibri"/>
        </w:rPr>
        <w:t>dane</w:t>
      </w:r>
      <w:r w:rsidRPr="000B2B5C">
        <w:rPr>
          <w:rFonts w:ascii="Calibri" w:hAnsi="Calibri" w:cs="Calibri"/>
        </w:rPr>
        <w:t xml:space="preserve"> organiza</w:t>
      </w:r>
      <w:r w:rsidR="00DE2F2D" w:rsidRPr="000B2B5C">
        <w:rPr>
          <w:rFonts w:ascii="Calibri" w:hAnsi="Calibri" w:cs="Calibri"/>
        </w:rPr>
        <w:t>tora</w:t>
      </w:r>
      <w:r w:rsidRPr="000B2B5C">
        <w:rPr>
          <w:rFonts w:ascii="Calibri" w:hAnsi="Calibri" w:cs="Calibri"/>
        </w:rPr>
        <w:t>)</w:t>
      </w:r>
    </w:p>
    <w:p w14:paraId="5A28A6CD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6493F118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(adres</w:t>
      </w:r>
      <w:r w:rsidR="00DE2F2D" w:rsidRPr="000B2B5C">
        <w:rPr>
          <w:rFonts w:ascii="Calibri" w:hAnsi="Calibri" w:cs="Calibri"/>
        </w:rPr>
        <w:t>, siedziba</w:t>
      </w:r>
      <w:r w:rsidRPr="000B2B5C">
        <w:rPr>
          <w:rFonts w:ascii="Calibri" w:hAnsi="Calibri" w:cs="Calibri"/>
        </w:rPr>
        <w:t>)</w:t>
      </w:r>
    </w:p>
    <w:p w14:paraId="1A9511C5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……………………………………….</w:t>
      </w:r>
    </w:p>
    <w:p w14:paraId="63D76331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(numer </w:t>
      </w:r>
      <w:proofErr w:type="gramStart"/>
      <w:r w:rsidRPr="000B2B5C">
        <w:rPr>
          <w:rFonts w:ascii="Calibri" w:hAnsi="Calibri" w:cs="Calibri"/>
        </w:rPr>
        <w:t>telefonu)</w:t>
      </w:r>
      <w:r w:rsidR="0069617B" w:rsidRPr="000B2B5C">
        <w:rPr>
          <w:rFonts w:ascii="Calibri" w:hAnsi="Calibri" w:cs="Calibri"/>
        </w:rPr>
        <w:t>/</w:t>
      </w:r>
      <w:proofErr w:type="gramEnd"/>
      <w:r w:rsidR="0069617B" w:rsidRPr="000B2B5C">
        <w:rPr>
          <w:rFonts w:ascii="Calibri" w:hAnsi="Calibri" w:cs="Calibri"/>
        </w:rPr>
        <w:t>(adres email)</w:t>
      </w:r>
    </w:p>
    <w:p w14:paraId="59054A95" w14:textId="77777777" w:rsidR="001637AB" w:rsidRPr="000B2B5C" w:rsidRDefault="001637AB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(Numer nie jest obowiązkowy, ale ułatwi i przyspieszy załatwienie sprawy) </w:t>
      </w:r>
    </w:p>
    <w:p w14:paraId="3B0B12AA" w14:textId="77777777" w:rsidR="006D6D1E" w:rsidRPr="000B2B5C" w:rsidRDefault="006D6D1E" w:rsidP="00C56058">
      <w:pPr>
        <w:ind w:left="-284" w:right="-567"/>
        <w:rPr>
          <w:rFonts w:ascii="Calibri" w:hAnsi="Calibri" w:cs="Calibri"/>
        </w:rPr>
      </w:pPr>
    </w:p>
    <w:p w14:paraId="32D7EA1C" w14:textId="1CE573B3" w:rsidR="00A01DAC" w:rsidRPr="001D2423" w:rsidRDefault="006D6D1E" w:rsidP="00C56058">
      <w:pPr>
        <w:ind w:left="5664" w:right="-567"/>
        <w:rPr>
          <w:rFonts w:ascii="Calibri" w:hAnsi="Calibri" w:cs="Calibri"/>
          <w:b/>
        </w:rPr>
      </w:pPr>
      <w:r w:rsidRPr="001D2423">
        <w:rPr>
          <w:rFonts w:ascii="Calibri" w:hAnsi="Calibri" w:cs="Calibri"/>
          <w:b/>
        </w:rPr>
        <w:t>Burmistrz Śremu</w:t>
      </w:r>
    </w:p>
    <w:p w14:paraId="203D12A9" w14:textId="6E9AD957" w:rsidR="00A01DAC" w:rsidRPr="001D2423" w:rsidRDefault="000B2B5C" w:rsidP="00C56058">
      <w:pPr>
        <w:ind w:left="5664" w:right="-567"/>
        <w:rPr>
          <w:rFonts w:ascii="Calibri" w:hAnsi="Calibri" w:cs="Calibri"/>
          <w:b/>
        </w:rPr>
      </w:pPr>
      <w:r w:rsidRPr="001D2423">
        <w:rPr>
          <w:rFonts w:ascii="Calibri" w:hAnsi="Calibri" w:cs="Calibri"/>
          <w:b/>
        </w:rPr>
        <w:t xml:space="preserve">ul. </w:t>
      </w:r>
      <w:r w:rsidR="00A01DAC" w:rsidRPr="001D2423">
        <w:rPr>
          <w:rFonts w:ascii="Calibri" w:hAnsi="Calibri" w:cs="Calibri"/>
          <w:b/>
        </w:rPr>
        <w:t>Pl. 20 Października 1</w:t>
      </w:r>
    </w:p>
    <w:p w14:paraId="620192BE" w14:textId="276D0194" w:rsidR="00A01DAC" w:rsidRPr="000B2B5C" w:rsidRDefault="00A01DAC" w:rsidP="00C56058">
      <w:pPr>
        <w:ind w:left="5664" w:right="-567"/>
        <w:rPr>
          <w:rFonts w:ascii="Calibri" w:hAnsi="Calibri" w:cs="Calibri"/>
          <w:bCs/>
        </w:rPr>
      </w:pPr>
      <w:r w:rsidRPr="001D2423">
        <w:rPr>
          <w:rFonts w:ascii="Calibri" w:hAnsi="Calibri" w:cs="Calibri"/>
          <w:b/>
        </w:rPr>
        <w:t>63-100 Śrem</w:t>
      </w:r>
    </w:p>
    <w:p w14:paraId="71676973" w14:textId="77777777" w:rsidR="006D6D1E" w:rsidRPr="000B2B5C" w:rsidRDefault="006D6D1E" w:rsidP="00C56058">
      <w:pPr>
        <w:ind w:left="-284" w:right="-567"/>
        <w:rPr>
          <w:rFonts w:ascii="Calibri" w:hAnsi="Calibri" w:cs="Calibri"/>
          <w:bCs/>
        </w:rPr>
      </w:pPr>
    </w:p>
    <w:p w14:paraId="2745463B" w14:textId="02DAE43F" w:rsidR="00A01DAC" w:rsidRPr="000B2B5C" w:rsidRDefault="00A01DAC" w:rsidP="00C56058">
      <w:pPr>
        <w:ind w:left="-284" w:right="-567"/>
        <w:jc w:val="center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Wniosek</w:t>
      </w:r>
    </w:p>
    <w:p w14:paraId="27A41D2D" w14:textId="77777777" w:rsidR="00A01DAC" w:rsidRPr="000B2B5C" w:rsidRDefault="00A01DAC" w:rsidP="00C56058">
      <w:pPr>
        <w:ind w:left="-284" w:right="-567"/>
        <w:jc w:val="center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o wydanie zezwolenia na przeprowadzenie imprezy masowej</w:t>
      </w:r>
    </w:p>
    <w:p w14:paraId="5E0015B9" w14:textId="77777777" w:rsidR="00A01DAC" w:rsidRPr="000B2B5C" w:rsidRDefault="00A01DAC" w:rsidP="00C56058">
      <w:pPr>
        <w:ind w:left="-284" w:right="-567"/>
        <w:rPr>
          <w:rFonts w:ascii="Calibri" w:hAnsi="Calibri" w:cs="Calibri"/>
        </w:rPr>
      </w:pPr>
    </w:p>
    <w:p w14:paraId="444E33E5" w14:textId="307F3EF1" w:rsidR="0034228A" w:rsidRPr="000B2B5C" w:rsidRDefault="002C4819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Na podstawie art. 25 ust. 1 pkt 1 ustawy o bezpieczeństwie imprez masowych</w:t>
      </w:r>
      <w:r w:rsidR="0034228A" w:rsidRPr="000B2B5C">
        <w:rPr>
          <w:rFonts w:ascii="Calibri" w:hAnsi="Calibri" w:cs="Calibri"/>
        </w:rPr>
        <w:t xml:space="preserve"> </w:t>
      </w:r>
      <w:r w:rsidR="00FB4E85">
        <w:rPr>
          <w:rFonts w:ascii="Calibri" w:hAnsi="Calibri" w:cs="Calibri"/>
        </w:rPr>
        <w:br/>
      </w:r>
      <w:r w:rsidR="0034228A" w:rsidRPr="000B2B5C">
        <w:rPr>
          <w:rFonts w:ascii="Calibri" w:hAnsi="Calibri" w:cs="Calibri"/>
        </w:rPr>
        <w:t xml:space="preserve">z dnia 20 marca 2009 r. </w:t>
      </w:r>
      <w:r w:rsidRPr="000B2B5C">
        <w:rPr>
          <w:rFonts w:ascii="Calibri" w:hAnsi="Calibri" w:cs="Calibri"/>
        </w:rPr>
        <w:t>z</w:t>
      </w:r>
      <w:r w:rsidR="00A01DAC" w:rsidRPr="000B2B5C">
        <w:rPr>
          <w:rFonts w:ascii="Calibri" w:hAnsi="Calibri" w:cs="Calibri"/>
        </w:rPr>
        <w:t>wracam się z wnioskiem o wydanie zezwolenia na przeprowadzenie imprezy masowej</w:t>
      </w:r>
      <w:r w:rsidR="001F7098" w:rsidRPr="000B2B5C">
        <w:rPr>
          <w:rFonts w:ascii="Calibri" w:hAnsi="Calibri" w:cs="Calibri"/>
        </w:rPr>
        <w:t>:</w:t>
      </w:r>
      <w:r w:rsidR="00A01DAC" w:rsidRPr="000B2B5C">
        <w:rPr>
          <w:rFonts w:ascii="Calibri" w:hAnsi="Calibri" w:cs="Calibri"/>
        </w:rPr>
        <w:t xml:space="preserve"> </w:t>
      </w:r>
    </w:p>
    <w:p w14:paraId="0729C24B" w14:textId="77777777" w:rsidR="0034228A" w:rsidRPr="000B2B5C" w:rsidRDefault="0034228A" w:rsidP="00C56058">
      <w:pPr>
        <w:ind w:left="-284" w:right="-567"/>
        <w:rPr>
          <w:rFonts w:ascii="Calibri" w:hAnsi="Calibri" w:cs="Calibri"/>
        </w:rPr>
      </w:pPr>
    </w:p>
    <w:p w14:paraId="680F7283" w14:textId="37CFC002" w:rsidR="001F7098" w:rsidRPr="000B2B5C" w:rsidRDefault="001F7098" w:rsidP="00C56058">
      <w:pPr>
        <w:pStyle w:val="Akapitzlist"/>
        <w:numPr>
          <w:ilvl w:val="0"/>
          <w:numId w:val="4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rodzaj imprezy masowej </w:t>
      </w:r>
      <w:r w:rsidR="00A01DAC" w:rsidRPr="000B2B5C">
        <w:rPr>
          <w:rFonts w:ascii="Calibri" w:hAnsi="Calibri" w:cs="Calibri"/>
        </w:rPr>
        <w:t>…………………………………………</w:t>
      </w:r>
      <w:r w:rsidRPr="000B2B5C">
        <w:rPr>
          <w:rFonts w:ascii="Calibri" w:hAnsi="Calibri" w:cs="Calibri"/>
        </w:rPr>
        <w:t>………</w:t>
      </w:r>
      <w:r w:rsidR="00FB4E85">
        <w:rPr>
          <w:rFonts w:ascii="Calibri" w:hAnsi="Calibri" w:cs="Calibri"/>
        </w:rPr>
        <w:t>………………………</w:t>
      </w:r>
      <w:r w:rsidR="00150922">
        <w:rPr>
          <w:rFonts w:ascii="Calibri" w:hAnsi="Calibri" w:cs="Calibri"/>
        </w:rPr>
        <w:t>…………….</w:t>
      </w:r>
    </w:p>
    <w:p w14:paraId="33A8FF6E" w14:textId="57304332" w:rsidR="001F7098" w:rsidRPr="000B2B5C" w:rsidRDefault="001F7098" w:rsidP="00C56058">
      <w:pPr>
        <w:pStyle w:val="Akapitzlist"/>
        <w:numPr>
          <w:ilvl w:val="0"/>
          <w:numId w:val="4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nazwa imprezy masowej</w:t>
      </w:r>
      <w:r w:rsidR="00A01DAC" w:rsidRPr="000B2B5C">
        <w:rPr>
          <w:rFonts w:ascii="Calibri" w:hAnsi="Calibri" w:cs="Calibri"/>
        </w:rPr>
        <w:t xml:space="preserve"> ……………………………………………</w:t>
      </w:r>
      <w:r w:rsidRPr="000B2B5C">
        <w:rPr>
          <w:rFonts w:ascii="Calibri" w:hAnsi="Calibri" w:cs="Calibri"/>
        </w:rPr>
        <w:t>……</w:t>
      </w:r>
      <w:r w:rsidR="00FB4E85">
        <w:rPr>
          <w:rFonts w:ascii="Calibri" w:hAnsi="Calibri" w:cs="Calibri"/>
        </w:rPr>
        <w:t>………………………</w:t>
      </w:r>
      <w:r w:rsidR="00150922">
        <w:rPr>
          <w:rFonts w:ascii="Calibri" w:hAnsi="Calibri" w:cs="Calibri"/>
        </w:rPr>
        <w:t>…………….</w:t>
      </w:r>
    </w:p>
    <w:p w14:paraId="755BF1C1" w14:textId="32DEA6C3" w:rsidR="00A01DAC" w:rsidRPr="000B2B5C" w:rsidRDefault="001F7098" w:rsidP="00C56058">
      <w:pPr>
        <w:pStyle w:val="Akapitzlist"/>
        <w:numPr>
          <w:ilvl w:val="0"/>
          <w:numId w:val="4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miejsce jej przeprowadzenia …</w:t>
      </w:r>
      <w:r w:rsidR="00A01DAC" w:rsidRPr="000B2B5C">
        <w:rPr>
          <w:rFonts w:ascii="Calibri" w:hAnsi="Calibri" w:cs="Calibri"/>
        </w:rPr>
        <w:t>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……………</w:t>
      </w:r>
    </w:p>
    <w:p w14:paraId="63566E4D" w14:textId="75C38D6D" w:rsidR="00A01DAC" w:rsidRPr="000B2B5C" w:rsidRDefault="001F7098" w:rsidP="00C56058">
      <w:pPr>
        <w:pStyle w:val="Akapitzlist"/>
        <w:numPr>
          <w:ilvl w:val="0"/>
          <w:numId w:val="4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czas rozpoczęcia i zakończenia </w:t>
      </w:r>
      <w:r w:rsidR="00A01DAC" w:rsidRPr="000B2B5C">
        <w:rPr>
          <w:rFonts w:ascii="Calibri" w:hAnsi="Calibri" w:cs="Calibri"/>
        </w:rPr>
        <w:t>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</w:t>
      </w:r>
      <w:proofErr w:type="gramStart"/>
      <w:r w:rsidR="00150922">
        <w:rPr>
          <w:rFonts w:ascii="Calibri" w:hAnsi="Calibri" w:cs="Calibri"/>
        </w:rPr>
        <w:t>…….</w:t>
      </w:r>
      <w:proofErr w:type="gramEnd"/>
      <w:r w:rsidR="00150922">
        <w:rPr>
          <w:rFonts w:ascii="Calibri" w:hAnsi="Calibri" w:cs="Calibri"/>
        </w:rPr>
        <w:t>.</w:t>
      </w:r>
    </w:p>
    <w:p w14:paraId="05D25D1D" w14:textId="015D623D" w:rsidR="001F7098" w:rsidRPr="000B2B5C" w:rsidRDefault="001F7098" w:rsidP="00C56058">
      <w:pPr>
        <w:pStyle w:val="Akapitzlist"/>
        <w:numPr>
          <w:ilvl w:val="0"/>
          <w:numId w:val="4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liczba udostępnionych miejsc ……………………………………………</w:t>
      </w:r>
      <w:r w:rsidR="00FB4E85">
        <w:rPr>
          <w:rFonts w:ascii="Calibri" w:hAnsi="Calibri" w:cs="Calibri"/>
        </w:rPr>
        <w:t>……………………</w:t>
      </w:r>
      <w:r w:rsidR="00150922">
        <w:rPr>
          <w:rFonts w:ascii="Calibri" w:hAnsi="Calibri" w:cs="Calibri"/>
        </w:rPr>
        <w:t>…………….</w:t>
      </w:r>
    </w:p>
    <w:p w14:paraId="724ACC8B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</w:p>
    <w:p w14:paraId="48DA359E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Do wniosku załączam:</w:t>
      </w:r>
    </w:p>
    <w:p w14:paraId="7647C457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</w:p>
    <w:p w14:paraId="3A44248F" w14:textId="77777777" w:rsidR="00700FE6" w:rsidRPr="000B2B5C" w:rsidRDefault="00700FE6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program i regulamin imprezy masowej, wraz z informacją o sposobie udostępnienia go uczestnikom imprezy masowej</w:t>
      </w:r>
      <w:r w:rsidR="001F7098" w:rsidRPr="000B2B5C">
        <w:rPr>
          <w:rFonts w:ascii="Calibri" w:hAnsi="Calibri" w:cs="Calibri"/>
        </w:rPr>
        <w:t>;</w:t>
      </w:r>
    </w:p>
    <w:p w14:paraId="633B4B9A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</w:p>
    <w:p w14:paraId="74D041FC" w14:textId="77777777" w:rsidR="00700FE6" w:rsidRPr="000B2B5C" w:rsidRDefault="00700FE6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regulamin obiektu (terenu), wraz z informacją o sposobie udostępnienia go uczestnikom imprezy masowej</w:t>
      </w:r>
      <w:r w:rsidR="001F7098" w:rsidRPr="000B2B5C">
        <w:rPr>
          <w:rFonts w:ascii="Calibri" w:hAnsi="Calibri" w:cs="Calibri"/>
        </w:rPr>
        <w:t>;</w:t>
      </w:r>
    </w:p>
    <w:p w14:paraId="74806817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</w:p>
    <w:p w14:paraId="7D262AD2" w14:textId="77777777" w:rsidR="00700FE6" w:rsidRPr="000B2B5C" w:rsidRDefault="00700FE6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pisemną instrukcję określającą zadania służby porządkowej oraz służby informacyjnej</w:t>
      </w:r>
      <w:r w:rsidR="001F7098" w:rsidRPr="000B2B5C">
        <w:rPr>
          <w:rFonts w:ascii="Calibri" w:hAnsi="Calibri" w:cs="Calibri"/>
        </w:rPr>
        <w:t>;</w:t>
      </w:r>
    </w:p>
    <w:p w14:paraId="3C45ACDB" w14:textId="77777777" w:rsidR="00700FE6" w:rsidRPr="000B2B5C" w:rsidRDefault="00700FE6" w:rsidP="00C56058">
      <w:pPr>
        <w:ind w:left="-284" w:right="-567"/>
        <w:rPr>
          <w:rFonts w:ascii="Calibri" w:hAnsi="Calibri" w:cs="Calibri"/>
        </w:rPr>
      </w:pPr>
    </w:p>
    <w:p w14:paraId="58051D0E" w14:textId="63FABE1B" w:rsidR="00700FE6" w:rsidRPr="000B2B5C" w:rsidRDefault="00700FE6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warunki łączności pomiędzy podmiotami biorącymi udział w zabezpieczeniu imprezy masowej</w:t>
      </w:r>
      <w:r w:rsidR="001F7098" w:rsidRPr="000B2B5C">
        <w:rPr>
          <w:rFonts w:ascii="Calibri" w:hAnsi="Calibri" w:cs="Calibri"/>
        </w:rPr>
        <w:t>;</w:t>
      </w:r>
    </w:p>
    <w:p w14:paraId="57389793" w14:textId="77777777" w:rsidR="00184D4C" w:rsidRPr="000B2B5C" w:rsidRDefault="00184D4C" w:rsidP="00C56058">
      <w:pPr>
        <w:pStyle w:val="Akapitzlist"/>
        <w:ind w:left="-284" w:right="-567"/>
        <w:rPr>
          <w:rFonts w:ascii="Calibri" w:hAnsi="Calibri" w:cs="Calibri"/>
        </w:rPr>
      </w:pPr>
    </w:p>
    <w:p w14:paraId="311BB50D" w14:textId="77777777" w:rsidR="00184D4C" w:rsidRPr="000B2B5C" w:rsidRDefault="00184D4C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graficzny plan obiektu (terenu), na którym ma być przeprowadzona impreza masowa, wraz z jego opisem, zawierający</w:t>
      </w:r>
      <w:r w:rsidR="001F7098" w:rsidRPr="000B2B5C">
        <w:rPr>
          <w:rFonts w:ascii="Calibri" w:hAnsi="Calibri" w:cs="Calibri"/>
        </w:rPr>
        <w:t>:</w:t>
      </w:r>
      <w:r w:rsidRPr="000B2B5C">
        <w:rPr>
          <w:rFonts w:ascii="Calibri" w:hAnsi="Calibri" w:cs="Calibri"/>
        </w:rPr>
        <w:t xml:space="preserve"> </w:t>
      </w:r>
    </w:p>
    <w:p w14:paraId="0EFD749D" w14:textId="77777777" w:rsidR="00184D4C" w:rsidRPr="000B2B5C" w:rsidRDefault="00184D4C" w:rsidP="00C56058">
      <w:pPr>
        <w:pStyle w:val="Akapitzlist"/>
        <w:ind w:left="-284" w:right="-567"/>
        <w:rPr>
          <w:rFonts w:ascii="Calibri" w:hAnsi="Calibri" w:cs="Calibri"/>
        </w:rPr>
      </w:pPr>
    </w:p>
    <w:p w14:paraId="2C6F6A0D" w14:textId="2471C635" w:rsidR="00184D4C" w:rsidRPr="000B2B5C" w:rsidRDefault="00184D4C" w:rsidP="00C56058">
      <w:pPr>
        <w:pStyle w:val="Akapitzlist"/>
        <w:numPr>
          <w:ilvl w:val="0"/>
          <w:numId w:val="2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lastRenderedPageBreak/>
        <w:t xml:space="preserve">oznaczenie dróg dojścia i rozchodzenia się osób uczestniczących </w:t>
      </w:r>
      <w:r w:rsidR="00FB4E85">
        <w:rPr>
          <w:rFonts w:ascii="Calibri" w:hAnsi="Calibri" w:cs="Calibri"/>
        </w:rPr>
        <w:br/>
      </w:r>
      <w:r w:rsidRPr="000B2B5C">
        <w:rPr>
          <w:rFonts w:ascii="Calibri" w:hAnsi="Calibri" w:cs="Calibri"/>
        </w:rPr>
        <w:t xml:space="preserve">w imprezie masowej, dróg ewakuacyjnych i dróg dojazdowych dla pojazdów służb ratowniczych i Policji, </w:t>
      </w:r>
    </w:p>
    <w:p w14:paraId="49444558" w14:textId="77777777" w:rsidR="00184D4C" w:rsidRPr="000B2B5C" w:rsidRDefault="00184D4C" w:rsidP="00C56058">
      <w:pPr>
        <w:pStyle w:val="Akapitzlist"/>
        <w:ind w:left="-284" w:right="-567"/>
        <w:rPr>
          <w:rFonts w:ascii="Calibri" w:hAnsi="Calibri" w:cs="Calibri"/>
        </w:rPr>
      </w:pPr>
    </w:p>
    <w:p w14:paraId="5B252BE4" w14:textId="77777777" w:rsidR="00184D4C" w:rsidRPr="000B2B5C" w:rsidRDefault="00184D4C" w:rsidP="00C56058">
      <w:pPr>
        <w:pStyle w:val="Akapitzlist"/>
        <w:numPr>
          <w:ilvl w:val="0"/>
          <w:numId w:val="2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oznaczenie punktów pomocy medycznej, punktów czerpalnych wody do celów przeciwpożarowych oraz punktów informacyjnych, </w:t>
      </w:r>
    </w:p>
    <w:p w14:paraId="3C11AB63" w14:textId="77777777" w:rsidR="00184D4C" w:rsidRPr="000B2B5C" w:rsidRDefault="00184D4C" w:rsidP="00C56058">
      <w:pPr>
        <w:pStyle w:val="Akapitzlist"/>
        <w:ind w:left="-284" w:right="-567"/>
        <w:rPr>
          <w:rFonts w:ascii="Calibri" w:hAnsi="Calibri" w:cs="Calibri"/>
        </w:rPr>
      </w:pPr>
    </w:p>
    <w:p w14:paraId="0CE8BB7A" w14:textId="77777777" w:rsidR="00184D4C" w:rsidRPr="000B2B5C" w:rsidRDefault="00184D4C" w:rsidP="00C56058">
      <w:pPr>
        <w:pStyle w:val="Akapitzlist"/>
        <w:numPr>
          <w:ilvl w:val="0"/>
          <w:numId w:val="2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oznaczenie lokalizacji hydrantów przeciwpożarowych, zaworów, przyłączy wody, gazu i energii elektrycznej oraz innych elementów mających wpływ na bezpieczeństwo użytkowników obiektu lub terenu, </w:t>
      </w:r>
    </w:p>
    <w:p w14:paraId="576CE7DF" w14:textId="77777777" w:rsidR="00184D4C" w:rsidRPr="000B2B5C" w:rsidRDefault="00184D4C" w:rsidP="00C56058">
      <w:pPr>
        <w:pStyle w:val="Akapitzlist"/>
        <w:ind w:left="-284" w:right="-567"/>
        <w:rPr>
          <w:rFonts w:ascii="Calibri" w:hAnsi="Calibri" w:cs="Calibri"/>
        </w:rPr>
      </w:pPr>
    </w:p>
    <w:p w14:paraId="08084AD4" w14:textId="255C00EE" w:rsidR="00184D4C" w:rsidRPr="000B2B5C" w:rsidRDefault="00184D4C" w:rsidP="00C56058">
      <w:pPr>
        <w:pStyle w:val="Akapitzlist"/>
        <w:numPr>
          <w:ilvl w:val="0"/>
          <w:numId w:val="2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informacje o rozmieszczeniu służb porządkowych oraz służb informacyjnych, rozmieszczeniu osób uczestniczących w imprezie masowej i ewentualnym rozdzieleniu ich według sektorów oraz o rozmieszczeniu punktów gastronomicznych i sanitariatów</w:t>
      </w:r>
      <w:r w:rsidR="001F7098" w:rsidRPr="000B2B5C">
        <w:rPr>
          <w:rFonts w:ascii="Calibri" w:hAnsi="Calibri" w:cs="Calibri"/>
        </w:rPr>
        <w:t>;</w:t>
      </w:r>
    </w:p>
    <w:p w14:paraId="412B614F" w14:textId="77777777" w:rsidR="0034228A" w:rsidRPr="000B2B5C" w:rsidRDefault="0034228A" w:rsidP="00C56058">
      <w:pPr>
        <w:pStyle w:val="Akapitzlist"/>
        <w:ind w:left="-284" w:right="-567"/>
        <w:rPr>
          <w:rFonts w:ascii="Calibri" w:hAnsi="Calibri" w:cs="Calibri"/>
        </w:rPr>
      </w:pPr>
    </w:p>
    <w:p w14:paraId="3840F9AD" w14:textId="559C6C3F" w:rsidR="0034228A" w:rsidRPr="000B2B5C" w:rsidRDefault="0034228A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instrukcję postępowania w przypadku powstania pożaru lub innego miejscowego zagrożenia w miejscu i w czasie imprezy masowej z zastrzeżeniem art. 6 ust. 2 ustawy: (</w:t>
      </w:r>
      <w:r w:rsidR="00EC15A0" w:rsidRPr="000B2B5C">
        <w:rPr>
          <w:rFonts w:ascii="Calibri" w:hAnsi="Calibri" w:cs="Calibri"/>
        </w:rPr>
        <w:t>l</w:t>
      </w:r>
      <w:r w:rsidRPr="000B2B5C">
        <w:rPr>
          <w:rFonts w:ascii="Calibri" w:hAnsi="Calibri" w:cs="Calibri"/>
        </w:rPr>
        <w:t>iczebność służby porządkowej oraz służby informacyjnej określa się w następujący sposób:</w:t>
      </w:r>
    </w:p>
    <w:p w14:paraId="2FB743DB" w14:textId="6CF19928" w:rsidR="00AB5C91" w:rsidRPr="000B2B5C" w:rsidRDefault="0034228A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w przypadku imprezy masowej niebędącej imprezą masową podwyższonego ryzyka - co najmniej 10 członków służb: porządkowej</w:t>
      </w:r>
      <w:r w:rsidR="00EC15A0" w:rsidRPr="000B2B5C">
        <w:rPr>
          <w:rFonts w:ascii="Calibri" w:hAnsi="Calibri" w:cs="Calibri"/>
        </w:rPr>
        <w:t xml:space="preserve"> </w:t>
      </w:r>
      <w:r w:rsidRPr="000B2B5C">
        <w:rPr>
          <w:rFonts w:ascii="Calibri" w:hAnsi="Calibri" w:cs="Calibri"/>
        </w:rPr>
        <w:t>i informacyjnej na 300 osób, które mogą być obecne na imprezie masowej, i co najmniej 1 członek służby porządkowej lub służby informacyjnej na każde następne 100 osób, przy czym nie mniej niż 20% ogólnej liczby członków służb stanowią członkowie służby porządkowej</w:t>
      </w:r>
      <w:r w:rsidR="00EC15A0" w:rsidRPr="000B2B5C">
        <w:rPr>
          <w:rFonts w:ascii="Calibri" w:hAnsi="Calibri" w:cs="Calibri"/>
        </w:rPr>
        <w:t>)</w:t>
      </w:r>
      <w:r w:rsidR="001F7098" w:rsidRPr="000B2B5C">
        <w:rPr>
          <w:rFonts w:ascii="Calibri" w:hAnsi="Calibri" w:cs="Calibri"/>
        </w:rPr>
        <w:t>;</w:t>
      </w:r>
    </w:p>
    <w:p w14:paraId="24B2F284" w14:textId="77777777" w:rsidR="00EC15A0" w:rsidRPr="000B2B5C" w:rsidRDefault="00EC15A0" w:rsidP="00C56058">
      <w:pPr>
        <w:pStyle w:val="Akapitzlist"/>
        <w:ind w:left="-284" w:right="-567"/>
        <w:rPr>
          <w:rFonts w:ascii="Calibri" w:hAnsi="Calibri" w:cs="Calibri"/>
        </w:rPr>
      </w:pPr>
    </w:p>
    <w:p w14:paraId="000E7026" w14:textId="77777777" w:rsidR="00157C5E" w:rsidRPr="000B2B5C" w:rsidRDefault="00157C5E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Informację o: </w:t>
      </w:r>
    </w:p>
    <w:p w14:paraId="44F10C24" w14:textId="77777777" w:rsidR="00157C5E" w:rsidRPr="000B2B5C" w:rsidRDefault="00157C5E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a) liczbie miejsc dla osób na imprezie masowej, </w:t>
      </w:r>
    </w:p>
    <w:p w14:paraId="6E6B8C9B" w14:textId="2AE702EE" w:rsidR="00157C5E" w:rsidRPr="000B2B5C" w:rsidRDefault="00157C5E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b) przewidywanych zagrożeniach bezpieczeństwa i porządku publicznego, </w:t>
      </w:r>
    </w:p>
    <w:p w14:paraId="2EFE0162" w14:textId="77777777" w:rsidR="00157C5E" w:rsidRPr="000B2B5C" w:rsidRDefault="00157C5E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c) liczbie, organizacji, oznakowaniu, wyposażeniu i sposobie rozmieszczenia służby porządkowej oraz służby informacyjnej</w:t>
      </w:r>
      <w:r w:rsidR="001F7098" w:rsidRPr="000B2B5C">
        <w:rPr>
          <w:rFonts w:ascii="Calibri" w:hAnsi="Calibri" w:cs="Calibri"/>
        </w:rPr>
        <w:t>,</w:t>
      </w:r>
      <w:r w:rsidRPr="000B2B5C">
        <w:rPr>
          <w:rFonts w:ascii="Calibri" w:hAnsi="Calibri" w:cs="Calibri"/>
        </w:rPr>
        <w:t xml:space="preserve"> </w:t>
      </w:r>
    </w:p>
    <w:p w14:paraId="6187D5CE" w14:textId="341F8FCB" w:rsidR="00157C5E" w:rsidRPr="000B2B5C" w:rsidRDefault="001F7098" w:rsidP="00C56058">
      <w:pPr>
        <w:pStyle w:val="Akapitzlist"/>
        <w:numPr>
          <w:ilvl w:val="0"/>
          <w:numId w:val="8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o</w:t>
      </w:r>
      <w:r w:rsidR="00157C5E" w:rsidRPr="000B2B5C">
        <w:rPr>
          <w:rFonts w:ascii="Calibri" w:hAnsi="Calibri" w:cs="Calibri"/>
        </w:rPr>
        <w:t>sobie wyznaczonej na kierownika do spraw bezpieczeństwa, w tym jej dane obejmujące: imię, nazwisko, numer PESEL - o ile został nadany, numer i datę wydania zaświadczenia o ukończeniu szkolenia dla kierowników do spraw bezpieczeństwa imprez masowych, a w przypadku imprezy masowej podwyższonego ryzyka dodatkowo numer wpisu na listę kwalifikowanych pracowników ochrony fizycznej</w:t>
      </w:r>
      <w:r w:rsidRPr="000B2B5C">
        <w:rPr>
          <w:rFonts w:ascii="Calibri" w:hAnsi="Calibri" w:cs="Calibri"/>
        </w:rPr>
        <w:t>,</w:t>
      </w:r>
    </w:p>
    <w:p w14:paraId="33222B6F" w14:textId="0B8D7F6E" w:rsidR="00157C5E" w:rsidRDefault="00157C5E" w:rsidP="00C56058">
      <w:pPr>
        <w:pStyle w:val="Akapitzlist"/>
        <w:numPr>
          <w:ilvl w:val="0"/>
          <w:numId w:val="8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zainstalowanych urządzeniach rejestrujących obraz i dźwięk, o których mowa w art. 11ustawy</w:t>
      </w:r>
      <w:r w:rsidR="001F7098" w:rsidRPr="000B2B5C">
        <w:rPr>
          <w:rFonts w:ascii="Calibri" w:hAnsi="Calibri" w:cs="Calibri"/>
        </w:rPr>
        <w:t>;</w:t>
      </w:r>
    </w:p>
    <w:p w14:paraId="4E5E6804" w14:textId="77777777" w:rsidR="00150922" w:rsidRPr="000B2B5C" w:rsidRDefault="00150922" w:rsidP="00C56058">
      <w:pPr>
        <w:pStyle w:val="Akapitzlist"/>
        <w:ind w:left="-284" w:right="-567"/>
        <w:rPr>
          <w:rFonts w:ascii="Calibri" w:hAnsi="Calibri" w:cs="Calibri"/>
        </w:rPr>
      </w:pPr>
    </w:p>
    <w:p w14:paraId="40E914DF" w14:textId="77777777" w:rsidR="00B91624" w:rsidRPr="000B2B5C" w:rsidRDefault="00B91624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Opinie:</w:t>
      </w:r>
    </w:p>
    <w:p w14:paraId="48D276CB" w14:textId="77777777" w:rsidR="00B91624" w:rsidRPr="000B2B5C" w:rsidRDefault="00157C5E" w:rsidP="00C56058">
      <w:pPr>
        <w:pStyle w:val="Akapitzlist"/>
        <w:numPr>
          <w:ilvl w:val="0"/>
          <w:numId w:val="3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Komendanta Powiatowego Policji,</w:t>
      </w:r>
    </w:p>
    <w:p w14:paraId="4D242409" w14:textId="77777777" w:rsidR="00157C5E" w:rsidRPr="000B2B5C" w:rsidRDefault="00157C5E" w:rsidP="00C56058">
      <w:pPr>
        <w:pStyle w:val="Akapitzlist"/>
        <w:numPr>
          <w:ilvl w:val="0"/>
          <w:numId w:val="3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Komendanta Powiatowego Państwowej Straży Pożarnej,</w:t>
      </w:r>
    </w:p>
    <w:p w14:paraId="7E874262" w14:textId="77777777" w:rsidR="00157C5E" w:rsidRPr="000B2B5C" w:rsidRDefault="00157C5E" w:rsidP="00C56058">
      <w:pPr>
        <w:pStyle w:val="Akapitzlist"/>
        <w:numPr>
          <w:ilvl w:val="0"/>
          <w:numId w:val="3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Dysponenta zespołów ratownictwa medycznego,</w:t>
      </w:r>
    </w:p>
    <w:p w14:paraId="260AB6FE" w14:textId="77777777" w:rsidR="00157C5E" w:rsidRPr="000B2B5C" w:rsidRDefault="00157C5E" w:rsidP="00C56058">
      <w:pPr>
        <w:pStyle w:val="Akapitzlist"/>
        <w:numPr>
          <w:ilvl w:val="0"/>
          <w:numId w:val="3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Państwowego Inspektora Sanitarnego,</w:t>
      </w:r>
    </w:p>
    <w:p w14:paraId="041AFED3" w14:textId="16C93F1E" w:rsidR="00157C5E" w:rsidRDefault="00157C5E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lastRenderedPageBreak/>
        <w:t>dostarczone będą w ustawowym terminie.</w:t>
      </w:r>
    </w:p>
    <w:p w14:paraId="41871753" w14:textId="77777777" w:rsidR="00150922" w:rsidRPr="000B2B5C" w:rsidRDefault="00150922" w:rsidP="00C56058">
      <w:pPr>
        <w:pStyle w:val="Akapitzlist"/>
        <w:ind w:left="-284" w:right="-567"/>
        <w:rPr>
          <w:rFonts w:ascii="Calibri" w:hAnsi="Calibri" w:cs="Calibri"/>
        </w:rPr>
      </w:pPr>
    </w:p>
    <w:p w14:paraId="1AAEA23F" w14:textId="79F3E106" w:rsidR="00AB5C91" w:rsidRPr="000B2B5C" w:rsidRDefault="00157C5E" w:rsidP="00C56058">
      <w:pPr>
        <w:pStyle w:val="Akapitzlist"/>
        <w:numPr>
          <w:ilvl w:val="0"/>
          <w:numId w:val="1"/>
        </w:numPr>
        <w:ind w:left="-284" w:right="-567" w:firstLine="0"/>
        <w:rPr>
          <w:rFonts w:ascii="Calibri" w:hAnsi="Calibri" w:cs="Calibri"/>
        </w:rPr>
      </w:pPr>
      <w:r w:rsidRPr="000B2B5C">
        <w:rPr>
          <w:rFonts w:ascii="Calibri" w:hAnsi="Calibri" w:cs="Calibri"/>
        </w:rPr>
        <w:t>Oryginał dowodu uiszczenia opłaty skarbowej w wysokości 82 zł.</w:t>
      </w:r>
    </w:p>
    <w:p w14:paraId="38930A34" w14:textId="77777777" w:rsidR="001F7098" w:rsidRPr="000B2B5C" w:rsidRDefault="001F7098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 xml:space="preserve"> Wskazanie podstawy ewentualnego zwolnienia z opłaty skarbowej</w:t>
      </w:r>
      <w:r w:rsidR="00D0388F" w:rsidRPr="000B2B5C">
        <w:rPr>
          <w:rFonts w:ascii="Calibri" w:hAnsi="Calibri" w:cs="Calibri"/>
        </w:rPr>
        <w:t>.</w:t>
      </w:r>
    </w:p>
    <w:p w14:paraId="7BFB3305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</w:p>
    <w:p w14:paraId="6EE1479E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</w:p>
    <w:p w14:paraId="53855B87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</w:p>
    <w:p w14:paraId="3E152FDF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  <w:r w:rsidRPr="000B2B5C">
        <w:rPr>
          <w:rFonts w:ascii="Calibri" w:hAnsi="Calibri" w:cs="Calibri"/>
        </w:rPr>
        <w:t>Podpis organizatora imprezy</w:t>
      </w:r>
    </w:p>
    <w:p w14:paraId="4DDA5215" w14:textId="2B723CD7" w:rsidR="00D0388F" w:rsidRPr="000B2B5C" w:rsidRDefault="000B2B5C" w:rsidP="00C56058">
      <w:pPr>
        <w:pStyle w:val="Akapitzlist"/>
        <w:ind w:left="-284" w:right="-567"/>
        <w:rPr>
          <w:rFonts w:ascii="Calibri" w:hAnsi="Calibri" w:cs="Calibri"/>
        </w:rPr>
      </w:pPr>
      <w:r>
        <w:rPr>
          <w:rFonts w:ascii="Calibri" w:hAnsi="Calibri" w:cs="Calibri"/>
        </w:rPr>
        <w:t>……………</w:t>
      </w:r>
      <w:r w:rsidR="00D0388F" w:rsidRPr="000B2B5C">
        <w:rPr>
          <w:rFonts w:ascii="Calibri" w:hAnsi="Calibri" w:cs="Calibri"/>
        </w:rPr>
        <w:t>……………………………..</w:t>
      </w:r>
    </w:p>
    <w:p w14:paraId="4B8BC1D3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</w:p>
    <w:p w14:paraId="4B979F75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</w:rPr>
      </w:pPr>
    </w:p>
    <w:p w14:paraId="12CD233F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Pouczenie</w:t>
      </w:r>
    </w:p>
    <w:p w14:paraId="62CDF643" w14:textId="77777777" w:rsidR="00D0388F" w:rsidRPr="000B2B5C" w:rsidRDefault="00D0388F" w:rsidP="00C56058">
      <w:pPr>
        <w:pStyle w:val="Akapitzlist"/>
        <w:ind w:left="-284" w:right="-567"/>
        <w:rPr>
          <w:rFonts w:ascii="Calibri" w:hAnsi="Calibri" w:cs="Calibri"/>
          <w:bCs/>
        </w:rPr>
      </w:pPr>
      <w:r w:rsidRPr="000B2B5C">
        <w:rPr>
          <w:rFonts w:ascii="Calibri" w:hAnsi="Calibri" w:cs="Calibri"/>
          <w:bCs/>
        </w:rPr>
        <w:t>Wniosek należy złożyć nie później niż na 30 dni przed planowanym terminem jej rozpoczęcia.</w:t>
      </w:r>
    </w:p>
    <w:p w14:paraId="126D4208" w14:textId="77777777" w:rsidR="00D0388F" w:rsidRDefault="00D0388F" w:rsidP="00C56058">
      <w:pPr>
        <w:pStyle w:val="Akapitzlist"/>
        <w:ind w:left="-284" w:right="-567"/>
      </w:pPr>
    </w:p>
    <w:p w14:paraId="61F6B35C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Cs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Klauzula informacyjna</w:t>
      </w:r>
    </w:p>
    <w:p w14:paraId="504BC935" w14:textId="4C4822E6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Cs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 xml:space="preserve">Zgodnie z art. 13 Rozporządzenia Parlamentu Europejskiego i Rady (UE) 2016/679 </w:t>
      </w:r>
      <w:r>
        <w:rPr>
          <w:rFonts w:ascii="Calibri" w:eastAsia="SimSun" w:hAnsi="Calibri" w:cs="Calibri"/>
          <w:bCs/>
          <w:iCs/>
          <w:kern w:val="3"/>
        </w:rPr>
        <w:br/>
      </w:r>
      <w:r w:rsidRPr="005348BD">
        <w:rPr>
          <w:rFonts w:ascii="Calibri" w:eastAsia="SimSun" w:hAnsi="Calibri" w:cs="Calibri"/>
          <w:bCs/>
          <w:iCs/>
          <w:kern w:val="3"/>
        </w:rPr>
        <w:t xml:space="preserve">z dnia 27 kwietnia 2016 roku w sprawie ochrony osób fizycznych w związku </w:t>
      </w:r>
      <w:r>
        <w:rPr>
          <w:rFonts w:ascii="Calibri" w:eastAsia="SimSun" w:hAnsi="Calibri" w:cs="Calibri"/>
          <w:bCs/>
          <w:iCs/>
          <w:kern w:val="3"/>
        </w:rPr>
        <w:br/>
      </w:r>
      <w:r w:rsidRPr="005348BD">
        <w:rPr>
          <w:rFonts w:ascii="Calibri" w:eastAsia="SimSun" w:hAnsi="Calibri" w:cs="Calibri"/>
          <w:bCs/>
          <w:iCs/>
          <w:kern w:val="3"/>
        </w:rPr>
        <w:t>z przetwarzaniem danych osobowych i w sprawie swobodnego przepływu takich danych oraz uchylenia dyrektywy 95/46/WE, zwanego dalej RODO, administrator informuje, iż:</w:t>
      </w:r>
    </w:p>
    <w:p w14:paraId="0672C89B" w14:textId="30C8DCF3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1. Administrator Danych Osobowych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 xml:space="preserve">Administratorem Pani/Pana danych </w:t>
      </w:r>
      <w:r w:rsidRPr="00C56058">
        <w:rPr>
          <w:rFonts w:ascii="Calibri" w:eastAsia="SimSun" w:hAnsi="Calibri" w:cs="Calibri"/>
          <w:iCs/>
          <w:spacing w:val="-2"/>
          <w:kern w:val="3"/>
        </w:rPr>
        <w:t xml:space="preserve">osobowych jest Burmistrz Śremu z siedzibą w Urzędzie przy ul. Plac 20 </w:t>
      </w:r>
      <w:r w:rsidR="00C56058" w:rsidRPr="00C56058">
        <w:rPr>
          <w:rFonts w:ascii="Calibri" w:eastAsia="SimSun" w:hAnsi="Calibri" w:cs="Calibri"/>
          <w:iCs/>
          <w:spacing w:val="-2"/>
          <w:kern w:val="3"/>
        </w:rPr>
        <w:t>Października 1</w:t>
      </w:r>
      <w:r w:rsidRPr="00C56058">
        <w:rPr>
          <w:rFonts w:ascii="Calibri" w:eastAsia="SimSun" w:hAnsi="Calibri" w:cs="Calibri"/>
          <w:iCs/>
          <w:spacing w:val="-2"/>
          <w:kern w:val="3"/>
        </w:rPr>
        <w:t>,</w:t>
      </w:r>
      <w:r w:rsidRPr="005348BD">
        <w:rPr>
          <w:rFonts w:ascii="Calibri" w:eastAsia="SimSun" w:hAnsi="Calibri" w:cs="Calibri"/>
          <w:iCs/>
          <w:kern w:val="3"/>
        </w:rPr>
        <w:t xml:space="preserve"> 63-100 Śrem.</w:t>
      </w:r>
    </w:p>
    <w:p w14:paraId="7C868752" w14:textId="05EF4948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2. Inspektor Ochrony Danych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 xml:space="preserve">Jeśli ma Pani/Pan pytania dotyczące sposobu i zakresu przetwarzania Pani/Pana danych osobowych w zakresie działania Administratora,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 xml:space="preserve">a także przysługujących Pani/Panu uprawnień, może Pani/Pan skontaktować się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>z naszym Inspektorem Ochrony Danych za pomocą adresu e – mail: iod@srem.pl oraz numeru telefonu: 696 011 969.</w:t>
      </w:r>
    </w:p>
    <w:p w14:paraId="50024AA7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3. Cel i podstawa prawna przetwarzania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Pani/Pana dane osobowe przetwarzane będą na podstawie art. 6 ust. 1 lit. c RODO - obowiązku prawnego ciążącego na administratorze w celu realizacji wniosku o wydanie zezwolenia na przeprowadzenie imprezy masowej.</w:t>
      </w:r>
    </w:p>
    <w:p w14:paraId="02F6B7DF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4. Odbiorcy danych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DF89943" w14:textId="35C1EC64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Tahoma"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 xml:space="preserve">5. </w:t>
      </w:r>
      <w:r w:rsidRPr="005348BD">
        <w:rPr>
          <w:rFonts w:ascii="Calibri" w:eastAsia="TimesNewRomanPS-BoldItalicMT" w:hAnsi="Calibri" w:cs="Calibri"/>
          <w:bCs/>
          <w:iCs/>
          <w:kern w:val="3"/>
        </w:rPr>
        <w:t>Okres przechowywania danych</w:t>
      </w:r>
      <w:r w:rsidRPr="005348BD">
        <w:rPr>
          <w:rFonts w:ascii="Calibri" w:eastAsia="SimSun" w:hAnsi="Calibri" w:cs="Tahoma"/>
          <w:kern w:val="3"/>
        </w:rPr>
        <w:t xml:space="preserve"> - </w:t>
      </w:r>
      <w:r w:rsidRPr="005348BD">
        <w:rPr>
          <w:rFonts w:ascii="Calibri" w:eastAsia="TimesNewRomanPS-ItalicMT" w:hAnsi="Calibri" w:cs="Calibri"/>
          <w:iCs/>
          <w:kern w:val="3"/>
        </w:rPr>
        <w:t xml:space="preserve">Pani/Pana dane osobowe będą przechowywane przez okres wynikający z przepisów ustawy z 14 lipca 1983 r. o narodowym zasobie archiwalnym i archiwach (Dz.U. z 2020 r. poz. 164 z </w:t>
      </w:r>
      <w:proofErr w:type="spellStart"/>
      <w:r w:rsidRPr="005348BD">
        <w:rPr>
          <w:rFonts w:ascii="Calibri" w:eastAsia="TimesNewRomanPS-ItalicMT" w:hAnsi="Calibri" w:cs="Calibri"/>
          <w:iCs/>
          <w:kern w:val="3"/>
        </w:rPr>
        <w:t>późn</w:t>
      </w:r>
      <w:proofErr w:type="spellEnd"/>
      <w:r w:rsidRPr="005348BD">
        <w:rPr>
          <w:rFonts w:ascii="Calibri" w:eastAsia="TimesNewRomanPS-ItalicMT" w:hAnsi="Calibri" w:cs="Calibri"/>
          <w:iCs/>
          <w:kern w:val="3"/>
        </w:rPr>
        <w:t>. zm.).</w:t>
      </w:r>
    </w:p>
    <w:p w14:paraId="551C8279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6. Informacja o przekazaniu danych do państw trzecich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Dane osobowe nie będą przekazywane do państw trzecich.</w:t>
      </w:r>
    </w:p>
    <w:p w14:paraId="41C63259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lastRenderedPageBreak/>
        <w:t>7. Prawa osób, których dane są przetwarzane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Ma Pani/Pan prawo, w zakresie danych osobowych Pani/Pana dotyczących do:</w:t>
      </w:r>
    </w:p>
    <w:p w14:paraId="6B866ABA" w14:textId="77777777" w:rsidR="005348BD" w:rsidRPr="005348BD" w:rsidRDefault="005348BD" w:rsidP="00C56058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>dostępu do danych osobowych,</w:t>
      </w:r>
    </w:p>
    <w:p w14:paraId="1EB95F14" w14:textId="77777777" w:rsidR="005348BD" w:rsidRPr="005348BD" w:rsidRDefault="005348BD" w:rsidP="00C56058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>sprostowania danych osobowych np. gdy są nieaktualnie lub nieprawdziwe,</w:t>
      </w:r>
    </w:p>
    <w:p w14:paraId="48813F55" w14:textId="47DAF3A5" w:rsidR="005348BD" w:rsidRPr="005348BD" w:rsidRDefault="005348BD" w:rsidP="00C56058">
      <w:pPr>
        <w:widowControl w:val="0"/>
        <w:numPr>
          <w:ilvl w:val="0"/>
          <w:numId w:val="12"/>
        </w:numPr>
        <w:suppressAutoHyphens/>
        <w:autoSpaceDN w:val="0"/>
        <w:spacing w:after="200" w:line="216" w:lineRule="auto"/>
        <w:ind w:left="0" w:right="-569" w:hanging="284"/>
        <w:rPr>
          <w:rFonts w:ascii="Calibri" w:eastAsia="SimSun" w:hAnsi="Calibri" w:cs="Calibri"/>
          <w:iCs/>
          <w:kern w:val="3"/>
        </w:rPr>
      </w:pPr>
      <w:r w:rsidRPr="005348BD">
        <w:rPr>
          <w:rFonts w:ascii="Calibri" w:eastAsia="SimSun" w:hAnsi="Calibri" w:cs="Calibri"/>
          <w:iCs/>
          <w:kern w:val="3"/>
        </w:rPr>
        <w:t xml:space="preserve">w przypadku powzięcia informacji o niezgodnym z prawem przetwarzaniu Pani/Pana danych osobowych, przysługuje Pani/Panu prawo wniesienia skargi do organu nadzorczego, którym jest Prezes Urzędu Ochrony Danych Osobowych </w:t>
      </w:r>
      <w:r>
        <w:rPr>
          <w:rFonts w:ascii="Calibri" w:eastAsia="SimSun" w:hAnsi="Calibri" w:cs="Calibri"/>
          <w:iCs/>
          <w:kern w:val="3"/>
        </w:rPr>
        <w:br/>
      </w:r>
      <w:r w:rsidRPr="005348BD">
        <w:rPr>
          <w:rFonts w:ascii="Calibri" w:eastAsia="SimSun" w:hAnsi="Calibri" w:cs="Calibri"/>
          <w:iCs/>
          <w:kern w:val="3"/>
        </w:rPr>
        <w:t>z siedzibą w Warszawie.</w:t>
      </w:r>
    </w:p>
    <w:p w14:paraId="21677B25" w14:textId="77777777" w:rsidR="005348BD" w:rsidRPr="005348BD" w:rsidRDefault="005348BD" w:rsidP="00C56058">
      <w:pPr>
        <w:suppressAutoHyphens/>
        <w:autoSpaceDN w:val="0"/>
        <w:spacing w:after="200" w:line="216" w:lineRule="auto"/>
        <w:ind w:left="-284" w:right="-569"/>
        <w:rPr>
          <w:rFonts w:ascii="Calibri" w:eastAsia="SimSun" w:hAnsi="Calibri" w:cs="Calibri"/>
          <w:b/>
          <w:iCs/>
          <w:kern w:val="3"/>
        </w:rPr>
      </w:pPr>
      <w:r w:rsidRPr="005348BD">
        <w:rPr>
          <w:rFonts w:ascii="Calibri" w:eastAsia="SimSun" w:hAnsi="Calibri" w:cs="Calibri"/>
          <w:bCs/>
          <w:iCs/>
          <w:kern w:val="3"/>
        </w:rPr>
        <w:t>8. Profilowanie</w:t>
      </w:r>
      <w:r w:rsidRPr="005348BD">
        <w:rPr>
          <w:rFonts w:ascii="Calibri" w:eastAsia="SimSun" w:hAnsi="Calibri" w:cs="Calibri"/>
          <w:b/>
          <w:iCs/>
          <w:kern w:val="3"/>
        </w:rPr>
        <w:t xml:space="preserve"> - </w:t>
      </w:r>
      <w:r w:rsidRPr="005348BD">
        <w:rPr>
          <w:rFonts w:ascii="Calibri" w:eastAsia="SimSun" w:hAnsi="Calibri" w:cs="Calibri"/>
          <w:iCs/>
          <w:kern w:val="3"/>
        </w:rPr>
        <w:t>Pani/Pana dane osobowe nie będą przetwarzane w trybie zautomatyzowanym oraz nie będą profilowane.</w:t>
      </w:r>
    </w:p>
    <w:p w14:paraId="19EBF710" w14:textId="4ECBFDF8" w:rsidR="005348BD" w:rsidRPr="005348BD" w:rsidRDefault="005348BD" w:rsidP="00C56058">
      <w:pPr>
        <w:ind w:left="-284" w:right="-569"/>
      </w:pPr>
      <w:r w:rsidRPr="005348BD">
        <w:rPr>
          <w:rFonts w:ascii="Calibri" w:eastAsia="SimSun" w:hAnsi="Calibri" w:cs="Calibri"/>
          <w:iCs/>
          <w:kern w:val="3"/>
        </w:rPr>
        <w:t xml:space="preserve">9. Dobrowolność podania </w:t>
      </w:r>
      <w:r w:rsidR="00C56058" w:rsidRPr="005348BD">
        <w:rPr>
          <w:rFonts w:ascii="Calibri" w:eastAsia="SimSun" w:hAnsi="Calibri" w:cs="Calibri"/>
          <w:iCs/>
          <w:kern w:val="3"/>
        </w:rPr>
        <w:t>danych</w:t>
      </w:r>
      <w:r w:rsidR="00C56058" w:rsidRPr="005348BD">
        <w:rPr>
          <w:rFonts w:ascii="Calibri" w:eastAsia="SimSun" w:hAnsi="Calibri" w:cs="Calibri"/>
          <w:b/>
          <w:bCs/>
          <w:iCs/>
          <w:kern w:val="3"/>
        </w:rPr>
        <w:t xml:space="preserve"> -</w:t>
      </w:r>
      <w:r w:rsidRPr="005348BD">
        <w:rPr>
          <w:rFonts w:ascii="Calibri" w:eastAsia="SimSun" w:hAnsi="Calibri" w:cs="Calibri"/>
          <w:b/>
          <w:bCs/>
          <w:iCs/>
          <w:kern w:val="3"/>
        </w:rPr>
        <w:t xml:space="preserve"> </w:t>
      </w:r>
      <w:r w:rsidRPr="005348BD">
        <w:rPr>
          <w:rFonts w:ascii="Calibri" w:eastAsia="SimSun" w:hAnsi="Calibri" w:cs="Calibri"/>
          <w:iCs/>
        </w:rPr>
        <w:t>Podanie danych osobowych jest dobrowolne, jednak niezbędne do realizacji celu określonego w pkt. 3.</w:t>
      </w:r>
    </w:p>
    <w:p w14:paraId="048AF0A5" w14:textId="77777777" w:rsidR="00D0388F" w:rsidRPr="005348BD" w:rsidRDefault="00D0388F" w:rsidP="00C56058">
      <w:pPr>
        <w:pStyle w:val="Akapitzlist"/>
        <w:ind w:left="-284" w:right="-569"/>
      </w:pPr>
    </w:p>
    <w:p w14:paraId="613EA535" w14:textId="77777777" w:rsidR="00D0388F" w:rsidRPr="005348BD" w:rsidRDefault="00D0388F" w:rsidP="00C56058">
      <w:pPr>
        <w:pStyle w:val="Akapitzlist"/>
        <w:ind w:left="-284" w:right="-569"/>
      </w:pPr>
    </w:p>
    <w:sectPr w:rsidR="00D0388F" w:rsidRPr="005348BD" w:rsidSect="00150922">
      <w:pgSz w:w="11906" w:h="16838"/>
      <w:pgMar w:top="680" w:right="1418" w:bottom="680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81FBA"/>
    <w:multiLevelType w:val="hybridMultilevel"/>
    <w:tmpl w:val="E5326F9A"/>
    <w:lvl w:ilvl="0" w:tplc="C1C8B53A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0A7854F7"/>
    <w:multiLevelType w:val="hybridMultilevel"/>
    <w:tmpl w:val="A2869E1E"/>
    <w:lvl w:ilvl="0" w:tplc="1A14D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457480"/>
    <w:multiLevelType w:val="hybridMultilevel"/>
    <w:tmpl w:val="98965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814776B"/>
    <w:multiLevelType w:val="hybridMultilevel"/>
    <w:tmpl w:val="C2F4B65A"/>
    <w:lvl w:ilvl="0" w:tplc="0C741A9E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073B4B"/>
    <w:multiLevelType w:val="hybridMultilevel"/>
    <w:tmpl w:val="B4C0C068"/>
    <w:lvl w:ilvl="0" w:tplc="F718F2B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7D85A8A"/>
    <w:multiLevelType w:val="hybridMultilevel"/>
    <w:tmpl w:val="E5C8F0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716EA"/>
    <w:multiLevelType w:val="hybridMultilevel"/>
    <w:tmpl w:val="6DF610B2"/>
    <w:lvl w:ilvl="0" w:tplc="AF12B2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D43EFD"/>
    <w:multiLevelType w:val="multilevel"/>
    <w:tmpl w:val="4D6EC8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7FDD14E7"/>
    <w:multiLevelType w:val="hybridMultilevel"/>
    <w:tmpl w:val="D6566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577232">
    <w:abstractNumId w:val="6"/>
  </w:num>
  <w:num w:numId="2" w16cid:durableId="989091266">
    <w:abstractNumId w:val="1"/>
  </w:num>
  <w:num w:numId="3" w16cid:durableId="2121366693">
    <w:abstractNumId w:val="7"/>
  </w:num>
  <w:num w:numId="4" w16cid:durableId="1825318092">
    <w:abstractNumId w:val="2"/>
  </w:num>
  <w:num w:numId="5" w16cid:durableId="1069230808">
    <w:abstractNumId w:val="9"/>
  </w:num>
  <w:num w:numId="6" w16cid:durableId="1192722283">
    <w:abstractNumId w:val="0"/>
  </w:num>
  <w:num w:numId="7" w16cid:durableId="253632537">
    <w:abstractNumId w:val="5"/>
  </w:num>
  <w:num w:numId="8" w16cid:durableId="983005987">
    <w:abstractNumId w:val="4"/>
  </w:num>
  <w:num w:numId="9" w16cid:durableId="181632354">
    <w:abstractNumId w:val="3"/>
  </w:num>
  <w:num w:numId="10" w16cid:durableId="12967912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23948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47544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D7"/>
    <w:rsid w:val="00090AF6"/>
    <w:rsid w:val="000A5746"/>
    <w:rsid w:val="000B2B5C"/>
    <w:rsid w:val="000D7211"/>
    <w:rsid w:val="00130E83"/>
    <w:rsid w:val="001443FA"/>
    <w:rsid w:val="00150922"/>
    <w:rsid w:val="00157C5E"/>
    <w:rsid w:val="001637AB"/>
    <w:rsid w:val="00175B46"/>
    <w:rsid w:val="00184D4C"/>
    <w:rsid w:val="001D2423"/>
    <w:rsid w:val="001F7098"/>
    <w:rsid w:val="00200017"/>
    <w:rsid w:val="002041C3"/>
    <w:rsid w:val="00215725"/>
    <w:rsid w:val="002841E8"/>
    <w:rsid w:val="002C4819"/>
    <w:rsid w:val="0034228A"/>
    <w:rsid w:val="00354226"/>
    <w:rsid w:val="00474BAB"/>
    <w:rsid w:val="0052543C"/>
    <w:rsid w:val="00525936"/>
    <w:rsid w:val="005348BD"/>
    <w:rsid w:val="005F41C5"/>
    <w:rsid w:val="0069617B"/>
    <w:rsid w:val="006A5E5E"/>
    <w:rsid w:val="006B4C2B"/>
    <w:rsid w:val="006D6D1E"/>
    <w:rsid w:val="006F141C"/>
    <w:rsid w:val="00700FE6"/>
    <w:rsid w:val="00841F72"/>
    <w:rsid w:val="00851401"/>
    <w:rsid w:val="008F6BFC"/>
    <w:rsid w:val="00922357"/>
    <w:rsid w:val="00964064"/>
    <w:rsid w:val="00964E19"/>
    <w:rsid w:val="0099657A"/>
    <w:rsid w:val="009A20E7"/>
    <w:rsid w:val="00A01DAC"/>
    <w:rsid w:val="00A115C8"/>
    <w:rsid w:val="00A52304"/>
    <w:rsid w:val="00A83B94"/>
    <w:rsid w:val="00AA42BC"/>
    <w:rsid w:val="00AB5C91"/>
    <w:rsid w:val="00AC582C"/>
    <w:rsid w:val="00AD606D"/>
    <w:rsid w:val="00B91624"/>
    <w:rsid w:val="00B974A6"/>
    <w:rsid w:val="00BD5C16"/>
    <w:rsid w:val="00C01647"/>
    <w:rsid w:val="00C56058"/>
    <w:rsid w:val="00C9254F"/>
    <w:rsid w:val="00CC31D7"/>
    <w:rsid w:val="00CD25A1"/>
    <w:rsid w:val="00CD54ED"/>
    <w:rsid w:val="00D0388F"/>
    <w:rsid w:val="00DD47FC"/>
    <w:rsid w:val="00DE2F2D"/>
    <w:rsid w:val="00E06B65"/>
    <w:rsid w:val="00E170E4"/>
    <w:rsid w:val="00E2368D"/>
    <w:rsid w:val="00E563D3"/>
    <w:rsid w:val="00EA60B3"/>
    <w:rsid w:val="00EC15A0"/>
    <w:rsid w:val="00EE4726"/>
    <w:rsid w:val="00F53EEE"/>
    <w:rsid w:val="00F8165A"/>
    <w:rsid w:val="00F84802"/>
    <w:rsid w:val="00FB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62984"/>
  <w15:docId w15:val="{1B597FE6-7105-4232-A4A6-FD685FCD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8"/>
        <w:szCs w:val="28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54E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0F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6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624"/>
    <w:rPr>
      <w:rFonts w:ascii="Tahoma" w:hAnsi="Tahoma" w:cs="Tahoma"/>
      <w:sz w:val="16"/>
      <w:szCs w:val="16"/>
    </w:rPr>
  </w:style>
  <w:style w:type="numbering" w:customStyle="1" w:styleId="WWNum11">
    <w:name w:val="WWNum11"/>
    <w:rsid w:val="005348BD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34A6C-C5DD-48AE-93EC-A25041228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Konwerski</dc:creator>
  <cp:lastModifiedBy>Grzegorz Schmidt</cp:lastModifiedBy>
  <cp:revision>2</cp:revision>
  <cp:lastPrinted>2016-04-06T11:53:00Z</cp:lastPrinted>
  <dcterms:created xsi:type="dcterms:W3CDTF">2025-10-30T07:12:00Z</dcterms:created>
  <dcterms:modified xsi:type="dcterms:W3CDTF">2025-10-30T07:12:00Z</dcterms:modified>
</cp:coreProperties>
</file>